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5DC" w:rsidRDefault="009A5A76" w:rsidP="009055DC">
      <w:pPr>
        <w:spacing w:before="0" w:after="240" w:afterAutospacing="0" w:line="276" w:lineRule="auto"/>
        <w:ind w:right="0"/>
        <w:jc w:val="center"/>
        <w:rPr>
          <w:b/>
          <w:sz w:val="32"/>
          <w:szCs w:val="32"/>
        </w:rPr>
      </w:pPr>
      <w:r>
        <w:rPr>
          <w:b/>
          <w:sz w:val="32"/>
          <w:szCs w:val="32"/>
        </w:rPr>
        <w:t>K</w:t>
      </w:r>
      <w:r w:rsidR="009055DC" w:rsidRPr="00F74382">
        <w:rPr>
          <w:b/>
          <w:sz w:val="32"/>
          <w:szCs w:val="32"/>
        </w:rPr>
        <w:t>umpulan Bandar Togel Online Terbaik Permainan Lengkap</w:t>
      </w:r>
    </w:p>
    <w:p w:rsidR="00687735" w:rsidRDefault="00687735" w:rsidP="009055DC">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687735" w:rsidRPr="00F74382" w:rsidRDefault="00687735" w:rsidP="009055DC">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9055DC" w:rsidRDefault="009055DC" w:rsidP="009055DC">
      <w:pPr>
        <w:spacing w:before="0" w:after="240" w:afterAutospacing="0" w:line="276" w:lineRule="auto"/>
        <w:ind w:right="0"/>
        <w:jc w:val="both"/>
      </w:pPr>
      <w:r>
        <w:t xml:space="preserve">Saat ini anda bisa menikmati berbagai macam taruhan online yang terbaik seperti halnya permainan judi togel online. Jika anda tertarik dengan bermain judi togel bisa segera bergabung dengan mudah dan aman melalui </w:t>
      </w:r>
      <w:r w:rsidRPr="00F74382">
        <w:rPr>
          <w:b/>
        </w:rPr>
        <w:t>bandar togel</w:t>
      </w:r>
      <w:r>
        <w:t xml:space="preserve"> terpercaya. Di sini para pemain bisa melakukan prediksi angka secara akurat </w:t>
      </w:r>
      <w:r>
        <w:lastRenderedPageBreak/>
        <w:t xml:space="preserve">dan mudah kapan saja. Akan ada banyak permainan terbaik yang bisa dimainkan dengan bebas setiap harinya. Hanya di agen resmi terpercaya inilah seluruh taruhannya sangat mudah untuk dilakukan. Para pemain akan mendapatkan fasilitas game yang sangat lengkap dan terbaik. Bermain jadi togel online bisa dilakukan dengan mudah sesuai dengan yang pemain yang diinginkan. Anda bisa memilih permainan judi togel secara langsung sesuai dengan kemampuan yang anda miliki. Mainkan gamenya sekarang di dalam </w:t>
      </w:r>
      <w:r w:rsidRPr="00F74382">
        <w:rPr>
          <w:b/>
        </w:rPr>
        <w:t>bandar togel</w:t>
      </w:r>
      <w:r>
        <w:t xml:space="preserve"> terbaik Indonesia. </w:t>
      </w:r>
    </w:p>
    <w:p w:rsidR="009055DC" w:rsidRPr="00F74382" w:rsidRDefault="009055DC" w:rsidP="009055DC">
      <w:pPr>
        <w:spacing w:before="0" w:after="240" w:afterAutospacing="0" w:line="276" w:lineRule="auto"/>
        <w:ind w:right="0"/>
        <w:jc w:val="both"/>
        <w:rPr>
          <w:b/>
          <w:sz w:val="28"/>
          <w:szCs w:val="28"/>
        </w:rPr>
      </w:pPr>
      <w:r w:rsidRPr="00F74382">
        <w:rPr>
          <w:b/>
          <w:sz w:val="28"/>
          <w:szCs w:val="28"/>
        </w:rPr>
        <w:t xml:space="preserve">Berikut Bandar Judi Togel Terlengkap Dengan Game Terbaik </w:t>
      </w:r>
    </w:p>
    <w:p w:rsidR="009055DC" w:rsidRDefault="009055DC" w:rsidP="009055DC">
      <w:pPr>
        <w:spacing w:before="0" w:after="240" w:afterAutospacing="0" w:line="276" w:lineRule="auto"/>
        <w:ind w:right="0"/>
        <w:jc w:val="both"/>
      </w:pPr>
      <w:r>
        <w:t xml:space="preserve">Baru-baru ini anda akan dimudahkan untuk bermain taruhan online yang sangat menarik. Salah satu pilihan game yang paling baik untuk digunakan adalah judi togel online. Sebagian besar dari Anda pasti sudah tidak asing dengan taruhan togel online ini. Sangat menguntungkan untuk dicoba dan selalu menawarkan hiburan yang menarik setiap harinya. Jadi tunggu apalagi mainkan judi togel dengan gratis dan mudah hanya di bandar resmi terpercaya. Carilah bandar terlengkap supaya Anda tidak mengalami kejenuhan untuk menikmati semua taruhannya. Permainannya semakin favorit dicoba karena dengan modal minimal Anda bisa meraih keuntungan yang maksimal. Carilah permainan judi togel yang terbaik dan menguntungkan sehingga Anda bisa bermain dengan mudah. Berikut ini agen terbaik dan lengkap yang bisa digunakan oleh semua kalangan.  </w:t>
      </w:r>
    </w:p>
    <w:p w:rsidR="009055DC" w:rsidRPr="00F74382" w:rsidRDefault="009055DC" w:rsidP="009055DC">
      <w:pPr>
        <w:spacing w:before="0" w:after="240" w:afterAutospacing="0" w:line="276" w:lineRule="auto"/>
        <w:ind w:right="0"/>
        <w:jc w:val="both"/>
        <w:rPr>
          <w:b/>
        </w:rPr>
      </w:pPr>
      <w:r w:rsidRPr="00F74382">
        <w:rPr>
          <w:b/>
        </w:rPr>
        <w:t xml:space="preserve">• Menyediakan Judi Togel Berbagai Pasaran </w:t>
      </w:r>
    </w:p>
    <w:p w:rsidR="009055DC" w:rsidRDefault="009055DC" w:rsidP="009055DC">
      <w:pPr>
        <w:spacing w:before="0" w:after="240" w:afterAutospacing="0" w:line="276" w:lineRule="auto"/>
        <w:ind w:right="0"/>
        <w:jc w:val="both"/>
      </w:pPr>
      <w:r>
        <w:t xml:space="preserve">Anda bisa bergabung di dalam agen togel terlengkap yang sudah menyediakan permainan judi togel dari berbagai pasaran. Jadi seluruh pasaran di dunia sudah berkumpul di sini sehingga Anda bisa melakukan pemasangan angka togel dengan mudah. Tidak perlu keluar rumah lagi untuk melakukan permainan taruhan ini karena bisa mengaksesnya cukup menggunakan smartphone dan jaringan internet. Silakan pilih permainan judi togel dari pasaran terbaik apa yang diinginkan. Ada banyak sekali pasaran togel online yang hadir saat ini diantaranya togel HK, SGP, Cambodia, Japan, dll </w:t>
      </w:r>
    </w:p>
    <w:p w:rsidR="009055DC" w:rsidRPr="00F74382" w:rsidRDefault="009055DC" w:rsidP="009055DC">
      <w:pPr>
        <w:spacing w:before="0" w:after="240" w:afterAutospacing="0" w:line="276" w:lineRule="auto"/>
        <w:ind w:right="0"/>
        <w:jc w:val="both"/>
        <w:rPr>
          <w:b/>
        </w:rPr>
      </w:pPr>
      <w:r w:rsidRPr="00F74382">
        <w:rPr>
          <w:b/>
        </w:rPr>
        <w:t xml:space="preserve">• Tipe Togel Online Berbeda </w:t>
      </w:r>
    </w:p>
    <w:p w:rsidR="009055DC" w:rsidRDefault="009055DC" w:rsidP="009055DC">
      <w:pPr>
        <w:spacing w:before="0" w:after="240" w:afterAutospacing="0" w:line="276" w:lineRule="auto"/>
        <w:ind w:right="0"/>
        <w:jc w:val="both"/>
      </w:pPr>
      <w:r>
        <w:t xml:space="preserve">Selain menghadirkan permainan judi togel dari berbagai pasaran tentu dengan bermain di agen terlengkap dan terpercaya Anda juga akan mendapatkan tipe permainan yang berbeda. Ada banyak sekali tipe permainan togel online yang hadir di zaman modern ini. Dan para pemain dapat memilih semua permainannya sesuai dengan kemampuan yang dimiliki. Permainan judi togel yang paling mudah sehingga besar kesempatan anda untuk meraih kemenangan maksimal. Dengan bergabung menggunakan </w:t>
      </w:r>
      <w:r w:rsidRPr="00F74382">
        <w:rPr>
          <w:b/>
        </w:rPr>
        <w:t>Bandar togel</w:t>
      </w:r>
      <w:r>
        <w:t xml:space="preserve"> terpercaya ada banyak tipe permainan yang bisa dicoba. Seperti halnya permainan judi togel 2D, 3D, dan 4D.  </w:t>
      </w:r>
    </w:p>
    <w:p w:rsidR="009055DC" w:rsidRPr="00F74382" w:rsidRDefault="009055DC" w:rsidP="009055DC">
      <w:pPr>
        <w:spacing w:before="0" w:after="240" w:afterAutospacing="0" w:line="276" w:lineRule="auto"/>
        <w:ind w:right="0"/>
        <w:jc w:val="both"/>
        <w:rPr>
          <w:b/>
        </w:rPr>
      </w:pPr>
      <w:r w:rsidRPr="00F74382">
        <w:rPr>
          <w:b/>
        </w:rPr>
        <w:t xml:space="preserve">• Proses Prediksi Akurat  </w:t>
      </w:r>
    </w:p>
    <w:p w:rsidR="009055DC" w:rsidRDefault="009055DC" w:rsidP="009055DC">
      <w:pPr>
        <w:spacing w:before="0" w:after="240" w:afterAutospacing="0" w:line="276" w:lineRule="auto"/>
        <w:ind w:right="0"/>
        <w:jc w:val="both"/>
      </w:pPr>
      <w:r>
        <w:t xml:space="preserve">Kemudian Anda juga akan dimudahkan untuk melakukan proses prediksi yang sangat aman dan menarik. Ada banyak sekali cara prediksi akurat yang bisa diterapkan dan tentunya selalu mengandalkan keberuntungan anda. Di sini anda bisa mencari cara prediksi yang akurat sesuai kemampuan yang anda </w:t>
      </w:r>
      <w:r>
        <w:lastRenderedPageBreak/>
        <w:t xml:space="preserve">miliki. Anda bisa menggunakan cara prediksi melalui paito warna atau menggunakan data keluaran kemarin. Anda bisa memilih jenis prediksi apa yang selalu memberikan keberuntungan bagi anda. Melakukan prediksinya secara tepat dan mudah sehingga besar keuntungan yang anda dapatkan.  </w:t>
      </w:r>
    </w:p>
    <w:p w:rsidR="009055DC" w:rsidRPr="00F74382" w:rsidRDefault="009055DC" w:rsidP="009055DC">
      <w:pPr>
        <w:spacing w:before="0" w:after="240" w:afterAutospacing="0" w:line="276" w:lineRule="auto"/>
        <w:ind w:right="0"/>
        <w:jc w:val="both"/>
        <w:rPr>
          <w:b/>
        </w:rPr>
      </w:pPr>
      <w:r w:rsidRPr="00F74382">
        <w:rPr>
          <w:b/>
        </w:rPr>
        <w:t xml:space="preserve">• Live Draw Terbaik Lengkap  </w:t>
      </w:r>
    </w:p>
    <w:p w:rsidR="009055DC" w:rsidRDefault="009055DC" w:rsidP="009055DC">
      <w:pPr>
        <w:spacing w:before="0" w:after="240" w:afterAutospacing="0" w:line="276" w:lineRule="auto"/>
        <w:ind w:right="0"/>
        <w:jc w:val="both"/>
      </w:pPr>
      <w:r>
        <w:t>Sudah tersedia layanan live draw yang akan memudahkan anda untuk melihat hasil result togel secara online. Jadi dengan adanya fasilitas ini yang memudahkan pemain untuk melihat angka secara jitu dan akurat. Sudah hadir dari berbagai macam pasaran sehingga memudahkan anda untuk melihat data pengeluaran togel yang telah terjadi hari ini. Adanya fasilitas ini yang membuat kegiatan bermain judi togel akan semakin memuaskan untuk dilakukan.</w:t>
      </w:r>
    </w:p>
    <w:p w:rsidR="009055DC" w:rsidRPr="00F74382" w:rsidRDefault="009055DC" w:rsidP="009055DC">
      <w:pPr>
        <w:spacing w:before="0" w:after="240" w:afterAutospacing="0" w:line="276" w:lineRule="auto"/>
        <w:ind w:right="0"/>
        <w:jc w:val="both"/>
        <w:rPr>
          <w:b/>
          <w:sz w:val="28"/>
          <w:szCs w:val="28"/>
        </w:rPr>
      </w:pPr>
      <w:r w:rsidRPr="00F74382">
        <w:rPr>
          <w:b/>
          <w:sz w:val="28"/>
          <w:szCs w:val="28"/>
        </w:rPr>
        <w:t xml:space="preserve">Bandar Togel Online Terbesar Paling Menarik </w:t>
      </w:r>
    </w:p>
    <w:p w:rsidR="009055DC" w:rsidRDefault="009055DC" w:rsidP="009055DC">
      <w:pPr>
        <w:spacing w:before="0" w:after="240" w:afterAutospacing="0" w:line="276" w:lineRule="auto"/>
        <w:ind w:right="0"/>
        <w:jc w:val="both"/>
      </w:pPr>
      <w:r>
        <w:t xml:space="preserve">Saat ini para pemain judi togel sudah dihadapkan dengan berbagai macam rekomendasi Bandar judi togel terbaik dan lengkap. Itulah sebabnya untuk Anda yang suka dengan bermain prediksi angka wajib untuk bergabung di dalam Bandar yang berlisensi resmi dan baik sehingga mendapatkan kegiatan taruhan yang sangat menyenangkan. Kegiatan bermainnya akan semakin menarik dan mudah dilakukan oleh semua kalangan. Hanya di Bandar terbesar inilah Anda bisa menikmati taruhan dengan puas tanpa kekurangan apapun. Sudah ada banyak fasilitas yang tersedia di sini dan bisa digunakan untuk melakukan prediksi angka secara jitu.  </w:t>
      </w:r>
    </w:p>
    <w:p w:rsidR="009055DC" w:rsidRDefault="009055DC" w:rsidP="009055DC">
      <w:pPr>
        <w:spacing w:before="0" w:after="240" w:afterAutospacing="0" w:line="276" w:lineRule="auto"/>
        <w:ind w:right="0"/>
        <w:jc w:val="both"/>
      </w:pPr>
      <w:r>
        <w:t xml:space="preserve">Kegiatan bermain judi togel terbilang sangat mudah untuk dilakukan melalui bandar resmi Indonesia. Semua permainannya fair play dan tidak ada kecurangan apapun sehingga Anda bisa melakukan taruhan secara mudah kegiatan bermain nya akan semakin menyenangkan untuk dilakukan di Indonesia dan selalu menawarkan taruhan yang terbaik setiap harinya. Cari permainan yang paling menarik sehingga mudah bagi anda untuk mencapai kemenangan terbesar dalam memasang taruhan. Saat ini permainan togel semakin modern dan tentunya bisa diakses oleh semua kalangan dengan menggunakan modal termurah. Mainkan gamenya dengan langkah tepat supaya tidak mengalami kerugian terbesar.  </w:t>
      </w:r>
    </w:p>
    <w:p w:rsidR="009055DC" w:rsidRPr="00F74382" w:rsidRDefault="009055DC" w:rsidP="009055DC">
      <w:pPr>
        <w:spacing w:before="0" w:after="240" w:afterAutospacing="0" w:line="276" w:lineRule="auto"/>
        <w:ind w:right="0"/>
        <w:jc w:val="both"/>
        <w:rPr>
          <w:b/>
          <w:sz w:val="28"/>
          <w:szCs w:val="28"/>
        </w:rPr>
      </w:pPr>
      <w:r w:rsidRPr="00F74382">
        <w:rPr>
          <w:b/>
          <w:sz w:val="28"/>
          <w:szCs w:val="28"/>
        </w:rPr>
        <w:t xml:space="preserve">Main Judi Togel Dengan Kemenangan Maksimal </w:t>
      </w:r>
    </w:p>
    <w:p w:rsidR="009055DC" w:rsidRDefault="009055DC" w:rsidP="009055DC">
      <w:pPr>
        <w:spacing w:before="0" w:after="240" w:afterAutospacing="0" w:line="276" w:lineRule="auto"/>
        <w:ind w:right="0"/>
        <w:jc w:val="both"/>
      </w:pPr>
      <w:r>
        <w:t xml:space="preserve">Baru-baru ini anda sudah ditawarkan dengan berbagai macam permainan judi togel terbaik dari </w:t>
      </w:r>
      <w:r w:rsidRPr="00F74382">
        <w:rPr>
          <w:b/>
        </w:rPr>
        <w:t>Bandar Togel</w:t>
      </w:r>
      <w:r>
        <w:t xml:space="preserve"> resmi terpercaya. Anda bisa mengakses segala taruhannya dengan mudah dan bisa mendapatkan kemenangan yang maksimal setiap bermain. Supaya bisa mendapatkan hasil yang terbaik anda dapat menggunakan beberapa langkah jitu dalam memainkan gamenya. Di sini kami akan memberikan cara mudahnya untuk anda dalam memenangkan setiap permainannya. Pemain akan mendapatkan kemenangan maksimal setiap bermain judi togel dengan mudah. Lalu bagaimana panduan sederhana yang bisa diterapkan untuk mencapai kemenangan terbaik ? Berikut ini cara prediksi akurat yang bisa dilakukan oleh semua kalangan.  </w:t>
      </w:r>
    </w:p>
    <w:p w:rsidR="009055DC" w:rsidRPr="00F74382" w:rsidRDefault="009055DC" w:rsidP="009055DC">
      <w:pPr>
        <w:spacing w:before="0" w:after="240" w:afterAutospacing="0" w:line="276" w:lineRule="auto"/>
        <w:ind w:right="0"/>
        <w:jc w:val="both"/>
        <w:rPr>
          <w:b/>
        </w:rPr>
      </w:pPr>
      <w:r w:rsidRPr="00F74382">
        <w:rPr>
          <w:b/>
        </w:rPr>
        <w:t xml:space="preserve">• Gunakan Prediksi Angka Yang Mudah </w:t>
      </w:r>
    </w:p>
    <w:p w:rsidR="009055DC" w:rsidRDefault="009055DC" w:rsidP="009055DC">
      <w:pPr>
        <w:spacing w:before="0" w:after="240" w:afterAutospacing="0" w:line="276" w:lineRule="auto"/>
        <w:ind w:right="0"/>
        <w:jc w:val="both"/>
      </w:pPr>
      <w:r>
        <w:lastRenderedPageBreak/>
        <w:t xml:space="preserve">Sudah ada banyak rekomendasi permainan judi togel yang bisa anda mainkan di zaman modern ini. Anda dapat memilih permainan judi togel dari berbagai pasaran seperti togel HK, SGP dan cari permainan dengan tipe yang berbeda.  </w:t>
      </w:r>
    </w:p>
    <w:p w:rsidR="009055DC" w:rsidRPr="00F74382" w:rsidRDefault="009055DC" w:rsidP="009055DC">
      <w:pPr>
        <w:spacing w:before="0" w:after="240" w:afterAutospacing="0" w:line="276" w:lineRule="auto"/>
        <w:ind w:right="0"/>
        <w:jc w:val="both"/>
        <w:rPr>
          <w:b/>
        </w:rPr>
      </w:pPr>
      <w:r w:rsidRPr="00F74382">
        <w:rPr>
          <w:b/>
        </w:rPr>
        <w:t xml:space="preserve">• Dengan Cara Prediksi </w:t>
      </w:r>
    </w:p>
    <w:p w:rsidR="009055DC" w:rsidRDefault="009055DC" w:rsidP="009055DC">
      <w:pPr>
        <w:spacing w:before="0" w:after="240" w:afterAutospacing="0" w:line="276" w:lineRule="auto"/>
        <w:ind w:right="0"/>
        <w:jc w:val="both"/>
      </w:pPr>
      <w:r>
        <w:t xml:space="preserve">Kedua para pemain bisa menggunakan prediksi angka yang mudah untuk dilakukan saat ini. Di dalam </w:t>
      </w:r>
      <w:r w:rsidRPr="00F74382">
        <w:rPr>
          <w:b/>
        </w:rPr>
        <w:t>bandar togel</w:t>
      </w:r>
      <w:r>
        <w:t xml:space="preserve"> terbaik ada banyak sekali cara prediksi yang mudah dan menyenangkan untuk dilakukan. Bisa memprediksikan angka togel hari ini dengan data pengeluaran togel atau dengan menggunakan syair togel </w:t>
      </w:r>
    </w:p>
    <w:p w:rsidR="009055DC" w:rsidRPr="00F74382" w:rsidRDefault="009055DC" w:rsidP="009055DC">
      <w:pPr>
        <w:spacing w:before="0" w:after="240" w:afterAutospacing="0" w:line="276" w:lineRule="auto"/>
        <w:ind w:right="0"/>
        <w:jc w:val="both"/>
        <w:rPr>
          <w:b/>
        </w:rPr>
      </w:pPr>
      <w:r w:rsidRPr="00F74382">
        <w:rPr>
          <w:b/>
        </w:rPr>
        <w:t xml:space="preserve">• Pasang Angka Togel  </w:t>
      </w:r>
    </w:p>
    <w:p w:rsidR="009055DC" w:rsidRDefault="009055DC" w:rsidP="009055DC">
      <w:pPr>
        <w:spacing w:before="0" w:after="240" w:afterAutospacing="0" w:line="276" w:lineRule="auto"/>
        <w:ind w:right="0"/>
        <w:jc w:val="both"/>
      </w:pPr>
      <w:r>
        <w:t xml:space="preserve">Kemudian untuk tahap yang terakhir silakan lakukan pemasangan angka togel di dalam kolom kosong yang tersedia. Jika sudah mendapatkan hasil prediksinya tunggu beberapa saat dan Anda bisa melihat hasil keluaran togel melalui layanan Live Draw. Dengan demikian maka anda akan mendapatkan hasil kemenangan yang akurat. </w:t>
      </w:r>
    </w:p>
    <w:p w:rsidR="009055DC" w:rsidRDefault="009055DC" w:rsidP="009055DC">
      <w:pPr>
        <w:spacing w:before="0" w:after="240" w:afterAutospacing="0" w:line="276" w:lineRule="auto"/>
        <w:ind w:right="0"/>
        <w:jc w:val="both"/>
      </w:pPr>
      <w:r w:rsidRPr="00F74382">
        <w:rPr>
          <w:b/>
        </w:rPr>
        <w:t>Bandar togel</w:t>
      </w:r>
      <w:r>
        <w:t xml:space="preserve"> online hadir dengan fasilitas lengkap yang selalu memudahkan pemainnya untuk mengakses berbagai macam taruhan. Jika anda ingin memainkan prediksi angka dengan hasil yang terbaik silahkan mainkan taruhannya dengan langkah jitu. Gunakan taktik tertentu untuk mendapatkan kemenangan maksimal.</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055DC"/>
    <w:rsid w:val="000744D6"/>
    <w:rsid w:val="00687735"/>
    <w:rsid w:val="00710BD0"/>
    <w:rsid w:val="008810F5"/>
    <w:rsid w:val="00891820"/>
    <w:rsid w:val="009055DC"/>
    <w:rsid w:val="0095402E"/>
    <w:rsid w:val="009A5A76"/>
    <w:rsid w:val="00A91A70"/>
    <w:rsid w:val="00CD2C81"/>
    <w:rsid w:val="00D02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5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773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77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1100</Words>
  <Characters>6272</Characters>
  <Application>Microsoft Office Word</Application>
  <DocSecurity>0</DocSecurity>
  <Lines>52</Lines>
  <Paragraphs>14</Paragraphs>
  <ScaleCrop>false</ScaleCrop>
  <Company/>
  <LinksUpToDate>false</LinksUpToDate>
  <CharactersWithSpaces>7358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2023-03-19T02:01:00Z</dcterms:created>
  <dcterms:modified xsi:type="dcterms:W3CDTF">2023-03-20T00:35:00Z</dcterms:modified>
</cp:coreProperties>
</file>