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166E1" w14:textId="48A4AC8E" w:rsidR="00E1716B" w:rsidRPr="00E1716B" w:rsidRDefault="00E1716B" w:rsidP="00E1716B">
      <w:pPr>
        <w:jc w:val="center"/>
        <w:rPr>
          <w:b/>
          <w:bCs/>
          <w:sz w:val="32"/>
          <w:szCs w:val="32"/>
        </w:rPr>
      </w:pPr>
      <w:r w:rsidRPr="00E1716B">
        <w:rPr>
          <w:b/>
          <w:bCs/>
          <w:sz w:val="32"/>
          <w:szCs w:val="32"/>
        </w:rPr>
        <w:t>Transaksi Bandar Togel Online Paling Resmi Dan Terpercaya</w:t>
      </w:r>
    </w:p>
    <w:p w14:paraId="2D12B35B" w14:textId="24B7CF40" w:rsidR="00720D27" w:rsidRDefault="00720D27" w:rsidP="00E1716B">
      <w:pPr>
        <w:jc w:val="both"/>
      </w:pPr>
      <w:r>
        <w:rPr>
          <w:noProof/>
        </w:rPr>
        <w:drawing>
          <wp:inline distT="0" distB="0" distL="0" distR="0" wp14:anchorId="279DFA8D" wp14:editId="60B5DEF0">
            <wp:extent cx="5731510" cy="32226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22625"/>
                    </a:xfrm>
                    <a:prstGeom prst="rect">
                      <a:avLst/>
                    </a:prstGeom>
                  </pic:spPr>
                </pic:pic>
              </a:graphicData>
            </a:graphic>
          </wp:inline>
        </w:drawing>
      </w:r>
    </w:p>
    <w:p w14:paraId="3A9690D5" w14:textId="225D766B" w:rsidR="00720D27" w:rsidRDefault="00720D27" w:rsidP="00E1716B">
      <w:pPr>
        <w:jc w:val="both"/>
      </w:pPr>
      <w:r>
        <w:rPr>
          <w:noProof/>
        </w:rPr>
        <w:drawing>
          <wp:inline distT="0" distB="0" distL="0" distR="0" wp14:anchorId="769498D8" wp14:editId="615C20E8">
            <wp:extent cx="5731510" cy="32226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222625"/>
                    </a:xfrm>
                    <a:prstGeom prst="rect">
                      <a:avLst/>
                    </a:prstGeom>
                  </pic:spPr>
                </pic:pic>
              </a:graphicData>
            </a:graphic>
          </wp:inline>
        </w:drawing>
      </w:r>
    </w:p>
    <w:p w14:paraId="5484B262" w14:textId="16ED6A46" w:rsidR="00E1716B" w:rsidRDefault="00E1716B" w:rsidP="00E1716B">
      <w:pPr>
        <w:jc w:val="both"/>
      </w:pPr>
      <w:r>
        <w:t>Pertarungan permainan toga merupakan salah satu permainan yang cukup lama dan cukup legendaris. Pada zaman dahulu permainan toga ini biasa juga disebut dengan permainan lottery di mana Anda harus membeli satu tiket kepada bandar yang nantinya akan diundi. Biasanya undian ini akan disiarkan langsung di televisi ataupun di radio sehingga Anda harus memantaunya secara langsung dan tidak akan tahu apabila anda melewatkan pengalaman tersebut.</w:t>
      </w:r>
    </w:p>
    <w:p w14:paraId="01BC4221" w14:textId="7842C9AC" w:rsidR="00E1716B" w:rsidRDefault="00E1716B" w:rsidP="00E1716B">
      <w:pPr>
        <w:jc w:val="both"/>
      </w:pPr>
      <w:r>
        <w:t xml:space="preserve">Dengan perkembangan zaman yang kian modern saat ini telah tersedia </w:t>
      </w:r>
      <w:r w:rsidRPr="00E1716B">
        <w:rPr>
          <w:b/>
          <w:bCs/>
        </w:rPr>
        <w:t>Bandar Togel</w:t>
      </w:r>
      <w:r>
        <w:t xml:space="preserve"> secara online yang bisa anda beli dengan menggunakan uang virtual. Hal ini tentunya akan lebih mudah untuk memberikan kesempatan Anda supaya tidak perlu pergi jauh-jauh kepada </w:t>
      </w:r>
      <w:r w:rsidRPr="00E1716B">
        <w:t>Bandar toto gelap</w:t>
      </w:r>
      <w:r>
        <w:rPr>
          <w:b/>
          <w:bCs/>
        </w:rPr>
        <w:t xml:space="preserve"> </w:t>
      </w:r>
      <w:r>
        <w:t xml:space="preserve">secara offline. Anda tinggal masuk saja kepada situs dan melakukan transaksi deposit untuk mengisi chip yang </w:t>
      </w:r>
      <w:r>
        <w:lastRenderedPageBreak/>
        <w:t xml:space="preserve">nantinya akan digunakan untuk membayarkan tiket nomor yang akan anda prediksi. Selain itu juga pada situs Togel online ini setiap para pemain akan bisa mengaksesnya Kapan saja dan di mana saja dan akan tersedia data keluaran yang terdahulu. Sehingga jika anda melewatkan pengumuman tersebut bisa anda cari kembali melalui situs yang tentunya akan lebih mudah untuk didapatkan oleh para pemain. </w:t>
      </w:r>
    </w:p>
    <w:p w14:paraId="2E41AE60" w14:textId="68A75103" w:rsidR="00E1716B" w:rsidRPr="00E1716B" w:rsidRDefault="00E1716B" w:rsidP="00E1716B">
      <w:pPr>
        <w:jc w:val="center"/>
        <w:rPr>
          <w:b/>
          <w:bCs/>
          <w:sz w:val="28"/>
          <w:szCs w:val="28"/>
        </w:rPr>
      </w:pPr>
      <w:r w:rsidRPr="00E1716B">
        <w:rPr>
          <w:b/>
          <w:bCs/>
          <w:sz w:val="28"/>
          <w:szCs w:val="28"/>
        </w:rPr>
        <w:t>Apa Kelebihan Bertransaksi Di Bandar Togel Terpercaya Dan Resmi</w:t>
      </w:r>
    </w:p>
    <w:p w14:paraId="1F9B038E" w14:textId="034A0D9B" w:rsidR="00E1716B" w:rsidRDefault="00E1716B" w:rsidP="00E1716B">
      <w:pPr>
        <w:jc w:val="both"/>
      </w:pPr>
      <w:r>
        <w:t xml:space="preserve">Kecanggihan teknologi bisa memberikan kemudahan bagi para pemain untuk bisa menikmati taruhan permainan secara online. Salah satu contohnya yaitu permainan togel yang disajikan oleh situs terpercaya ini. Permainan togel ini memberikan berbagai kelebihan dan tentunya tidak bisa anda dapatkan ketika Anda membeli tiket secara langsung di toko. Salah satu kelebihannya yaitu ketika anda melakukan Transaksi di situs ini. Penasaran apa saja yang bisa anda dapatkan dari kelebihan transaksi pada situs Togel terpercaya ini? Inilah beberapa uraian lengkap yang bisa anda kenali tentang adanya transaksi pada Bandar permainan togel. </w:t>
      </w:r>
    </w:p>
    <w:p w14:paraId="18E42193" w14:textId="77777777" w:rsidR="00E1716B" w:rsidRDefault="00E1716B" w:rsidP="00E1716B">
      <w:pPr>
        <w:ind w:left="720"/>
        <w:jc w:val="both"/>
      </w:pPr>
      <w:r>
        <w:t>• cepat dalam transaksi</w:t>
      </w:r>
    </w:p>
    <w:p w14:paraId="02E8C6B8" w14:textId="77777777" w:rsidR="00E1716B" w:rsidRDefault="00E1716B" w:rsidP="00E1716B">
      <w:pPr>
        <w:ind w:left="720"/>
        <w:jc w:val="both"/>
      </w:pPr>
      <w:r>
        <w:t>Selama menikmati transaksi pada permainan ini setiap para pemainnya akan mendapatkan berbagai efektivitas dan juga bisa lebih cepat untuk melakukan transaksi. Dimana setiap para pemainnya tidak perlu keluar rumah untuk melakukan transaksi pada situs ini cukup dengan menggunakan virtual bank ataupun virtual dompet sudah cukup untuk melakukan pembayaran melalui situs. Kelebihan lainnya juga pada bandar ini setiap para pemain bisa melakukan transaksi deposit dengan cepat hanya turun waktu kurang dari 30 detik. Untuk lakukan withdraw hanya membutuhkan waktu kurang lebih 3 menit untuk agen mentransferkan uang kepada akun rekening yang anda ajukan.</w:t>
      </w:r>
    </w:p>
    <w:p w14:paraId="371C2ACE" w14:textId="77777777" w:rsidR="00E1716B" w:rsidRDefault="00E1716B" w:rsidP="00E1716B">
      <w:pPr>
        <w:ind w:left="720"/>
        <w:jc w:val="both"/>
      </w:pPr>
      <w:r>
        <w:t>• Keamanan dalam bertransaksi</w:t>
      </w:r>
    </w:p>
    <w:p w14:paraId="4EA2EFE3" w14:textId="77777777" w:rsidR="00E1716B" w:rsidRDefault="00E1716B" w:rsidP="00E1716B">
      <w:pPr>
        <w:ind w:left="720"/>
        <w:jc w:val="both"/>
      </w:pPr>
      <w:r>
        <w:t xml:space="preserve">Selama melakukan transaksi pada situs agen ini tidak perlu khawatir karena mereka telah menyajikan berbagai keamanan ganda untuk para pemain. Sudah dipastikan deposit yang anda lakukan akan masuk kepada akun yang anda memiliki. Selain itu juga melakukan withdraw sangatlah mudah dan pasti akan membayarkan full kemenangan yang telah didapatkan oleh para pemain togel ini. Maka dari itu jangan sampai Anda lewatkan untuk melakukan taruhan melalui Bandar permainan togel ini untuk memperoleh kemenangan terbesar selama menikmati permainan judi. </w:t>
      </w:r>
    </w:p>
    <w:p w14:paraId="5BD9BA25" w14:textId="77777777" w:rsidR="00E1716B" w:rsidRDefault="00E1716B" w:rsidP="00E1716B">
      <w:pPr>
        <w:ind w:left="720"/>
        <w:jc w:val="both"/>
      </w:pPr>
      <w:r>
        <w:t>• Deposit yang murah</w:t>
      </w:r>
    </w:p>
    <w:p w14:paraId="4AC6FFBF" w14:textId="77777777" w:rsidR="00E1716B" w:rsidRDefault="00E1716B" w:rsidP="00E1716B">
      <w:pPr>
        <w:ind w:left="720"/>
        <w:jc w:val="both"/>
      </w:pPr>
      <w:r>
        <w:t xml:space="preserve">Situs ini juga diklaim sebagai metode deposit yang paling murah untuk bisa dinikmati oleh para pemainnya. Murahnya melakukan deposit akan sangat berdampak kepada para pemain karena mereka bisa melakukan taruhan dengan nilai berapapun. Batas minimal untuk melakukan deposit pada situs ini yaitu sebesar rp10.000 dan Anda bisa melakukan pemasangan taruhan mulai dari 100 perak saja. </w:t>
      </w:r>
    </w:p>
    <w:p w14:paraId="4F4E2837" w14:textId="0F5DCD3D" w:rsidR="00E1716B" w:rsidRPr="00E1716B" w:rsidRDefault="00E1716B" w:rsidP="00E1716B">
      <w:pPr>
        <w:jc w:val="center"/>
        <w:rPr>
          <w:b/>
          <w:bCs/>
          <w:sz w:val="28"/>
          <w:szCs w:val="28"/>
        </w:rPr>
      </w:pPr>
      <w:r w:rsidRPr="00E1716B">
        <w:rPr>
          <w:b/>
          <w:bCs/>
          <w:sz w:val="28"/>
          <w:szCs w:val="28"/>
        </w:rPr>
        <w:t>Kenali Cara Deposit Mudah Bandar Togel Resmi Dan Terpercaya</w:t>
      </w:r>
    </w:p>
    <w:p w14:paraId="04699A0E" w14:textId="77777777" w:rsidR="00E1716B" w:rsidRDefault="00E1716B" w:rsidP="00E1716B">
      <w:pPr>
        <w:jc w:val="both"/>
      </w:pPr>
      <w:r>
        <w:t xml:space="preserve">Untuk bisa menikmati permainan pada bandar game judi ini Tentunya setiap para pemain harus mengenali Bagaimana cara melakukan deposit yang baik dan benar. Melakukan deposit tidak ada begitu sulit untuk para pemain. Yang pastinya dengan adanya deposit yang telah tersedia ini mungkin bisa taruhan anda nyaman untuk melakukan putaran dan bisa menjadikan anda untuk lebih besar. Maka dari itu silakan Anda kenali Bagaimana cara untuk melakukan deposit dengan baik dan benar </w:t>
      </w:r>
      <w:r>
        <w:lastRenderedPageBreak/>
        <w:t xml:space="preserve">melalui situs ini yang pastinya bisa memberikan bentuk keuntungan terbesar bagi masing-masing pemain. </w:t>
      </w:r>
    </w:p>
    <w:p w14:paraId="6247B6EB" w14:textId="77777777" w:rsidR="00E1716B" w:rsidRDefault="00E1716B" w:rsidP="00E1716B">
      <w:pPr>
        <w:ind w:left="720"/>
        <w:jc w:val="both"/>
      </w:pPr>
      <w:r>
        <w:t xml:space="preserve">• Ikuti beberapa persyaratan </w:t>
      </w:r>
    </w:p>
    <w:p w14:paraId="7441392C" w14:textId="77777777" w:rsidR="00E1716B" w:rsidRDefault="00E1716B" w:rsidP="00E1716B">
      <w:pPr>
        <w:ind w:left="720"/>
        <w:jc w:val="both"/>
      </w:pPr>
      <w:r>
        <w:t>Selama menjalani putaran permainan pastinya Anda akan menemukan berbagai persyaratan yang wajib dalam melakukan deposisi adanya persyaratan wajib ini merupakan salah satu hak yang perlu dipenuhi oleh masing-masing pemain. Adapun beberapa persyaratan yang wajib untuk Anda isikan pada permainan ini yaitu mengetahui deposit minimal sebesar rp10.000. Selain itu juga Anda harus mengenali bank yang sedang online untuk bisa melakukan deposit melalui situs ini.</w:t>
      </w:r>
    </w:p>
    <w:p w14:paraId="053B4B18" w14:textId="77777777" w:rsidR="00E1716B" w:rsidRDefault="00E1716B" w:rsidP="00E1716B">
      <w:pPr>
        <w:ind w:left="720"/>
        <w:jc w:val="both"/>
      </w:pPr>
      <w:r>
        <w:t>• Isi data formulir</w:t>
      </w:r>
    </w:p>
    <w:p w14:paraId="4EBC7FCE" w14:textId="77672792" w:rsidR="00E1716B" w:rsidRDefault="00E1716B" w:rsidP="00E1716B">
      <w:pPr>
        <w:ind w:left="720"/>
        <w:jc w:val="both"/>
      </w:pPr>
      <w:r>
        <w:t xml:space="preserve">Setelah mengenali adanya berbagai Persyaratan yang telah kami sebutkan mungkin selanjutnya adalah mengisi data formulir. Pada tahap ini silakan Anda pilih metode apa yang akan dilakukan untuk melakukan pembayaran seperti menggunakan rekening bank, menggunakan e-wallet ataupun menggunakan pulsa sekalipun. Selanjutnya para pemain masukkan nomor rekening serta nominal deposit yang akan dilakukan oleh para pemain. Setelahnya silakan Anda salin nomor rekening agen </w:t>
      </w:r>
      <w:r w:rsidRPr="00E1716B">
        <w:rPr>
          <w:b/>
          <w:bCs/>
        </w:rPr>
        <w:t>Bandar Togel</w:t>
      </w:r>
      <w:r>
        <w:t xml:space="preserve"> ini. </w:t>
      </w:r>
    </w:p>
    <w:p w14:paraId="307FE27F" w14:textId="77777777" w:rsidR="00E1716B" w:rsidRDefault="00E1716B" w:rsidP="00E1716B">
      <w:pPr>
        <w:ind w:left="720"/>
        <w:jc w:val="both"/>
      </w:pPr>
      <w:r>
        <w:t>• Kirimkan uang kepada agen</w:t>
      </w:r>
    </w:p>
    <w:p w14:paraId="3520E1C0" w14:textId="77777777" w:rsidR="00E1716B" w:rsidRDefault="00E1716B" w:rsidP="00E1716B">
      <w:pPr>
        <w:ind w:left="720"/>
        <w:jc w:val="both"/>
      </w:pPr>
      <w:r>
        <w:t xml:space="preserve">Masuk kepada rekening bank ataupun e wallet yang anda miliki untuk melakukan transfer uang. Pastikan nominal yang Anda transferkan kepada agen ini sama sesuai dengan yang tertera pada formulir deposit dikirim kepada agen. Supaya setiap para pemain bisa melakukan deposit dengan mudah dan tentunya tidak akan membuat anda gagal dalam melakukan deposit. </w:t>
      </w:r>
    </w:p>
    <w:p w14:paraId="498164C2" w14:textId="21196480" w:rsidR="00E1716B" w:rsidRPr="00E1716B" w:rsidRDefault="00E1716B" w:rsidP="00E1716B">
      <w:pPr>
        <w:jc w:val="center"/>
        <w:rPr>
          <w:b/>
          <w:bCs/>
          <w:sz w:val="28"/>
          <w:szCs w:val="28"/>
        </w:rPr>
      </w:pPr>
      <w:r w:rsidRPr="00E1716B">
        <w:rPr>
          <w:b/>
          <w:bCs/>
          <w:sz w:val="28"/>
          <w:szCs w:val="28"/>
        </w:rPr>
        <w:t>Tarik Dana Pada Bandar Togel Resmi Dan Terpercaya</w:t>
      </w:r>
    </w:p>
    <w:p w14:paraId="0403306F" w14:textId="0E292D5C" w:rsidR="00E1716B" w:rsidRDefault="00E1716B" w:rsidP="00E1716B">
      <w:pPr>
        <w:jc w:val="both"/>
      </w:pPr>
      <w:r>
        <w:t xml:space="preserve">Selain melakukan deposit para pemain juga bisa melakukan penarikan dana chip yang anda miliki pada permainan. Hal ini juga biasa disebut dengan withdraw yang tentunya sangat diperlukan oleh para pemain. Setiap member yang memiliki tebakan benar pada </w:t>
      </w:r>
      <w:r w:rsidRPr="00E1716B">
        <w:rPr>
          <w:b/>
          <w:bCs/>
        </w:rPr>
        <w:t>Bandar Togel</w:t>
      </w:r>
      <w:r>
        <w:t xml:space="preserve"> ini maka nantinya chip yang anda miliki akan bertambah. Sehingga setiap para pemain bisa menikmati setiap keuntungan dari tebakan angka tersebut yang nantinya ditukarkan dengan uang asli. Untuk melakukan withdraw ini juga para pemain harus mengisikan formulir withdraw terlebih dahulu yang disediakan oleh agen. Silakan isikan nomor rekening serta bank yang dituju. Untuk melakukan withdraw pada Bandar online togel ini setiap para pemainnya wajib untuk melakukan penarikan dana di atas rp50.000. Silakan Anda lakukan penarikan dana tersebut dan pastikan saldo Anda masih tersisa untuk melakukan taruhan berikutnya. Setelah anda mengisi formulir tersebut silakan tunggu agen melakukan verifikasi terkait dengan formulir yang anda Kirimkan. Setelah terverifikasi secara resmi maka Tunggu selama waktu 3 menit dan silakan melakukan cek secara berkala terhadap rekening bank yang anda miliki tersebut.</w:t>
      </w:r>
    </w:p>
    <w:p w14:paraId="4F4C6B59" w14:textId="3B5B3663" w:rsidR="00040C52" w:rsidRDefault="00E1716B" w:rsidP="00E1716B">
      <w:pPr>
        <w:jc w:val="both"/>
      </w:pPr>
      <w:r>
        <w:t xml:space="preserve">Menikmati transaksi pada </w:t>
      </w:r>
      <w:r w:rsidRPr="00E1716B">
        <w:rPr>
          <w:b/>
          <w:bCs/>
        </w:rPr>
        <w:t>Bandar Togel</w:t>
      </w:r>
      <w:r>
        <w:t xml:space="preserve"> terpercaya sangat mudah dan tentunya lebih cepat untuk Anda jalani. Selain itu juga berbagai keuntungan lainnya sangat diperlukan oleh para pemain selama menikmati taruhan togel di situs ini. Karena permainan ini merupakan game togel yang resmi dengan uang asli, maka setiap pemain yang mendapatkan kemenangan pada situs ini bisa menukarkannya menjadi uang asli dengan proses withdraw. Cobalah mendaftar melalui situs togel ini untuk mendapatkan kesempatan berbagai kemenangan jackpot yang Diimpikan para member.</w:t>
      </w:r>
    </w:p>
    <w:sectPr w:rsidR="00040C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16B"/>
    <w:rsid w:val="00040C52"/>
    <w:rsid w:val="00720D27"/>
    <w:rsid w:val="00E1716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5DCA8"/>
  <w15:chartTrackingRefBased/>
  <w15:docId w15:val="{737AA110-88FC-498D-87FD-298A6954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1103</Words>
  <Characters>6292</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ihsanmuhabil14@outlook.com</dc:creator>
  <cp:keywords/>
  <dc:description/>
  <cp:lastModifiedBy>ihsanmuhabil14@outlook.com</cp:lastModifiedBy>
  <cp:revision>3</cp:revision>
  <dcterms:created xsi:type="dcterms:W3CDTF">2023-03-19T04:41:00Z</dcterms:created>
  <dcterms:modified xsi:type="dcterms:W3CDTF">2023-03-19T04:52:00Z</dcterms:modified>
</cp:coreProperties>
</file>