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587" w:rsidRDefault="00FD21E2" w:rsidP="00751587">
      <w:pPr>
        <w:spacing w:after="240" w:afterAutospacing="0" w:line="276" w:lineRule="auto"/>
        <w:ind w:right="0"/>
        <w:jc w:val="center"/>
        <w:rPr>
          <w:b/>
          <w:sz w:val="32"/>
          <w:szCs w:val="32"/>
        </w:rPr>
      </w:pPr>
      <w:r>
        <w:rPr>
          <w:b/>
          <w:sz w:val="32"/>
          <w:szCs w:val="32"/>
        </w:rPr>
        <w:t>D</w:t>
      </w:r>
      <w:r w:rsidR="00751587" w:rsidRPr="00751587">
        <w:rPr>
          <w:b/>
          <w:sz w:val="32"/>
          <w:szCs w:val="32"/>
        </w:rPr>
        <w:t>aftar Bandar Togel Pasaran Terlengkap Di Indonesia</w:t>
      </w:r>
    </w:p>
    <w:p w:rsidR="001D1FF5" w:rsidRDefault="001D1FF5" w:rsidP="00751587">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1D1FF5" w:rsidRPr="00751587" w:rsidRDefault="001D1FF5" w:rsidP="00751587">
      <w:pPr>
        <w:spacing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751587" w:rsidRDefault="00751587" w:rsidP="00751587">
      <w:pPr>
        <w:spacing w:after="240" w:afterAutospacing="0" w:line="276" w:lineRule="auto"/>
        <w:ind w:right="0"/>
        <w:jc w:val="both"/>
      </w:pPr>
      <w:r>
        <w:t xml:space="preserve">Daftar </w:t>
      </w:r>
      <w:r w:rsidRPr="00751587">
        <w:rPr>
          <w:b/>
        </w:rPr>
        <w:t>bandar togel</w:t>
      </w:r>
      <w:r>
        <w:t xml:space="preserve"> dengan gratis secara online sekarang juga untuk mendapatkan berbagai macam permainan judi togel yang terbaik. Togel online adalah salah satu permainan prediksi angka yang mudah dimenangkan serta bisa diakses dengan puas kapan saja. Saat ini Bandar judi togel hadir dengan fasilitas </w:t>
      </w:r>
      <w:r>
        <w:lastRenderedPageBreak/>
        <w:t xml:space="preserve">yang paling lengkap sehingga selalu memudahkan pemainnya untuk bermain judi togel online. Pilih permainan yang paling favorit dan menantang sehingga dengan bergabung di sini ada banyak sekali keuntungan besar yang akan anda dapatkan nantinya. Pilih permainan yang sesuai dengan kemampuan anda saja sehingga mendapatkan hasil yang memuaskan. Saat ini permainan jadi togel semakin berkembang dan favorit dimainkan di Indonesia. Selalu menampilkan taruhan yang terbaik dan dilengkapi dengan beberapa fasilitas permainan yang menguntungkan. Seperti fasilitas prediksi yang mudah untuk diterapkan oleh semua kalangan. Jangan ragu lagi cobalah bermain melalui Bandar terbaik dan terlengkap.  </w:t>
      </w:r>
    </w:p>
    <w:p w:rsidR="00751587" w:rsidRPr="00751587" w:rsidRDefault="00751587" w:rsidP="00751587">
      <w:pPr>
        <w:spacing w:after="240" w:afterAutospacing="0" w:line="276" w:lineRule="auto"/>
        <w:ind w:right="0"/>
        <w:jc w:val="both"/>
        <w:rPr>
          <w:b/>
          <w:sz w:val="28"/>
          <w:szCs w:val="28"/>
        </w:rPr>
      </w:pPr>
      <w:r w:rsidRPr="00751587">
        <w:rPr>
          <w:b/>
          <w:sz w:val="28"/>
          <w:szCs w:val="28"/>
        </w:rPr>
        <w:t xml:space="preserve">Bandar Togel Dari Semua Pasaran 2023 </w:t>
      </w:r>
    </w:p>
    <w:p w:rsidR="00751587" w:rsidRDefault="00751587" w:rsidP="00751587">
      <w:pPr>
        <w:spacing w:after="240" w:afterAutospacing="0" w:line="276" w:lineRule="auto"/>
        <w:ind w:right="0"/>
        <w:jc w:val="both"/>
      </w:pPr>
      <w:r>
        <w:t xml:space="preserve">Semakin lama permainan jadi togel semakin berkembang dan menciptakan banyak sekali taruhan terbaru yang sangat menguntungkan. Dengan bergabung di sini anda akan mendapatkan permainan yang memuaskan setiap harinya. Jadi carilah judi togel yang terbaik agar Anda bisa bermain dengan mudah dan menyenangkan. Di dalam Bandar terlengkap inilah kegiatan taruhannya mudah untuk dilakukan setiap hari. Anda bisa bermain judi togel dari semua pasaran dan dapat memilih permainannya dengan bebas dan mudah. Kegiatan taruhan prediksi angka kini semakin favorit dan menyenangkan untuk dimainkan kapan saja. Bagi Anda yang saat ini penasaran dengan permainan judi togel carilah Bandar judi togel dari berbagai pasaran yang sangat lengkap dan terbaik. Berikut ini beberapa pasaran terbaik yang bisa anda mainkan setiap harinya.  </w:t>
      </w:r>
    </w:p>
    <w:p w:rsidR="00751587" w:rsidRPr="00751587" w:rsidRDefault="00751587" w:rsidP="00751587">
      <w:pPr>
        <w:spacing w:after="240" w:afterAutospacing="0" w:line="276" w:lineRule="auto"/>
        <w:ind w:right="0"/>
        <w:jc w:val="both"/>
        <w:rPr>
          <w:b/>
        </w:rPr>
      </w:pPr>
      <w:r w:rsidRPr="00751587">
        <w:rPr>
          <w:b/>
        </w:rPr>
        <w:t xml:space="preserve">• Togel HK  </w:t>
      </w:r>
    </w:p>
    <w:p w:rsidR="00751587" w:rsidRDefault="00751587" w:rsidP="00751587">
      <w:pPr>
        <w:spacing w:after="240" w:afterAutospacing="0" w:line="276" w:lineRule="auto"/>
        <w:ind w:right="0"/>
        <w:jc w:val="both"/>
      </w:pPr>
      <w:r>
        <w:t xml:space="preserve">Biasanya Bandar terlengkap judi togel akan memberikan permainan togel HK. Jenis permainan ini sangat populer dan menguntungkan untuk dicoba oleh semua kalangan. Menghadirkan permainan yang berkualitas baik dan menguntungkan untuk dimainkan setiap harinya. Jadi jika anda penasaran dengan taruhannya bisa segera mencoba bermain judi togel HK dengan mudah. Mudah diprediksi dan selalu memberikan keuntungan terbesar.  </w:t>
      </w:r>
    </w:p>
    <w:p w:rsidR="00751587" w:rsidRPr="00751587" w:rsidRDefault="00751587" w:rsidP="00751587">
      <w:pPr>
        <w:spacing w:after="240" w:afterAutospacing="0" w:line="276" w:lineRule="auto"/>
        <w:ind w:right="0"/>
        <w:jc w:val="both"/>
        <w:rPr>
          <w:b/>
        </w:rPr>
      </w:pPr>
      <w:r w:rsidRPr="00751587">
        <w:rPr>
          <w:b/>
        </w:rPr>
        <w:t xml:space="preserve">• Toto SGP </w:t>
      </w:r>
    </w:p>
    <w:p w:rsidR="00751587" w:rsidRDefault="00751587" w:rsidP="00751587">
      <w:pPr>
        <w:spacing w:after="240" w:afterAutospacing="0" w:line="276" w:lineRule="auto"/>
        <w:ind w:right="0"/>
        <w:jc w:val="both"/>
      </w:pPr>
      <w:r>
        <w:t xml:space="preserve">Permainan togel SGP  semakin favorit untuk dicoba karena di dalam </w:t>
      </w:r>
      <w:r w:rsidRPr="00751587">
        <w:rPr>
          <w:b/>
        </w:rPr>
        <w:t>bandar togel</w:t>
      </w:r>
      <w:r>
        <w:t xml:space="preserve"> online Anda bisa menikmati permainan judi togel sgp ahdiab ratusan juta. Jenis permainan ini sudah semakin mengalami perkembangan dan menciptakan ratusan jenis permainan yang menarik. Mudah untuk diprediksi oleh semua kalangan termasuk pemain baru yang ingin bergabung di dalam taruhannya.  </w:t>
      </w:r>
    </w:p>
    <w:p w:rsidR="00751587" w:rsidRPr="00751587" w:rsidRDefault="00751587" w:rsidP="00751587">
      <w:pPr>
        <w:spacing w:after="240" w:afterAutospacing="0" w:line="276" w:lineRule="auto"/>
        <w:ind w:right="0"/>
        <w:jc w:val="both"/>
        <w:rPr>
          <w:b/>
        </w:rPr>
      </w:pPr>
      <w:r w:rsidRPr="00751587">
        <w:rPr>
          <w:b/>
        </w:rPr>
        <w:t xml:space="preserve">• Toto Sydney </w:t>
      </w:r>
    </w:p>
    <w:p w:rsidR="00751587" w:rsidRDefault="00751587" w:rsidP="00751587">
      <w:pPr>
        <w:spacing w:after="240" w:afterAutospacing="0" w:line="276" w:lineRule="auto"/>
        <w:ind w:right="0"/>
        <w:jc w:val="both"/>
      </w:pPr>
      <w:r>
        <w:t xml:space="preserve">Banyak sekali bonus dan penawaran menarik yang akan anda dapatkan di dalam pasaran togel online Sydney. Di sini para pemain bisa menikmati semua taruhannya dengan mudah dengan prediksi yang akurat dan menyenangkan. Kegiatan taruhannya semakin favorit untuk dilakukan karena menghadirkan permainan judi togel 4D dengan hadiah hingga puluhan juta.  </w:t>
      </w:r>
    </w:p>
    <w:p w:rsidR="00751587" w:rsidRPr="00751587" w:rsidRDefault="00751587" w:rsidP="00751587">
      <w:pPr>
        <w:spacing w:after="240" w:afterAutospacing="0" w:line="276" w:lineRule="auto"/>
        <w:ind w:right="0"/>
        <w:jc w:val="both"/>
        <w:rPr>
          <w:b/>
          <w:sz w:val="28"/>
          <w:szCs w:val="28"/>
        </w:rPr>
      </w:pPr>
      <w:r w:rsidRPr="00751587">
        <w:rPr>
          <w:b/>
          <w:sz w:val="28"/>
          <w:szCs w:val="28"/>
        </w:rPr>
        <w:lastRenderedPageBreak/>
        <w:t xml:space="preserve">Daftar Bandar Togel Deposit Lengkap </w:t>
      </w:r>
    </w:p>
    <w:p w:rsidR="00751587" w:rsidRDefault="00751587" w:rsidP="00751587">
      <w:pPr>
        <w:spacing w:after="240" w:afterAutospacing="0" w:line="276" w:lineRule="auto"/>
        <w:ind w:right="0"/>
        <w:jc w:val="both"/>
      </w:pPr>
      <w:r>
        <w:t>Seperti yang sudah dibahas tadi bahwa saat ini permainan judi togel semakin favorit untuk dimainkan di dalam Bandar judi togel terpercaya. Supaya Anda bisa bermain dengan puas dan menyenangkan silahkan bergabung di dalam bo togel online terlengkap yang memberikan transaksi deposit aman. Dengan bergabung di sini kegiatan taruhannya semakin menyenangkan untuk dilakukan setiap hari. Pemain akan dimudahkan untuk melakukan setor dana serta bisa melakukan deposit dengan aman melalui beberapa metode yang ada. Lakukan proses depositnya sekarang juga dengan pembayaran via bank atau menggunakan Cara lainnya. Anda juga bisa bermain judi togel dengan pembayaran uang elektronik yang terbaik. Mainkan togel online sekarang dan kenali berikut ini daftar Dari bandar jadi togel yang menghadirkan deposit terlengkap.</w:t>
      </w:r>
    </w:p>
    <w:p w:rsidR="00751587" w:rsidRPr="00751587" w:rsidRDefault="00751587" w:rsidP="00751587">
      <w:pPr>
        <w:spacing w:after="240" w:afterAutospacing="0" w:line="276" w:lineRule="auto"/>
        <w:ind w:right="0"/>
        <w:jc w:val="both"/>
        <w:rPr>
          <w:b/>
        </w:rPr>
      </w:pPr>
      <w:r w:rsidRPr="00751587">
        <w:rPr>
          <w:b/>
        </w:rPr>
        <w:t xml:space="preserve">• Judi Togel Uang Asli </w:t>
      </w:r>
    </w:p>
    <w:p w:rsidR="00751587" w:rsidRDefault="00751587" w:rsidP="00751587">
      <w:pPr>
        <w:spacing w:after="240" w:afterAutospacing="0" w:line="276" w:lineRule="auto"/>
        <w:ind w:right="0"/>
        <w:jc w:val="both"/>
      </w:pPr>
      <w:r>
        <w:t xml:space="preserve">Permainan judi togel yang akan semakin mudah dilakukan dengan pembayaran uang asli. Jadi anda tidak perlu khawatir lagi karena walaupun bermain secara daring kini Anda bisa melakukan taruhannya dengan mudah. Proses pembayarannya bisa dilakukan dengan cepat dan aman melalui beberapa bank terbaik yang bekerjasama dengan Bandar terpercaya. Di sini pemain bisa melakukan minimal deposit sebesar 10 ribu. Lakukan pembayarannya dengan menggunakan m-banking atau internet banking dan berkunjung langsung ke mesin ATM terdekat. </w:t>
      </w:r>
    </w:p>
    <w:p w:rsidR="00751587" w:rsidRPr="00751587" w:rsidRDefault="00751587" w:rsidP="00751587">
      <w:pPr>
        <w:spacing w:after="240" w:afterAutospacing="0" w:line="276" w:lineRule="auto"/>
        <w:ind w:right="0"/>
        <w:jc w:val="both"/>
        <w:rPr>
          <w:b/>
        </w:rPr>
      </w:pPr>
      <w:r w:rsidRPr="00751587">
        <w:rPr>
          <w:b/>
        </w:rPr>
        <w:t xml:space="preserve">• Togel Via Dana </w:t>
      </w:r>
    </w:p>
    <w:p w:rsidR="00751587" w:rsidRDefault="00751587" w:rsidP="00751587">
      <w:pPr>
        <w:spacing w:after="240" w:afterAutospacing="0" w:line="276" w:lineRule="auto"/>
        <w:ind w:right="0"/>
        <w:jc w:val="both"/>
      </w:pPr>
      <w:r>
        <w:t xml:space="preserve">Permainan judi togel online kini akan semakin modern dan favorit untuk dilakukan. Bagaimana tidak karena para pemain bisa menikmati taruhan dengan pembayaran via dana yang berlangsung secara praktis dan murah. Siapkan uang elektronik anda di dalam aplikasi dana. Dengan bergabung di </w:t>
      </w:r>
      <w:r w:rsidRPr="00751587">
        <w:rPr>
          <w:b/>
        </w:rPr>
        <w:t>bandar togel</w:t>
      </w:r>
      <w:r>
        <w:t xml:space="preserve"> anda bisa terhubung dengan semua jenis permainan judi togel terlengkap. Proses depositnya berjalan dengan aman dan lancar setiap harinya.  </w:t>
      </w:r>
    </w:p>
    <w:p w:rsidR="00751587" w:rsidRPr="00751587" w:rsidRDefault="00751587" w:rsidP="00751587">
      <w:pPr>
        <w:spacing w:after="240" w:afterAutospacing="0" w:line="276" w:lineRule="auto"/>
        <w:ind w:right="0"/>
        <w:jc w:val="both"/>
        <w:rPr>
          <w:b/>
        </w:rPr>
      </w:pPr>
      <w:r w:rsidRPr="00751587">
        <w:rPr>
          <w:b/>
        </w:rPr>
        <w:t xml:space="preserve">• Togel Online Deposit Ovo </w:t>
      </w:r>
    </w:p>
    <w:p w:rsidR="00751587" w:rsidRDefault="00751587" w:rsidP="00751587">
      <w:pPr>
        <w:spacing w:after="240" w:afterAutospacing="0" w:line="276" w:lineRule="auto"/>
        <w:ind w:right="0"/>
        <w:jc w:val="both"/>
      </w:pPr>
      <w:r>
        <w:t xml:space="preserve">Selain melakukan pembayaran uang elektronik dengan aplikasi dana Anda juga bisa bermain togel online dengan deposit via ovo. Aplikasi ovo juga menjadi salah satu aplikasi dompet digital yang paling populer dan sangat baik digunakan. Merupakan aplikasi yang terlisensi dan bisa diakses dengan bebas kapan saja. Terbuka untuk Anda selama 24 jam penuh sehingga bisa melakukan transfer dengan mudah. Para pemain bisa melakukan proses pembayaran deposit via ovo tanpa potongan yang sangat murah dilakukan.  </w:t>
      </w:r>
    </w:p>
    <w:p w:rsidR="00751587" w:rsidRPr="00751587" w:rsidRDefault="00751587" w:rsidP="00751587">
      <w:pPr>
        <w:spacing w:after="240" w:afterAutospacing="0" w:line="276" w:lineRule="auto"/>
        <w:ind w:right="0"/>
        <w:jc w:val="both"/>
        <w:rPr>
          <w:b/>
        </w:rPr>
      </w:pPr>
      <w:r w:rsidRPr="00751587">
        <w:rPr>
          <w:b/>
        </w:rPr>
        <w:t xml:space="preserve">• Judi Togel Via Pulsa  </w:t>
      </w:r>
    </w:p>
    <w:p w:rsidR="00751587" w:rsidRDefault="00751587" w:rsidP="00751587">
      <w:pPr>
        <w:spacing w:after="240" w:afterAutospacing="0" w:line="276" w:lineRule="auto"/>
        <w:ind w:right="0"/>
        <w:jc w:val="both"/>
      </w:pPr>
      <w:r>
        <w:t xml:space="preserve">Kemudian mainkan judi togel online dengan pembayaran via pulsa yang sangat mudah dan menyenangkan. Anda dapat melakukan pembayaran dengan pulsa Telkomsel atau XL melalui kode yang </w:t>
      </w:r>
      <w:r>
        <w:lastRenderedPageBreak/>
        <w:t xml:space="preserve">sudah ada. Bermain judi togel via pulsa menjadi inovasi terbaru yang sangat menarik untuk dilakukan. Anda bisa bermain judi togel via pulsa termurah dengan bonus dan penawaran yang sangat besar.  </w:t>
      </w:r>
    </w:p>
    <w:p w:rsidR="00751587" w:rsidRPr="00751587" w:rsidRDefault="00751587" w:rsidP="00751587">
      <w:pPr>
        <w:spacing w:after="240" w:afterAutospacing="0" w:line="276" w:lineRule="auto"/>
        <w:ind w:right="0"/>
        <w:jc w:val="both"/>
        <w:rPr>
          <w:b/>
          <w:sz w:val="28"/>
          <w:szCs w:val="28"/>
        </w:rPr>
      </w:pPr>
      <w:r w:rsidRPr="00751587">
        <w:rPr>
          <w:b/>
          <w:sz w:val="28"/>
          <w:szCs w:val="28"/>
        </w:rPr>
        <w:t xml:space="preserve">Bermain Judi Togel Dengan Aman Di Bandar Terlengkap </w:t>
      </w:r>
    </w:p>
    <w:p w:rsidR="00751587" w:rsidRDefault="00751587" w:rsidP="00751587">
      <w:pPr>
        <w:spacing w:after="240" w:afterAutospacing="0" w:line="276" w:lineRule="auto"/>
        <w:ind w:right="0"/>
        <w:jc w:val="both"/>
      </w:pPr>
      <w:r>
        <w:t xml:space="preserve">Kegiatan taruhan togel online kini semakin favorit dan aman untuk dilakukan di dalam </w:t>
      </w:r>
      <w:r w:rsidRPr="00751587">
        <w:rPr>
          <w:b/>
        </w:rPr>
        <w:t>bandar togel</w:t>
      </w:r>
      <w:r>
        <w:t xml:space="preserve"> resmi terpercaya. Kegiatan taruhannya akan semakin menguntungkan untuk dicoba setiap harinya karena bandar terpercaya akan memberikan pelayanan maksimal selama 24 jam penuh kapan saja. Jadi mainkan gamenya setiap hari di sini dan anda akan memperoleh keuntungan yang memuaskan. Kegiatan taruhan judi togel kini berlangsung dengan Mudah  dan puas kapan saja. Anda bisa bermain judi togel melalui Bandar terbaik yang memiliki fasilitas terlengkap. Manfaatkan semua fasilitasnya dalam bermain untuk mencapai kemenangan maksimal. </w:t>
      </w:r>
    </w:p>
    <w:p w:rsidR="00751587" w:rsidRDefault="00751587" w:rsidP="00751587">
      <w:pPr>
        <w:spacing w:after="240" w:afterAutospacing="0" w:line="276" w:lineRule="auto"/>
        <w:ind w:right="0"/>
        <w:jc w:val="both"/>
      </w:pPr>
      <w:r>
        <w:t xml:space="preserve">Permainan judi togel semakin berkembang dan menjadi salah satu permainan yang sangat favorit. Sudah semakin banyak diminati oleh masyarakat Indonesia dan menghadirkan permainan yang modern setiap harinya. Jadi jika anda tertarik dengan taruhannya segera mencoba bergabung di sini kapan saja. Anda akan mendapatkan permainan dengan pelayanan yang memuaskan dan menguntungkan. Dalam melakukan prediksi angka juga akan dimudahkan dengan adanya cara prediksi yang akurat. Lihat hasil keluarannya melalui layanan live draw yang juga akan tersedia setiap hari untuk anda. </w:t>
      </w:r>
    </w:p>
    <w:p w:rsidR="00751587" w:rsidRDefault="00751587" w:rsidP="00751587">
      <w:pPr>
        <w:spacing w:after="240" w:afterAutospacing="0" w:line="276" w:lineRule="auto"/>
        <w:ind w:right="0"/>
        <w:jc w:val="both"/>
      </w:pPr>
      <w:r>
        <w:t xml:space="preserve">Bermain di dalam </w:t>
      </w:r>
      <w:r w:rsidRPr="00751587">
        <w:rPr>
          <w:b/>
        </w:rPr>
        <w:t>bandar togel</w:t>
      </w:r>
      <w:r>
        <w:t xml:space="preserve"> online memang menjadi kegiatan yang paling memuaskan dilakukan saat ini. Ada banyak permainan judi togel terbaik yang dapat dimainkan oleh berbagai kalangan. Cara bermain nya mudah dan puas kapan saja karena selalu memberikan yang terbaik untuk pemainnya.</w:t>
      </w:r>
    </w:p>
    <w:sectPr w:rsidR="00751587"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51587"/>
    <w:rsid w:val="001D1FF5"/>
    <w:rsid w:val="002B4F46"/>
    <w:rsid w:val="00444403"/>
    <w:rsid w:val="00710BD0"/>
    <w:rsid w:val="00751587"/>
    <w:rsid w:val="007A284D"/>
    <w:rsid w:val="008810F5"/>
    <w:rsid w:val="0095402E"/>
    <w:rsid w:val="00A91A70"/>
    <w:rsid w:val="00CD2C81"/>
    <w:rsid w:val="00FD21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1FF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1F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1102</Words>
  <Characters>6284</Characters>
  <Application>Microsoft Office Word</Application>
  <DocSecurity>0</DocSecurity>
  <Lines>52</Lines>
  <Paragraphs>14</Paragraphs>
  <ScaleCrop>false</ScaleCrop>
  <Company/>
  <LinksUpToDate>false</LinksUpToDate>
  <CharactersWithSpaces>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2023-03-20T00:20:00Z</dcterms:created>
  <dcterms:modified xsi:type="dcterms:W3CDTF">2023-03-21T02:53:00Z</dcterms:modified>
</cp:coreProperties>
</file>