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19B" w:rsidRDefault="006B319B" w:rsidP="006B319B">
      <w:r>
        <w:t>Situs Agen Togel Dengan Sistem Fair Aman Pasti Bayar</w:t>
      </w:r>
    </w:p>
    <w:p w:rsidR="006B319B" w:rsidRDefault="000719AF" w:rsidP="006B319B">
      <w:pPr>
        <w:jc w:val="both"/>
      </w:pPr>
      <w:r>
        <w:rPr>
          <w:noProof/>
        </w:rPr>
        <w:drawing>
          <wp:inline distT="0" distB="0" distL="0" distR="0" wp14:anchorId="37DE9A33" wp14:editId="0C6E1855">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6B319B" w:rsidRDefault="001D2650" w:rsidP="006B319B">
      <w:pPr>
        <w:ind w:firstLine="851"/>
        <w:jc w:val="both"/>
        <w:rPr>
          <w:b w:val="0"/>
          <w:sz w:val="24"/>
          <w:szCs w:val="24"/>
        </w:rPr>
      </w:pPr>
      <w:r>
        <w:rPr>
          <w:b w:val="0"/>
          <w:sz w:val="24"/>
          <w:szCs w:val="24"/>
        </w:rPr>
        <w:t xml:space="preserve">Permainan togel yang anda inginkan sekarang ini sudah dikemas dalam media online. Diubahnya permainan togel menjadi sistem online ternyata justru memberikan banyak keuntungan bagi bettor. Terutama yang tinggal di negara ketat hukum seperti Indonesia, dimana permainan togel tak bisa ditemukan secara bebas. Jika anda membutuhkan permainan togel yang aman dalam media online, pastikan anda hanya menggunakan </w:t>
      </w:r>
      <w:r w:rsidR="006B319B" w:rsidRPr="00721F7D">
        <w:rPr>
          <w:sz w:val="24"/>
          <w:szCs w:val="24"/>
        </w:rPr>
        <w:t>Agen Togel</w:t>
      </w:r>
      <w:r>
        <w:rPr>
          <w:b w:val="0"/>
          <w:sz w:val="24"/>
          <w:szCs w:val="24"/>
        </w:rPr>
        <w:t xml:space="preserve"> dengan sistem fair dan aman pasti bayar. Jika anda menggunakan agen judi togel sembarangan, anda tak akan bisa merasakan keuntungaan dari bermain togel yang sebenarnya. Pasalnya hanya dalam agen dengan sistem fair aman pasti bayar saja yang pasti memberikan anda paket lengkap, mulai dari keuntungan, kenyamanan hingga keamanan.</w:t>
      </w:r>
    </w:p>
    <w:p w:rsidR="006B319B" w:rsidRDefault="00854C24" w:rsidP="006B319B">
      <w:pPr>
        <w:jc w:val="both"/>
        <w:rPr>
          <w:b w:val="0"/>
          <w:sz w:val="24"/>
          <w:szCs w:val="24"/>
        </w:rPr>
      </w:pPr>
      <w:r>
        <w:rPr>
          <w:b w:val="0"/>
          <w:sz w:val="24"/>
          <w:szCs w:val="24"/>
        </w:rPr>
        <w:t>Ciri Ciri Situs</w:t>
      </w:r>
      <w:r w:rsidR="006B319B">
        <w:rPr>
          <w:b w:val="0"/>
          <w:sz w:val="24"/>
          <w:szCs w:val="24"/>
        </w:rPr>
        <w:t xml:space="preserve"> Agen Togel </w:t>
      </w:r>
      <w:r>
        <w:rPr>
          <w:b w:val="0"/>
          <w:sz w:val="24"/>
          <w:szCs w:val="24"/>
        </w:rPr>
        <w:t>Dengan Sistem Fair Aman Pasti Bayar</w:t>
      </w:r>
    </w:p>
    <w:p w:rsidR="006B319B" w:rsidRDefault="00721F7D" w:rsidP="006B319B">
      <w:pPr>
        <w:ind w:firstLine="851"/>
        <w:jc w:val="both"/>
        <w:rPr>
          <w:b w:val="0"/>
          <w:sz w:val="24"/>
          <w:szCs w:val="24"/>
        </w:rPr>
      </w:pPr>
      <w:r>
        <w:rPr>
          <w:b w:val="0"/>
          <w:sz w:val="24"/>
          <w:szCs w:val="24"/>
        </w:rPr>
        <w:t xml:space="preserve">Sebelum anda mengharapkan keuntungan, kenyamanan dan keamanan dalam memainkan togel online, hal utama yang harus anda lakukan adalah menemukan agen yang memiliki sistem fair aman pasti bayar. </w:t>
      </w:r>
      <w:r w:rsidR="000E1E0B">
        <w:rPr>
          <w:b w:val="0"/>
          <w:sz w:val="24"/>
          <w:szCs w:val="24"/>
        </w:rPr>
        <w:t>Untuk bisa menemukan agen judi togel yang demikian, pastikan anda mengetahui ciri-cirinya. Setiap agen judi togel memiliki ciri-ciri tersendiri, sama halnya dalam situs agen judi togel online bersistem fair aman pasti bayar. Inilah ciri-ciri yang dimaksudkan;</w:t>
      </w:r>
    </w:p>
    <w:p w:rsidR="006B319B" w:rsidRDefault="00854C24" w:rsidP="006B319B">
      <w:pPr>
        <w:pStyle w:val="ListParagraph"/>
        <w:numPr>
          <w:ilvl w:val="0"/>
          <w:numId w:val="1"/>
        </w:numPr>
        <w:jc w:val="both"/>
        <w:rPr>
          <w:b w:val="0"/>
          <w:sz w:val="24"/>
          <w:szCs w:val="24"/>
        </w:rPr>
      </w:pPr>
      <w:r>
        <w:rPr>
          <w:b w:val="0"/>
          <w:sz w:val="24"/>
          <w:szCs w:val="24"/>
        </w:rPr>
        <w:lastRenderedPageBreak/>
        <w:t>Mengantongi Lisensi</w:t>
      </w:r>
    </w:p>
    <w:p w:rsidR="006B319B" w:rsidRPr="00427263" w:rsidRDefault="002A5F47" w:rsidP="006B319B">
      <w:pPr>
        <w:jc w:val="both"/>
        <w:rPr>
          <w:b w:val="0"/>
          <w:sz w:val="24"/>
          <w:szCs w:val="24"/>
        </w:rPr>
      </w:pPr>
      <w:r>
        <w:rPr>
          <w:b w:val="0"/>
          <w:sz w:val="24"/>
          <w:szCs w:val="24"/>
        </w:rPr>
        <w:t xml:space="preserve">Ciri pertama yang akan anda temukan dalam </w:t>
      </w:r>
      <w:r w:rsidR="006B319B" w:rsidRPr="00CA2488">
        <w:rPr>
          <w:sz w:val="24"/>
          <w:szCs w:val="24"/>
        </w:rPr>
        <w:t>Agen Togel</w:t>
      </w:r>
      <w:r>
        <w:rPr>
          <w:b w:val="0"/>
          <w:sz w:val="24"/>
          <w:szCs w:val="24"/>
        </w:rPr>
        <w:t xml:space="preserve"> dengan sistem fair aman pasti bayar adalah lisensi. Hanya agen judi togel yang memiliki sistem fair aman pasti bayar saja yang mengantongi lisensi. Pasalnya lembaga yang memberikan lisensi pada agen judi togel juga tak akan menyerahkan izin resmi secara sembarangan. Hanya situs agen yang memenuhi syarat saja yang bisa mengantongi lisensi. Dan agen judi togel sistem fair aman pasti bayar mampu memenuhi segala macam syarat hingga berhasil mengantongi lisensi.</w:t>
      </w:r>
    </w:p>
    <w:p w:rsidR="00CA2488" w:rsidRDefault="00854C24" w:rsidP="00CA2488">
      <w:pPr>
        <w:pStyle w:val="ListParagraph"/>
        <w:numPr>
          <w:ilvl w:val="0"/>
          <w:numId w:val="1"/>
        </w:numPr>
        <w:jc w:val="both"/>
        <w:rPr>
          <w:b w:val="0"/>
          <w:sz w:val="24"/>
          <w:szCs w:val="24"/>
        </w:rPr>
      </w:pPr>
      <w:r w:rsidRPr="00CA2488">
        <w:rPr>
          <w:b w:val="0"/>
          <w:sz w:val="24"/>
          <w:szCs w:val="24"/>
        </w:rPr>
        <w:t>Sudah beroperasi Lebih Dati Setahun</w:t>
      </w:r>
    </w:p>
    <w:p w:rsidR="00CA2488" w:rsidRPr="00CA2488" w:rsidRDefault="00CA2488" w:rsidP="00CA2488">
      <w:pPr>
        <w:jc w:val="both"/>
        <w:rPr>
          <w:b w:val="0"/>
          <w:sz w:val="24"/>
          <w:szCs w:val="24"/>
        </w:rPr>
      </w:pPr>
      <w:r>
        <w:rPr>
          <w:b w:val="0"/>
          <w:sz w:val="24"/>
          <w:szCs w:val="24"/>
        </w:rPr>
        <w:t>Ciri kedua yang hanya dimiliki oleh agen judi togel dengan sistem fair aman pasti bayar adalah telah beroperasi lebih dari setahun. Jika anda menemukan sebuah agen judi togel dengan lama operasi mencapai tahun-tahunan artinya agen tersebut patut dipertimbangkan. Pasalnya semakin lama sebuah agen judi togel beroperasi, semakin besar peluangnya menjamin keamanan para bettornya. Sebagai bettor di dalam agen judi tersebut, anda pun pasti akan selalu senang bermain dan tenang.</w:t>
      </w:r>
    </w:p>
    <w:p w:rsidR="006B319B" w:rsidRDefault="00854C24" w:rsidP="00CA2488">
      <w:pPr>
        <w:pStyle w:val="ListParagraph"/>
        <w:numPr>
          <w:ilvl w:val="0"/>
          <w:numId w:val="1"/>
        </w:numPr>
        <w:jc w:val="both"/>
        <w:rPr>
          <w:b w:val="0"/>
          <w:sz w:val="24"/>
          <w:szCs w:val="24"/>
        </w:rPr>
      </w:pPr>
      <w:r w:rsidRPr="00CA2488">
        <w:rPr>
          <w:b w:val="0"/>
          <w:sz w:val="24"/>
          <w:szCs w:val="24"/>
        </w:rPr>
        <w:t>Memiliki Reputasi Yang Bagus</w:t>
      </w:r>
    </w:p>
    <w:p w:rsidR="00184520" w:rsidRPr="00184520" w:rsidRDefault="00184520" w:rsidP="00184520">
      <w:pPr>
        <w:jc w:val="both"/>
        <w:rPr>
          <w:b w:val="0"/>
          <w:sz w:val="24"/>
          <w:szCs w:val="24"/>
        </w:rPr>
      </w:pPr>
      <w:r>
        <w:rPr>
          <w:b w:val="0"/>
          <w:sz w:val="24"/>
          <w:szCs w:val="24"/>
        </w:rPr>
        <w:t>Situs agen judi togel dengan sistem fair aman pasti bayar juga memiliki ciri lain yaitu adanya reputasi yang bagus. Anda akan menemukan berbagai testimony positif mengenai situs agen yang akan anda gunakan. Hal tersebut karena situs agen judi toge</w:t>
      </w:r>
      <w:r w:rsidR="00D97279">
        <w:rPr>
          <w:b w:val="0"/>
          <w:sz w:val="24"/>
          <w:szCs w:val="24"/>
        </w:rPr>
        <w:t>l tak pernah melakukan penipuan sehingga bettor akan selalu merasa senang. Dengan hati yang senang itulah bettor tak akan segan memberikan testimony posotif bagi agen judi togel. Itulah yang membuat agen judi togel memiliki reputasi yang baik.</w:t>
      </w:r>
    </w:p>
    <w:p w:rsidR="006B319B" w:rsidRDefault="00854C24" w:rsidP="006B319B">
      <w:pPr>
        <w:jc w:val="both"/>
        <w:rPr>
          <w:b w:val="0"/>
          <w:sz w:val="24"/>
          <w:szCs w:val="24"/>
        </w:rPr>
      </w:pPr>
      <w:r>
        <w:rPr>
          <w:b w:val="0"/>
          <w:sz w:val="24"/>
          <w:szCs w:val="24"/>
        </w:rPr>
        <w:t xml:space="preserve">Cara Menemukan Situs </w:t>
      </w:r>
      <w:r w:rsidR="006B319B">
        <w:rPr>
          <w:b w:val="0"/>
          <w:sz w:val="24"/>
          <w:szCs w:val="24"/>
        </w:rPr>
        <w:t>Agen Judi Togel Online 2023</w:t>
      </w:r>
    </w:p>
    <w:p w:rsidR="006B319B" w:rsidRDefault="000915E2" w:rsidP="006B319B">
      <w:pPr>
        <w:ind w:firstLine="851"/>
        <w:jc w:val="both"/>
        <w:rPr>
          <w:b w:val="0"/>
          <w:sz w:val="24"/>
          <w:szCs w:val="24"/>
        </w:rPr>
      </w:pPr>
      <w:r>
        <w:rPr>
          <w:b w:val="0"/>
          <w:sz w:val="24"/>
          <w:szCs w:val="24"/>
        </w:rPr>
        <w:t xml:space="preserve">Jika anda ingin menemukan </w:t>
      </w:r>
      <w:r w:rsidR="006B319B" w:rsidRPr="008139B0">
        <w:rPr>
          <w:sz w:val="24"/>
          <w:szCs w:val="24"/>
        </w:rPr>
        <w:t>Agen Togel</w:t>
      </w:r>
      <w:r>
        <w:rPr>
          <w:b w:val="0"/>
          <w:sz w:val="24"/>
          <w:szCs w:val="24"/>
        </w:rPr>
        <w:t xml:space="preserve"> online dengan sistem fair aman pasti bayar, hal yang harus anda lakukan selain mengenal berbagai cirinya, anda juga harus bisa mengetahui cara menemukannya. Tak perlu bingung mencari cara menemukan situs agen judi togel online karena kami akan memberikannya untuk anda. Tanpa berlama-lama lagi, dalam poin-poin di bawah ini kami akan memberikan berbagai cara untuk menemukan situs agen judi togel 2023 yang bisa anda ikuti;</w:t>
      </w:r>
    </w:p>
    <w:p w:rsidR="00854C24" w:rsidRDefault="00854C24" w:rsidP="00854C24">
      <w:pPr>
        <w:pStyle w:val="ListParagraph"/>
        <w:numPr>
          <w:ilvl w:val="0"/>
          <w:numId w:val="2"/>
        </w:numPr>
        <w:jc w:val="both"/>
        <w:rPr>
          <w:b w:val="0"/>
          <w:sz w:val="24"/>
          <w:szCs w:val="24"/>
        </w:rPr>
      </w:pPr>
      <w:r>
        <w:rPr>
          <w:b w:val="0"/>
          <w:sz w:val="24"/>
          <w:szCs w:val="24"/>
        </w:rPr>
        <w:lastRenderedPageBreak/>
        <w:t>Bertanya Pada Teman Sehobi</w:t>
      </w:r>
    </w:p>
    <w:p w:rsidR="008139B0" w:rsidRPr="008139B0" w:rsidRDefault="008139B0" w:rsidP="008139B0">
      <w:pPr>
        <w:jc w:val="both"/>
        <w:rPr>
          <w:b w:val="0"/>
          <w:sz w:val="24"/>
          <w:szCs w:val="24"/>
        </w:rPr>
      </w:pPr>
      <w:r>
        <w:rPr>
          <w:b w:val="0"/>
          <w:sz w:val="24"/>
          <w:szCs w:val="24"/>
        </w:rPr>
        <w:t>Cara yang paling banyak digunakan oleh bettor yang memiliki teman sehobi adalah bertanya pada mereka semua.</w:t>
      </w:r>
      <w:r w:rsidR="00264E4B">
        <w:rPr>
          <w:b w:val="0"/>
          <w:sz w:val="24"/>
          <w:szCs w:val="24"/>
        </w:rPr>
        <w:t xml:space="preserve"> Anda bisa bertanya pada teman-teman anda yang memiliki hobi seperti anda. Jika anda memiliki teman yang juga suka memainkan togel online, anda bisa meminta bantuan mereka untuk memberikan link referral agar bisa ikut mendaftarkan ke dalam situs agen judi togel dengan sistem fair aman pasti bayar.</w:t>
      </w:r>
    </w:p>
    <w:p w:rsidR="00854C24" w:rsidRDefault="00854C24" w:rsidP="00854C24">
      <w:pPr>
        <w:pStyle w:val="ListParagraph"/>
        <w:numPr>
          <w:ilvl w:val="0"/>
          <w:numId w:val="2"/>
        </w:numPr>
        <w:jc w:val="both"/>
        <w:rPr>
          <w:b w:val="0"/>
          <w:sz w:val="24"/>
          <w:szCs w:val="24"/>
        </w:rPr>
      </w:pPr>
      <w:r>
        <w:rPr>
          <w:b w:val="0"/>
          <w:sz w:val="24"/>
          <w:szCs w:val="24"/>
        </w:rPr>
        <w:t>Menggunakan Forum Togel Online</w:t>
      </w:r>
    </w:p>
    <w:p w:rsidR="006B319B" w:rsidRPr="00854C24" w:rsidRDefault="00B609C9" w:rsidP="00854C24">
      <w:pPr>
        <w:jc w:val="both"/>
        <w:rPr>
          <w:b w:val="0"/>
          <w:sz w:val="24"/>
          <w:szCs w:val="24"/>
        </w:rPr>
      </w:pPr>
      <w:r>
        <w:rPr>
          <w:b w:val="0"/>
          <w:sz w:val="24"/>
          <w:szCs w:val="24"/>
        </w:rPr>
        <w:t xml:space="preserve">Cara kedua yang juga bisa anda gunakan untuk menemukan </w:t>
      </w:r>
      <w:r w:rsidR="006B319B" w:rsidRPr="00854C24">
        <w:rPr>
          <w:b w:val="0"/>
          <w:sz w:val="24"/>
          <w:szCs w:val="24"/>
        </w:rPr>
        <w:t>Agen Togel</w:t>
      </w:r>
      <w:r>
        <w:rPr>
          <w:b w:val="0"/>
          <w:sz w:val="24"/>
          <w:szCs w:val="24"/>
        </w:rPr>
        <w:t xml:space="preserve"> dengan sistem fair aman pasti bayar adalah menggunakan forum togel online. Anda membutuhkan forum yang bisa anda gunakan untuk menemukan situs agen yang tepat. Forum togel online bisa anda temukan di berbagai media social dan anda bisa masuk ke dalamnya untuk mencari informasi lebih banyak mengenai agen situs togel online yang anda butuhkan. Di dalam forum terdapat banyak orang yang memiliki hobi bermain togel dan banyak diantaranya yang sudah menjadi bagian dalam agen judi togel dengan sistem fair aman pasti bayar.</w:t>
      </w:r>
    </w:p>
    <w:p w:rsidR="00854C24" w:rsidRDefault="00854C24" w:rsidP="00854C24">
      <w:pPr>
        <w:pStyle w:val="ListParagraph"/>
        <w:numPr>
          <w:ilvl w:val="0"/>
          <w:numId w:val="2"/>
        </w:numPr>
        <w:jc w:val="both"/>
        <w:rPr>
          <w:b w:val="0"/>
          <w:sz w:val="24"/>
          <w:szCs w:val="24"/>
        </w:rPr>
      </w:pPr>
      <w:r>
        <w:rPr>
          <w:b w:val="0"/>
          <w:sz w:val="24"/>
          <w:szCs w:val="24"/>
        </w:rPr>
        <w:t>Mencari Sendiri Dengan Search Engine</w:t>
      </w:r>
    </w:p>
    <w:p w:rsidR="00876A88" w:rsidRPr="00876A88" w:rsidRDefault="00876A88" w:rsidP="00876A88">
      <w:pPr>
        <w:jc w:val="both"/>
        <w:rPr>
          <w:b w:val="0"/>
          <w:sz w:val="24"/>
          <w:szCs w:val="24"/>
        </w:rPr>
      </w:pPr>
      <w:r>
        <w:rPr>
          <w:b w:val="0"/>
          <w:sz w:val="24"/>
          <w:szCs w:val="24"/>
        </w:rPr>
        <w:t xml:space="preserve">Satu cara yang juga bisa anda pergunakan untuk menemukan situs agen judi togel online dengan sistem fair aman pasti bayar adalah mencari sendiri menggunakan search engine. Sekarang ini ada banyak hal yang bisa dicari melalui search engine. </w:t>
      </w:r>
      <w:r w:rsidR="0078170C">
        <w:rPr>
          <w:b w:val="0"/>
          <w:sz w:val="24"/>
          <w:szCs w:val="24"/>
        </w:rPr>
        <w:t xml:space="preserve">Salah satunya adalah mencari agen judi togel online sistem fair aman pasti bayar. </w:t>
      </w:r>
      <w:r w:rsidR="00E62005">
        <w:rPr>
          <w:b w:val="0"/>
          <w:sz w:val="24"/>
          <w:szCs w:val="24"/>
        </w:rPr>
        <w:t>Jika anda menggunakan search engine untuk menemukan situs agen judi togel yang tepat, anda harus memahami berbagai ciri seperti yang kami sebutkan tadi.</w:t>
      </w:r>
    </w:p>
    <w:p w:rsidR="006B319B" w:rsidRDefault="000A07C0" w:rsidP="006B319B">
      <w:pPr>
        <w:jc w:val="both"/>
        <w:rPr>
          <w:b w:val="0"/>
          <w:sz w:val="24"/>
          <w:szCs w:val="24"/>
        </w:rPr>
      </w:pPr>
      <w:r>
        <w:rPr>
          <w:b w:val="0"/>
          <w:sz w:val="24"/>
          <w:szCs w:val="24"/>
        </w:rPr>
        <w:t>Keistimewaan Yang Didapatkan Jika Gabung Di Situs</w:t>
      </w:r>
      <w:r w:rsidR="006B319B">
        <w:rPr>
          <w:b w:val="0"/>
          <w:sz w:val="24"/>
          <w:szCs w:val="24"/>
        </w:rPr>
        <w:t xml:space="preserve"> Agen Judi Togel </w:t>
      </w:r>
      <w:r>
        <w:rPr>
          <w:b w:val="0"/>
          <w:sz w:val="24"/>
          <w:szCs w:val="24"/>
        </w:rPr>
        <w:t>Fair Dan Aman</w:t>
      </w:r>
    </w:p>
    <w:p w:rsidR="006B319B" w:rsidRDefault="003C6176" w:rsidP="006B319B">
      <w:pPr>
        <w:ind w:firstLine="851"/>
        <w:jc w:val="both"/>
        <w:rPr>
          <w:b w:val="0"/>
          <w:sz w:val="24"/>
          <w:szCs w:val="24"/>
        </w:rPr>
      </w:pPr>
      <w:r>
        <w:rPr>
          <w:b w:val="0"/>
          <w:sz w:val="24"/>
          <w:szCs w:val="24"/>
        </w:rPr>
        <w:t xml:space="preserve">Menemukan </w:t>
      </w:r>
      <w:r w:rsidR="006B319B" w:rsidRPr="003C6176">
        <w:rPr>
          <w:sz w:val="24"/>
          <w:szCs w:val="24"/>
        </w:rPr>
        <w:t>Agen Togel</w:t>
      </w:r>
      <w:r>
        <w:rPr>
          <w:b w:val="0"/>
          <w:sz w:val="24"/>
          <w:szCs w:val="24"/>
        </w:rPr>
        <w:t xml:space="preserve"> dengan sistem fair aman pasti bayar memang bukan hal yang mudah. Akan tetapi, jika anda berhasil menemukannya kemudian bergabung sebagai member di dalamnya, anda pasti akan merasakan banyak keistimewaan. Satu keistimewaan yang akan anda terima ketika gabung ke dalam situs agen judi togel fair aman pasti bayar adalah mendapatkan permainan dengan sistem yang adil. Anda akan membutuhkan permainan togel yang adil dimana setiap angka yang keluar murni dari hasil pengocokan, bukan hasil rekayasa pihak agen. Dengan demikian, setiap bettor pasti memiliki peluang kemenangan yang sama selama bermain di dalamnya. Selain permainan togel yag lebih adil, anda juga akan menemukan sistem keamanan penuh dalam berbagai aspek. Keamanan yang pertama dari segi data, dimana setiap data pribadi yang anda masukkan dijamin akan terjaga secara aman.</w:t>
      </w:r>
    </w:p>
    <w:p w:rsidR="006B319B" w:rsidRDefault="003C6176" w:rsidP="006B319B">
      <w:pPr>
        <w:ind w:firstLine="851"/>
        <w:jc w:val="both"/>
        <w:rPr>
          <w:b w:val="0"/>
          <w:sz w:val="24"/>
          <w:szCs w:val="24"/>
        </w:rPr>
      </w:pPr>
      <w:r>
        <w:rPr>
          <w:b w:val="0"/>
          <w:sz w:val="24"/>
          <w:szCs w:val="24"/>
        </w:rPr>
        <w:t xml:space="preserve">Keamanan kedua dari segi saldo yang membuat uang taruhan anda selalu berada di tempat aman. Ada juga keamanan privasi sehingga membuat anda bisa bermain dengan tenang tanpa bisa ketahuan oleh pihak mana pun. </w:t>
      </w:r>
      <w:r w:rsidR="006B319B" w:rsidRPr="003C6176">
        <w:rPr>
          <w:sz w:val="24"/>
          <w:szCs w:val="24"/>
        </w:rPr>
        <w:t>Agen Togel</w:t>
      </w:r>
      <w:r>
        <w:rPr>
          <w:b w:val="0"/>
          <w:sz w:val="24"/>
          <w:szCs w:val="24"/>
        </w:rPr>
        <w:t xml:space="preserve"> juga memberikan keistimewaan pasti bayar, dimana setiap bettor yang berhasil mendapatkan kemenangan pasti akan langsung menemukan hasilnya di dalam saldo akunnya. Bettor tinggal menariknya ke dalam rekening kapan saja jika sudah membutuhkannya.</w:t>
      </w:r>
    </w:p>
    <w:p w:rsidR="006B319B" w:rsidRPr="00427263" w:rsidRDefault="003C6176" w:rsidP="006B319B">
      <w:pPr>
        <w:ind w:firstLine="851"/>
        <w:jc w:val="both"/>
        <w:rPr>
          <w:b w:val="0"/>
          <w:sz w:val="24"/>
          <w:szCs w:val="24"/>
        </w:rPr>
      </w:pPr>
      <w:r>
        <w:rPr>
          <w:b w:val="0"/>
          <w:sz w:val="24"/>
          <w:szCs w:val="24"/>
        </w:rPr>
        <w:t xml:space="preserve">Bergabung ke dalam </w:t>
      </w:r>
      <w:r w:rsidR="006B319B" w:rsidRPr="00943295">
        <w:rPr>
          <w:sz w:val="24"/>
          <w:szCs w:val="24"/>
        </w:rPr>
        <w:t>Agen Togel</w:t>
      </w:r>
      <w:r>
        <w:rPr>
          <w:b w:val="0"/>
          <w:sz w:val="24"/>
          <w:szCs w:val="24"/>
        </w:rPr>
        <w:t xml:space="preserve"> yang memiliki sistem fair aman pasti bayar memang merupakan satu hal yang pasti diinginkan oleh para bettor. Meski untuk menemukannya membutuhkan lebih banyak perjuangan, tapi anda akan menemukan berbagai keistimewaan yang </w:t>
      </w:r>
      <w:r>
        <w:rPr>
          <w:b w:val="0"/>
          <w:sz w:val="24"/>
          <w:szCs w:val="24"/>
        </w:rPr>
        <w:lastRenderedPageBreak/>
        <w:t>nyata dan dapat anda rasakan seumur hidup. Anda tak akan dibuat menyesal jika sudah bergabung ke dalam agen judi togel online. Waktu yang anda habiskan untuk menemukan agen judi togel sistem fair aman pasti bayar akan terbayarkan segera.</w:t>
      </w:r>
    </w:p>
    <w:p w:rsidR="00FC6B7D" w:rsidRDefault="00FC6B7D"/>
    <w:sectPr w:rsidR="00FC6B7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1D1D6C"/>
    <w:multiLevelType w:val="hybridMultilevel"/>
    <w:tmpl w:val="E63C3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19B"/>
    <w:rsid w:val="000719AF"/>
    <w:rsid w:val="000915E2"/>
    <w:rsid w:val="000A07C0"/>
    <w:rsid w:val="000E1E0B"/>
    <w:rsid w:val="00184520"/>
    <w:rsid w:val="001D2650"/>
    <w:rsid w:val="00264E4B"/>
    <w:rsid w:val="002A5F47"/>
    <w:rsid w:val="003C6176"/>
    <w:rsid w:val="005C5BF1"/>
    <w:rsid w:val="006B319B"/>
    <w:rsid w:val="007117C0"/>
    <w:rsid w:val="00721F7D"/>
    <w:rsid w:val="0078170C"/>
    <w:rsid w:val="008139B0"/>
    <w:rsid w:val="00854C24"/>
    <w:rsid w:val="00876A88"/>
    <w:rsid w:val="00943295"/>
    <w:rsid w:val="00B609C9"/>
    <w:rsid w:val="00CA2488"/>
    <w:rsid w:val="00D97279"/>
    <w:rsid w:val="00E62005"/>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48112-E19B-4B3E-BBE7-B95DDE096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1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1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1022</Words>
  <Characters>5830</Characters>
  <Application>Microsoft Office Word</Application>
  <DocSecurity>0</DocSecurity>
  <Lines>48</Lines>
  <Paragraphs>13</Paragraphs>
  <ScaleCrop>false</ScaleCrop>
  <Company>HP</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21</cp:revision>
  <dcterms:created xsi:type="dcterms:W3CDTF">2023-03-19T04:29:00Z</dcterms:created>
  <dcterms:modified xsi:type="dcterms:W3CDTF">2023-03-21T11:18:00Z</dcterms:modified>
</cp:coreProperties>
</file>