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70C" w:rsidRDefault="0056067F" w:rsidP="0047670C">
      <w:pPr>
        <w:spacing w:before="0" w:after="240" w:afterAutospacing="0" w:line="276" w:lineRule="auto"/>
        <w:ind w:right="0"/>
        <w:jc w:val="center"/>
        <w:rPr>
          <w:b/>
          <w:sz w:val="32"/>
          <w:szCs w:val="32"/>
        </w:rPr>
      </w:pPr>
      <w:r>
        <w:rPr>
          <w:b/>
          <w:sz w:val="32"/>
          <w:szCs w:val="32"/>
        </w:rPr>
        <w:t>P</w:t>
      </w:r>
      <w:r w:rsidR="0047670C" w:rsidRPr="00AA4AC2">
        <w:rPr>
          <w:b/>
          <w:sz w:val="32"/>
          <w:szCs w:val="32"/>
        </w:rPr>
        <w:t>rovider Slot Gacor Terkenal Dan Terbaik</w:t>
      </w:r>
    </w:p>
    <w:p w:rsidR="00657275" w:rsidRDefault="00657275" w:rsidP="0047670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EE1E12" w:rsidRPr="00AA4AC2" w:rsidRDefault="00EE1E12" w:rsidP="0047670C">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47670C" w:rsidRDefault="0047670C" w:rsidP="0047670C">
      <w:pPr>
        <w:spacing w:before="0" w:after="240" w:afterAutospacing="0" w:line="276" w:lineRule="auto"/>
        <w:ind w:right="0"/>
        <w:jc w:val="both"/>
      </w:pPr>
      <w:r>
        <w:t xml:space="preserve">Saat ini para pemain judi bisa menikmati berbagai macam permainan judi slot online yang terbaik dan populer. Permainan yang sangat terkenal dimainkan di zaman modern ini adalah game slot online. Sebagian besar dari anda sudah banyak yang pernah memainkan game slot di agen resmi terpercaya. </w:t>
      </w:r>
      <w:r>
        <w:lastRenderedPageBreak/>
        <w:t xml:space="preserve">Dengan bermain di sini pemain akan mendapatkan pilihan game slot yang mudah dimainkan. Tunggu apa lagi carilah permainan yang paling sederhana supaya besar keuntungan yang anda dapatkan. Kegiatan taruhan slot akan semakin mudah dilakukan di Indonesia. Dengan menggunakan beberapa cara jitu maka anda bisa mencapai kemenangan yang terbaik. Pilih permainan slot online terbaru dan hanya dengan bergabung di sini Anda bisa melakukan kegiatan taruhan yang menguntungkan. Dapatkan permainan slot dari berbagai provider slot resmi terpercaya. </w:t>
      </w:r>
    </w:p>
    <w:p w:rsidR="0047670C" w:rsidRPr="00AA4AC2" w:rsidRDefault="0047670C" w:rsidP="0047670C">
      <w:pPr>
        <w:spacing w:before="0" w:after="240" w:afterAutospacing="0" w:line="276" w:lineRule="auto"/>
        <w:ind w:right="0"/>
        <w:jc w:val="both"/>
        <w:rPr>
          <w:b/>
          <w:sz w:val="28"/>
          <w:szCs w:val="28"/>
        </w:rPr>
      </w:pPr>
      <w:r w:rsidRPr="00AA4AC2">
        <w:rPr>
          <w:b/>
          <w:sz w:val="28"/>
          <w:szCs w:val="28"/>
        </w:rPr>
        <w:t>Daftar Provider Slot Gacor Terbaik Dan Populer</w:t>
      </w:r>
    </w:p>
    <w:p w:rsidR="0047670C" w:rsidRDefault="0047670C" w:rsidP="0047670C">
      <w:pPr>
        <w:spacing w:before="0" w:after="240" w:afterAutospacing="0" w:line="276" w:lineRule="auto"/>
        <w:ind w:right="0"/>
        <w:jc w:val="both"/>
      </w:pPr>
      <w:r>
        <w:t xml:space="preserve">Saat ini sudah ada banyak sekali rekomendasi provider slot online yang telah dikenal oleh banyak orang. Jika anda ingin memainkan gamenya bisa mencari pilihan provider slot yang paling mudah untuk digunakan. Setiap provider slot online akan memberikan tampilan permainan yang berbeda. Semua permainannya hadir dengan keunikannya masing-masing. Jadi gunakan rekomendasi game yang paling sederhana sehingga besar keuntungan yang anda dapatkan di sini. Semua pemain akan mendapatkan pilihan game yang terbaik dengan fasilitas dan fitur yang sangat lengkap. Jadi jangan khawatir lagi dengan semua permainannya karena anda akan dihadapkan dengan game slot yang sangat populer dan memuaskan. Untuk anda semua yang ingin memainkan gamenya kenali berikut ini daftar provider slot terkenal yang bisa digunakan oleh semua orang.  </w:t>
      </w:r>
    </w:p>
    <w:p w:rsidR="0047670C" w:rsidRPr="00AA4AC2" w:rsidRDefault="0047670C" w:rsidP="0047670C">
      <w:pPr>
        <w:spacing w:before="0" w:after="240" w:afterAutospacing="0" w:line="276" w:lineRule="auto"/>
        <w:ind w:right="0"/>
        <w:jc w:val="both"/>
        <w:rPr>
          <w:b/>
        </w:rPr>
      </w:pPr>
      <w:r w:rsidRPr="00AA4AC2">
        <w:rPr>
          <w:b/>
        </w:rPr>
        <w:t xml:space="preserve">• Pragmatic Play </w:t>
      </w:r>
    </w:p>
    <w:p w:rsidR="0047670C" w:rsidRDefault="0047670C" w:rsidP="0047670C">
      <w:pPr>
        <w:spacing w:before="0" w:after="240" w:afterAutospacing="0" w:line="276" w:lineRule="auto"/>
        <w:ind w:right="0"/>
        <w:jc w:val="both"/>
      </w:pPr>
      <w:r>
        <w:t xml:space="preserve">Pragmatic Play adalah salah satu provider slot paling populer dan menjadi sebuah provider ternama dan terkemuka di dunia. Jenis provider ini sudah dikenal sejak lama dan menghadirkan banyak permainan slot dengan nilai RTP tertinggi. Banyak yang tertarik dengan provider ini karena telah menghadirkan game </w:t>
      </w:r>
      <w:r w:rsidRPr="00AA4AC2">
        <w:rPr>
          <w:b/>
        </w:rPr>
        <w:t>slot gacor</w:t>
      </w:r>
      <w:r>
        <w:t xml:space="preserve"> hari ini yang sangat menguntungkan.  </w:t>
      </w:r>
    </w:p>
    <w:p w:rsidR="0047670C" w:rsidRPr="00AA4AC2" w:rsidRDefault="0047670C" w:rsidP="0047670C">
      <w:pPr>
        <w:spacing w:before="0" w:after="240" w:afterAutospacing="0" w:line="276" w:lineRule="auto"/>
        <w:ind w:right="0"/>
        <w:jc w:val="both"/>
        <w:rPr>
          <w:b/>
        </w:rPr>
      </w:pPr>
      <w:r w:rsidRPr="00AA4AC2">
        <w:rPr>
          <w:b/>
        </w:rPr>
        <w:t xml:space="preserve">• Microgaming </w:t>
      </w:r>
    </w:p>
    <w:p w:rsidR="0047670C" w:rsidRDefault="0047670C" w:rsidP="0047670C">
      <w:pPr>
        <w:spacing w:before="0" w:after="240" w:afterAutospacing="0" w:line="276" w:lineRule="auto"/>
        <w:ind w:right="0"/>
        <w:jc w:val="both"/>
      </w:pPr>
      <w:r>
        <w:t xml:space="preserve">Microgaming merupakan salah satu provider yang sering dimainkan di Indonesia. Sudah menciptakan ratusan jenis permainan slot yang menarik dan unik sehingga tidak akan mudah jenuh untuk dicoba Di sini. Microgaming juga merupakan provider yang memberikan banyak bonus hingga hadiah menarik berupa jackpot.  </w:t>
      </w:r>
    </w:p>
    <w:p w:rsidR="0047670C" w:rsidRPr="00AA4AC2" w:rsidRDefault="0047670C" w:rsidP="0047670C">
      <w:pPr>
        <w:spacing w:before="0" w:after="240" w:afterAutospacing="0" w:line="276" w:lineRule="auto"/>
        <w:ind w:right="0"/>
        <w:jc w:val="both"/>
        <w:rPr>
          <w:b/>
        </w:rPr>
      </w:pPr>
      <w:r w:rsidRPr="00AA4AC2">
        <w:rPr>
          <w:b/>
        </w:rPr>
        <w:t xml:space="preserve">• Habanero </w:t>
      </w:r>
    </w:p>
    <w:p w:rsidR="0047670C" w:rsidRDefault="0047670C" w:rsidP="0047670C">
      <w:pPr>
        <w:spacing w:before="0" w:after="240" w:afterAutospacing="0" w:line="276" w:lineRule="auto"/>
        <w:ind w:right="0"/>
        <w:jc w:val="both"/>
      </w:pPr>
      <w:r>
        <w:t xml:space="preserve">Habanero telah menghadirkan ratusan jenis permainan slot dengan desain grafis yang sangat menarik dan memukau. Jadi dengan bermain di sini anda tidak akan jenuh untuk mencoba setiap taruhan yang ada. Menghadirkan permainan slot online banyak bonus serta hadir dengan nilai RTP yang paling tinggi. Semua permainannya terbilang sangat menguntungkan untuk dimainkan.  </w:t>
      </w:r>
    </w:p>
    <w:p w:rsidR="0047670C" w:rsidRPr="00AA4AC2" w:rsidRDefault="0047670C" w:rsidP="0047670C">
      <w:pPr>
        <w:spacing w:before="0" w:after="240" w:afterAutospacing="0" w:line="276" w:lineRule="auto"/>
        <w:ind w:right="0"/>
        <w:jc w:val="both"/>
        <w:rPr>
          <w:b/>
        </w:rPr>
      </w:pPr>
      <w:r w:rsidRPr="00AA4AC2">
        <w:rPr>
          <w:b/>
        </w:rPr>
        <w:t xml:space="preserve">• Joker Gaming </w:t>
      </w:r>
    </w:p>
    <w:p w:rsidR="0047670C" w:rsidRDefault="0047670C" w:rsidP="0047670C">
      <w:pPr>
        <w:spacing w:before="0" w:after="240" w:afterAutospacing="0" w:line="276" w:lineRule="auto"/>
        <w:ind w:right="0"/>
        <w:jc w:val="both"/>
      </w:pPr>
      <w:r>
        <w:t xml:space="preserve">Joker Gaming adalah salah satu rekomendasi provider Slot online terbaik dan murah yang kini bisa dimainkan dengan menggunakan modal pulsa. Jenis provider ini juga paling favorit dimainkan saat ini </w:t>
      </w:r>
      <w:r>
        <w:lastRenderedPageBreak/>
        <w:t xml:space="preserve">karena menghadirkan nilai RTP tertinggi. Hadir dengan fitur permainan yang lengkap dan menghadirkan game </w:t>
      </w:r>
      <w:r w:rsidRPr="00AA4AC2">
        <w:rPr>
          <w:b/>
        </w:rPr>
        <w:t>slot gacor</w:t>
      </w:r>
      <w:r>
        <w:t xml:space="preserve"> bonus besar.   </w:t>
      </w:r>
    </w:p>
    <w:p w:rsidR="0047670C" w:rsidRPr="00AA4AC2" w:rsidRDefault="0047670C" w:rsidP="0047670C">
      <w:pPr>
        <w:spacing w:before="0" w:after="240" w:afterAutospacing="0" w:line="276" w:lineRule="auto"/>
        <w:ind w:right="0"/>
        <w:jc w:val="both"/>
        <w:rPr>
          <w:b/>
        </w:rPr>
      </w:pPr>
      <w:r w:rsidRPr="00AA4AC2">
        <w:rPr>
          <w:b/>
        </w:rPr>
        <w:t xml:space="preserve">• Cq9 </w:t>
      </w:r>
    </w:p>
    <w:p w:rsidR="0047670C" w:rsidRDefault="0047670C" w:rsidP="0047670C">
      <w:pPr>
        <w:spacing w:before="0" w:after="240" w:afterAutospacing="0" w:line="276" w:lineRule="auto"/>
        <w:ind w:right="0"/>
        <w:jc w:val="both"/>
      </w:pPr>
      <w:r>
        <w:t xml:space="preserve">Saat ini anda bisa menikmati permainan slot online dengan hadiah besar berupa jackpot secara mudah. Untuk bisa mendapatkan jackpot dengan mudah pilih permainan yang sederhana seperti game slot yang diciptakan oleh provider cq9. Dengan bermain di sini anda akan mendapatkan pilihan game yang terbaik dan modern setiap saat.  </w:t>
      </w:r>
    </w:p>
    <w:p w:rsidR="0047670C" w:rsidRPr="00AA4AC2" w:rsidRDefault="0047670C" w:rsidP="0047670C">
      <w:pPr>
        <w:spacing w:before="0" w:after="240" w:afterAutospacing="0" w:line="276" w:lineRule="auto"/>
        <w:ind w:right="0"/>
        <w:jc w:val="both"/>
        <w:rPr>
          <w:b/>
          <w:sz w:val="28"/>
          <w:szCs w:val="28"/>
        </w:rPr>
      </w:pPr>
      <w:r w:rsidRPr="00AA4AC2">
        <w:rPr>
          <w:b/>
          <w:sz w:val="28"/>
          <w:szCs w:val="28"/>
        </w:rPr>
        <w:t xml:space="preserve">RTP Slot Gacor Tertinggi Saat Ini </w:t>
      </w:r>
    </w:p>
    <w:p w:rsidR="0047670C" w:rsidRDefault="0047670C" w:rsidP="0047670C">
      <w:pPr>
        <w:spacing w:before="0" w:after="240" w:afterAutospacing="0" w:line="276" w:lineRule="auto"/>
        <w:ind w:right="0"/>
        <w:jc w:val="both"/>
      </w:pPr>
      <w:r>
        <w:t xml:space="preserve">Saat ini kegiatan taruhan online menjadi kegiatan yang paling menguntungkan dicoba di Indonesia. Seperti halnya permainan judi slot online gacor yang mana hadir dari berbagai provider slot terpercaya resmi. Permainan yang ada di sini sangat aman dan memiliki lisensi resmi terbaik. Jika anda suka dengan permainannya bisa segera daftar dengan mudah di dalam Bandar terpercaya di Indonesia. Di sini anda akan dihadapkan dengan berbagai macam permainan slot yang modern dan gacor. Semua permainannya sangat aman untuk dimainkan dan selalu memberikan keuntungan terbesar. Dengan bermain setiap saat Anda bisa mendapatkan pilihan game yang terbaik dan mudah. Ada banyak sekali permainan slot dengan nilai RTP yang paling tinggi di sini. Berikut ini rekomendasinya untuk anda semua. </w:t>
      </w:r>
    </w:p>
    <w:p w:rsidR="0047670C" w:rsidRPr="00AA4AC2" w:rsidRDefault="0047670C" w:rsidP="0047670C">
      <w:pPr>
        <w:spacing w:before="0" w:after="240" w:afterAutospacing="0" w:line="276" w:lineRule="auto"/>
        <w:ind w:right="0"/>
        <w:jc w:val="both"/>
        <w:rPr>
          <w:b/>
        </w:rPr>
      </w:pPr>
      <w:r w:rsidRPr="00AA4AC2">
        <w:rPr>
          <w:b/>
        </w:rPr>
        <w:t xml:space="preserve">• Slot Gacor Great Rhino </w:t>
      </w:r>
    </w:p>
    <w:p w:rsidR="0047670C" w:rsidRDefault="0047670C" w:rsidP="0047670C">
      <w:pPr>
        <w:spacing w:before="0" w:after="240" w:afterAutospacing="0" w:line="276" w:lineRule="auto"/>
        <w:ind w:right="0"/>
        <w:jc w:val="both"/>
      </w:pPr>
      <w:r>
        <w:t xml:space="preserve">Bagi sebagian besar para penggemar judi yang tertarik dengan taruhan slot online gacor bisa mencoba memilih permainan slot dengan judul great rhino. Taruhan terbaik ini memiliki tema badak yang sangat memukau dan hadir dengan nilai RTP tinggi mencapai 96%. Anda bisa memenangkan gamenya dengan mudah di situs terpercaya karena nilai RTP game ini sangat besar. </w:t>
      </w:r>
    </w:p>
    <w:p w:rsidR="0047670C" w:rsidRPr="00AA4AC2" w:rsidRDefault="0047670C" w:rsidP="0047670C">
      <w:pPr>
        <w:spacing w:before="0" w:after="240" w:afterAutospacing="0" w:line="276" w:lineRule="auto"/>
        <w:ind w:right="0"/>
        <w:jc w:val="both"/>
        <w:rPr>
          <w:b/>
        </w:rPr>
      </w:pPr>
      <w:r w:rsidRPr="00AA4AC2">
        <w:rPr>
          <w:b/>
        </w:rPr>
        <w:t xml:space="preserve">• Slot Lucky Lucky </w:t>
      </w:r>
    </w:p>
    <w:p w:rsidR="0047670C" w:rsidRDefault="0047670C" w:rsidP="0047670C">
      <w:pPr>
        <w:spacing w:before="0" w:after="240" w:afterAutospacing="0" w:line="276" w:lineRule="auto"/>
        <w:ind w:right="0"/>
        <w:jc w:val="both"/>
      </w:pPr>
      <w:r>
        <w:t xml:space="preserve">Lucky lucky merupakan rekomendasi permainan slot yang membawa keberuntungan besar di Indonesia. Jenis taruhan ini semakin favorit dan banyak diminati oleh semua orang karena menghadirkan tampilan game yang terbaik. Jika anda tertarik dengan permainannya pilih game ini dengan mudah di dalam Bandar terpercaya resmi. Memiliki nilai RTP mencapai 92,5%. </w:t>
      </w:r>
    </w:p>
    <w:p w:rsidR="0047670C" w:rsidRPr="00AA4AC2" w:rsidRDefault="0047670C" w:rsidP="0047670C">
      <w:pPr>
        <w:spacing w:before="0" w:after="240" w:afterAutospacing="0" w:line="276" w:lineRule="auto"/>
        <w:ind w:right="0"/>
        <w:jc w:val="both"/>
        <w:rPr>
          <w:b/>
        </w:rPr>
      </w:pPr>
      <w:r w:rsidRPr="00AA4AC2">
        <w:rPr>
          <w:b/>
        </w:rPr>
        <w:t xml:space="preserve">• Fire Strike </w:t>
      </w:r>
    </w:p>
    <w:p w:rsidR="0047670C" w:rsidRDefault="0047670C" w:rsidP="0047670C">
      <w:pPr>
        <w:spacing w:before="0" w:after="240" w:afterAutospacing="0" w:line="276" w:lineRule="auto"/>
        <w:ind w:right="0"/>
        <w:jc w:val="both"/>
      </w:pPr>
      <w:r>
        <w:t xml:space="preserve">Fire Strike adalah rekomendasi permainan slot online yang memiliki tema api yang memiliki nilai RTP tinggi sebesar 95%. Sudah semakin dikenal oleh masyarakat di Indonesia karena menghadirkan tampilan permainan yang memukau. Merupakan sebuah permainan dengan tipe yang sederhana sehingga bisa diakses oleh semua kalangan termasuk pemain baru. Besar keuntungan yang akan anda dapatkan jika memilih bermain dalam game slot online gacor ini.  </w:t>
      </w:r>
    </w:p>
    <w:p w:rsidR="0047670C" w:rsidRPr="00AA4AC2" w:rsidRDefault="0047670C" w:rsidP="0047670C">
      <w:pPr>
        <w:spacing w:before="0" w:after="240" w:afterAutospacing="0" w:line="276" w:lineRule="auto"/>
        <w:ind w:right="0"/>
        <w:jc w:val="both"/>
        <w:rPr>
          <w:b/>
          <w:sz w:val="28"/>
          <w:szCs w:val="28"/>
        </w:rPr>
      </w:pPr>
      <w:r w:rsidRPr="00AA4AC2">
        <w:rPr>
          <w:b/>
          <w:sz w:val="28"/>
          <w:szCs w:val="28"/>
        </w:rPr>
        <w:lastRenderedPageBreak/>
        <w:t xml:space="preserve">Agen Slot Gacor Pragmatic Play </w:t>
      </w:r>
    </w:p>
    <w:p w:rsidR="0047670C" w:rsidRDefault="0047670C" w:rsidP="0047670C">
      <w:pPr>
        <w:spacing w:before="0" w:after="240" w:afterAutospacing="0" w:line="276" w:lineRule="auto"/>
        <w:ind w:right="0"/>
        <w:jc w:val="both"/>
      </w:pPr>
      <w:r>
        <w:t xml:space="preserve">Provider terpercaya pragmatic Play adalah salah satu provider yang paling dikenal oleh semua kalangan. Ketika anda ingin menikmati berbagai macam rekomendasi game terbaiknya bisa segera bergabung menggunakan agen resmi terpercaya pragmatik Play. Di sini anda akan dimudahkan untuk menikmati semua taruhannya karena hadir dengan tipe permainan yang bervariasi. Anda bisa bermain dengan mudah di dalam Bandar terpercaya dan mencari permainan dengan bonus yang sangat menjanjikan. </w:t>
      </w:r>
      <w:r w:rsidR="00EE1E12">
        <w:t xml:space="preserve">Pragmatic play akan memberikan game terbaik yang menjanjikan untuk anda. </w:t>
      </w:r>
    </w:p>
    <w:p w:rsidR="0047670C" w:rsidRDefault="0047670C" w:rsidP="0047670C">
      <w:pPr>
        <w:spacing w:before="0" w:after="240" w:afterAutospacing="0" w:line="276" w:lineRule="auto"/>
        <w:ind w:right="0"/>
        <w:jc w:val="both"/>
      </w:pPr>
      <w:r>
        <w:t>Pragmatic play semakin dikenal oleh banyak orang karena telah memberikan banyak diskon dan bonus menarik. Selain itu menghadirkan permainan dengan tipe yang berbeda sehingga tidak akan jenuh untuk dicoba setiap harinya. Semua permainan slot online gacor yang hadir di sini memiliki nilai RTP yang cukup tinggi. Tidak heran jika semakin favorit dimainkan karena selalu menghadirkan taruhan yang menguntungkan dan memuaskan. Jadi bagi para penggemar judi yang ingin mendapatkan keuntungan berlipat ganda bisa mencoba bermain game slot online gacor ini sekarang juga. Di sini anda akan mendapatkan tampilan game yang berbeda serta tidak akan mudah bosan untuk bermain gamenya setiap hari. Cobalah bermain secara gratis hanya di Bandar terp</w:t>
      </w:r>
      <w:r w:rsidR="0063038F">
        <w:t xml:space="preserve">ercaya resmi yang berlisensi.  </w:t>
      </w:r>
    </w:p>
    <w:p w:rsidR="0047670C" w:rsidRDefault="0047670C" w:rsidP="0047670C">
      <w:pPr>
        <w:spacing w:before="0" w:after="240" w:afterAutospacing="0" w:line="276" w:lineRule="auto"/>
        <w:ind w:right="0"/>
        <w:jc w:val="both"/>
      </w:pPr>
      <w:r>
        <w:t xml:space="preserve">Ada banyak sekali rekomendasi provider </w:t>
      </w:r>
      <w:r w:rsidRPr="00AA4AC2">
        <w:rPr>
          <w:b/>
        </w:rPr>
        <w:t>slot gacor</w:t>
      </w:r>
      <w:r>
        <w:t xml:space="preserve"> online yang bisa anda mainkan di Indonesia. Jika anda ingin bermain gamenya cobalah bergabung melalui Bandar terpercaya resmi. Dengan bermain di sini anda akan mendapatkan keuntungan berlipat ganda secara langsung.</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7670C"/>
    <w:rsid w:val="003C5D60"/>
    <w:rsid w:val="0047670C"/>
    <w:rsid w:val="0052325D"/>
    <w:rsid w:val="0056067F"/>
    <w:rsid w:val="005A5ED9"/>
    <w:rsid w:val="0063038F"/>
    <w:rsid w:val="00657275"/>
    <w:rsid w:val="00710BD0"/>
    <w:rsid w:val="008810F5"/>
    <w:rsid w:val="0095402E"/>
    <w:rsid w:val="00A91A70"/>
    <w:rsid w:val="00CD1B69"/>
    <w:rsid w:val="00CD2C81"/>
    <w:rsid w:val="00EE1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7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27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2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1065</Words>
  <Characters>6071</Characters>
  <Application>Microsoft Office Word</Application>
  <DocSecurity>0</DocSecurity>
  <Lines>50</Lines>
  <Paragraphs>14</Paragraphs>
  <ScaleCrop>false</ScaleCrop>
  <Company/>
  <LinksUpToDate>false</LinksUpToDate>
  <CharactersWithSpaces>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dcterms:created xsi:type="dcterms:W3CDTF">2023-03-18T02:02:00Z</dcterms:created>
  <dcterms:modified xsi:type="dcterms:W3CDTF">2023-03-19T02:25:00Z</dcterms:modified>
</cp:coreProperties>
</file>