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21B" w:rsidRDefault="0099521B" w:rsidP="0099521B">
      <w:pPr>
        <w:spacing w:before="0" w:after="240" w:afterAutospacing="0" w:line="360" w:lineRule="auto"/>
        <w:ind w:right="0"/>
        <w:jc w:val="center"/>
        <w:rPr>
          <w:b/>
          <w:sz w:val="32"/>
          <w:szCs w:val="32"/>
        </w:rPr>
      </w:pPr>
      <w:r w:rsidRPr="00FD3D8C">
        <w:rPr>
          <w:b/>
          <w:sz w:val="32"/>
          <w:szCs w:val="32"/>
        </w:rPr>
        <w:t xml:space="preserve">Cara Daftar Situs Togel Online </w:t>
      </w:r>
      <w:r w:rsidR="009C449F">
        <w:rPr>
          <w:b/>
          <w:sz w:val="32"/>
          <w:szCs w:val="32"/>
        </w:rPr>
        <w:t>Situs togel</w:t>
      </w:r>
    </w:p>
    <w:p w:rsidR="0099521B" w:rsidRDefault="00843979" w:rsidP="0099521B">
      <w:pPr>
        <w:spacing w:before="0" w:after="240" w:afterAutospacing="0" w:line="360" w:lineRule="auto"/>
        <w:ind w:right="0"/>
        <w:jc w:val="both"/>
      </w:pPr>
      <w:r>
        <w:rPr>
          <w:noProof/>
        </w:rPr>
        <w:drawing>
          <wp:inline distT="0" distB="0" distL="0" distR="0" wp14:anchorId="160803A4" wp14:editId="14DF2A71">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341370"/>
                    </a:xfrm>
                    <a:prstGeom prst="rect">
                      <a:avLst/>
                    </a:prstGeom>
                  </pic:spPr>
                </pic:pic>
              </a:graphicData>
            </a:graphic>
          </wp:inline>
        </w:drawing>
      </w:r>
      <w:bookmarkStart w:id="0" w:name="_GoBack"/>
      <w:bookmarkEnd w:id="0"/>
    </w:p>
    <w:p w:rsidR="0099521B" w:rsidRDefault="0099521B" w:rsidP="0099521B">
      <w:pPr>
        <w:spacing w:before="0" w:after="240" w:afterAutospacing="0" w:line="360" w:lineRule="auto"/>
        <w:ind w:right="0"/>
        <w:jc w:val="both"/>
      </w:pPr>
      <w:r>
        <w:t xml:space="preserve">Supaya bisa melakukan permainan </w:t>
      </w:r>
      <w:r w:rsidR="009C449F">
        <w:rPr>
          <w:b/>
        </w:rPr>
        <w:t>situs togel</w:t>
      </w:r>
      <w:r>
        <w:rPr>
          <w:b/>
        </w:rPr>
        <w:t xml:space="preserve"> </w:t>
      </w:r>
      <w:r>
        <w:t xml:space="preserve">maka para pemain harus melakukan pendaftaran terlebih dahulu. Sebenarnya cara untuk melakukan pendaftaran sangat mudah, bagi siapa saja sebenarnya bisa melakukannya. Namun baru-baru ini juga masih banyak calon member yang bertanya-tanya bagaimana cara untuk melakukan pendaftaran. Sebenarnya caranya juga sama dengan mendafatar di permainan judi lainnya. </w:t>
      </w:r>
    </w:p>
    <w:p w:rsidR="0099521B" w:rsidRDefault="0099521B" w:rsidP="0099521B">
      <w:pPr>
        <w:spacing w:before="0" w:after="240" w:afterAutospacing="0" w:line="360" w:lineRule="auto"/>
        <w:ind w:right="0"/>
        <w:jc w:val="both"/>
      </w:pPr>
      <w:r>
        <w:t xml:space="preserve">Besarnya para peminat permainan togel macau membuat banyak orang yang mencari situs terpercaya untuk tempat mereka bermain. Sebenarnya banyak keunggulan dengan bermain togel secara online dari pada bermain togel secara offline. Banyak kemudahan yang akan didapatkan oleh para pemain togel dengan bermain online. Baik itu kemudahan dalam bermain, kemudahan dalam mencari informasi, kemudahan dalam bermain bahkan kemudahan dalam melakukan pendafataran. </w:t>
      </w:r>
    </w:p>
    <w:p w:rsidR="0099521B" w:rsidRDefault="0099521B" w:rsidP="0099521B">
      <w:pPr>
        <w:spacing w:before="0" w:after="240" w:afterAutospacing="0" w:line="360" w:lineRule="auto"/>
        <w:ind w:right="0"/>
        <w:jc w:val="both"/>
        <w:rPr>
          <w:b/>
          <w:sz w:val="28"/>
          <w:szCs w:val="28"/>
        </w:rPr>
      </w:pPr>
      <w:r w:rsidRPr="0066429E">
        <w:rPr>
          <w:b/>
          <w:sz w:val="28"/>
          <w:szCs w:val="28"/>
        </w:rPr>
        <w:t xml:space="preserve">Cara Melakukan Pendataran Di Situs </w:t>
      </w:r>
      <w:r w:rsidR="009C449F">
        <w:rPr>
          <w:b/>
          <w:sz w:val="28"/>
          <w:szCs w:val="28"/>
        </w:rPr>
        <w:t>Situs togel</w:t>
      </w:r>
    </w:p>
    <w:p w:rsidR="0099521B" w:rsidRDefault="0099521B" w:rsidP="0099521B">
      <w:pPr>
        <w:spacing w:before="0" w:after="240" w:afterAutospacing="0" w:line="360" w:lineRule="auto"/>
        <w:ind w:right="0"/>
        <w:jc w:val="both"/>
      </w:pPr>
      <w:r>
        <w:t xml:space="preserve">Seperti yang sudah dijelaskan tadi bahwa jika ingin bermain togel online </w:t>
      </w:r>
      <w:r w:rsidR="009C449F">
        <w:rPr>
          <w:b/>
        </w:rPr>
        <w:t>situs togel</w:t>
      </w:r>
      <w:r>
        <w:t xml:space="preserve"> maka anda harus melakukan pendaftaran terlebih dahulu. Silahkan anda melakukan pendafataran di situs yang terpercaya. Dengan menggunakan situs terpercaya maka keamanan dan kenyamanan anda dalam </w:t>
      </w:r>
      <w:r>
        <w:lastRenderedPageBreak/>
        <w:t xml:space="preserve">bermain akan terjamin dan semua kegiatan anda akan aman tanpa ada orang lain yang mengetahuinya. Tidak hanya itu saja, anda akan mendapatkan fasilitas bermain yang sangat lengkap tentu terbaik juga. Jadi mainkan togel di agen yang terpercaya saja. </w:t>
      </w:r>
    </w:p>
    <w:p w:rsidR="0099521B" w:rsidRDefault="0099521B" w:rsidP="0099521B">
      <w:pPr>
        <w:spacing w:before="0" w:after="240" w:afterAutospacing="0" w:line="360" w:lineRule="auto"/>
        <w:ind w:right="0"/>
        <w:jc w:val="both"/>
      </w:pPr>
      <w:r>
        <w:t xml:space="preserve">Supaya bisa mendapatkan agen terpercaya tersebut maka anda harus bisa membedakan mana agen yang terpercaya dan mana yang bukan. Anda bisa mengetahuinya berdasarkan ciri yang sudah dimiliki oleh agen terpercaya. jadi anda harus tahu apa saja ciri dari agen tereprcaya tersebut. jika anda sudah menemukan agen terpercaya maka silahkan anda melakukan pendaftaran di agen tersebut. Bagi para pemula yang masih belum tahu bagaimana cara untuk melakukan pendaftaran, silahkan simak penjelasan lengkapnya di bawah ini. </w:t>
      </w:r>
    </w:p>
    <w:p w:rsidR="0099521B" w:rsidRDefault="0099521B" w:rsidP="0099521B">
      <w:pPr>
        <w:spacing w:before="0" w:after="240" w:afterAutospacing="0" w:line="360" w:lineRule="auto"/>
        <w:ind w:right="0"/>
        <w:jc w:val="both"/>
        <w:rPr>
          <w:b/>
        </w:rPr>
      </w:pPr>
      <w:r>
        <w:rPr>
          <w:b/>
        </w:rPr>
        <w:t>Masuk Ke Dalam Situs</w:t>
      </w:r>
    </w:p>
    <w:p w:rsidR="0099521B" w:rsidRDefault="0099521B" w:rsidP="0099521B">
      <w:pPr>
        <w:spacing w:before="0" w:after="240" w:afterAutospacing="0" w:line="360" w:lineRule="auto"/>
        <w:ind w:right="0"/>
        <w:jc w:val="both"/>
      </w:pPr>
      <w:r>
        <w:t xml:space="preserve">Bagi anda yang ingin melakukan pendaftaran silahkan anda masuk ke dalam situs terlebih dahulu. Di dalam situs tersebut anda pasti sudah memiliki banyak gambaran jenis permainan apa saja serta fasilitas apa saja yang sudah situs sediakan. Tidak hanya itu saja, tentu anda akan mendapatkan berbagai informasi mengenai situs yang akan anda gunakan tersebut. Pertama jika anda ingin melakukan pendaftaran silahkan anda melihat deretan menu teratas dari situs togel macau ini. Jika anda sudah melihat deretan menu tersebut, silahkan klik menu daftar atau registrasi. Jika sudah selesai maka anda akan masuk ke tahap selanjutnya. </w:t>
      </w:r>
    </w:p>
    <w:p w:rsidR="0099521B" w:rsidRDefault="0099521B" w:rsidP="0099521B">
      <w:pPr>
        <w:spacing w:before="0" w:after="240" w:afterAutospacing="0" w:line="360" w:lineRule="auto"/>
        <w:ind w:right="0"/>
        <w:jc w:val="both"/>
        <w:rPr>
          <w:b/>
        </w:rPr>
      </w:pPr>
      <w:r>
        <w:rPr>
          <w:b/>
        </w:rPr>
        <w:t>Masuk ke Dalam Menu Pendaftaran</w:t>
      </w:r>
    </w:p>
    <w:p w:rsidR="0099521B" w:rsidRDefault="0099521B" w:rsidP="0099521B">
      <w:pPr>
        <w:spacing w:before="0" w:after="240" w:afterAutospacing="0" w:line="360" w:lineRule="auto"/>
        <w:ind w:right="0"/>
        <w:jc w:val="both"/>
      </w:pPr>
      <w:r>
        <w:t xml:space="preserve">Jika sudah berada di dalam situs </w:t>
      </w:r>
      <w:r w:rsidR="009C449F">
        <w:rPr>
          <w:b/>
        </w:rPr>
        <w:t>situs togel</w:t>
      </w:r>
      <w:r>
        <w:t xml:space="preserve">, silahkan masuk ke dalam menu pendaftaran dari sana anda akan mendapatkan sebuah formulir pendaftaran. Pastikan bahwa anda harus bisa mengisi kolom kosong tersebut dengan data anda yang benar dan pastikan semua harus terisi tidak ada yang kosong. </w:t>
      </w:r>
    </w:p>
    <w:p w:rsidR="0099521B" w:rsidRDefault="0099521B" w:rsidP="0099521B">
      <w:pPr>
        <w:spacing w:before="0" w:after="240" w:afterAutospacing="0" w:line="360" w:lineRule="auto"/>
        <w:ind w:right="0"/>
        <w:jc w:val="both"/>
        <w:rPr>
          <w:b/>
        </w:rPr>
      </w:pPr>
      <w:r>
        <w:rPr>
          <w:b/>
        </w:rPr>
        <w:t>Mengisi Form Pendaftaran</w:t>
      </w:r>
    </w:p>
    <w:p w:rsidR="0099521B" w:rsidRDefault="0099521B" w:rsidP="0099521B">
      <w:pPr>
        <w:spacing w:before="0" w:after="240" w:afterAutospacing="0" w:line="360" w:lineRule="auto"/>
        <w:ind w:right="0"/>
        <w:jc w:val="both"/>
      </w:pPr>
      <w:r>
        <w:t xml:space="preserve">Bagi anda yang sudah menemukan form pendaftaran silahkan di isi sesuai dengan kolom yang sudah disediakan. Silahkan anda mengisi data username anda. kemudian jika sudah selesai maka anda bisa mengisi nama bank, nomor rekening bank, nomor hp yang masih aktif, dan alamat email anda yang masih aktif. Jika sudah maka anda bisa klik submit. </w:t>
      </w:r>
    </w:p>
    <w:p w:rsidR="0099521B" w:rsidRDefault="0099521B" w:rsidP="0099521B">
      <w:pPr>
        <w:spacing w:before="0" w:after="240" w:afterAutospacing="0" w:line="360" w:lineRule="auto"/>
        <w:ind w:right="0"/>
        <w:jc w:val="both"/>
        <w:rPr>
          <w:b/>
        </w:rPr>
      </w:pPr>
      <w:r>
        <w:rPr>
          <w:b/>
        </w:rPr>
        <w:t>Melakukan Verifikasi Data</w:t>
      </w:r>
    </w:p>
    <w:p w:rsidR="0099521B" w:rsidRDefault="0099521B" w:rsidP="0099521B">
      <w:pPr>
        <w:spacing w:before="0" w:after="240" w:afterAutospacing="0" w:line="360" w:lineRule="auto"/>
        <w:ind w:right="0"/>
        <w:jc w:val="both"/>
      </w:pPr>
      <w:r>
        <w:lastRenderedPageBreak/>
        <w:t>Jika anda sudah selesai mengklik submit maka permintaan anda akan segera dip roses oleh agen. Silahkan anda menunggu hingga beberapa detik saja untuk mendapatkan pesan verifikasi.</w:t>
      </w:r>
    </w:p>
    <w:p w:rsidR="0099521B" w:rsidRPr="008B4008" w:rsidRDefault="0099521B" w:rsidP="0099521B">
      <w:pPr>
        <w:spacing w:before="0" w:after="240" w:afterAutospacing="0" w:line="360" w:lineRule="auto"/>
        <w:ind w:right="0"/>
        <w:jc w:val="both"/>
      </w:pPr>
      <w:r>
        <w:t xml:space="preserve">Sekian penjelasan lengkap mengenai cara untuk melakukan pendaftaran di situs </w:t>
      </w:r>
      <w:r w:rsidR="009C449F">
        <w:rPr>
          <w:b/>
        </w:rPr>
        <w:t>situs togel</w:t>
      </w:r>
      <w:r>
        <w:rPr>
          <w:b/>
        </w:rPr>
        <w:t xml:space="preserve"> </w:t>
      </w:r>
      <w:r>
        <w:t xml:space="preserve">terpercaya. Lakukan cara di atas dengan benar supaya anda berhasil mendapatkan akun. Selamat mencoba. </w:t>
      </w:r>
    </w:p>
    <w:p w:rsidR="0099521B" w:rsidRDefault="0099521B" w:rsidP="009A3950">
      <w:pPr>
        <w:spacing w:before="0" w:after="240" w:afterAutospacing="0" w:line="360" w:lineRule="auto"/>
        <w:ind w:right="0"/>
        <w:jc w:val="center"/>
        <w:rPr>
          <w:b/>
          <w:sz w:val="32"/>
          <w:szCs w:val="32"/>
        </w:rPr>
      </w:pPr>
    </w:p>
    <w:p w:rsidR="00A91A70" w:rsidRDefault="00D76E50" w:rsidP="009A3950">
      <w:pPr>
        <w:spacing w:before="0" w:after="240" w:afterAutospacing="0" w:line="360" w:lineRule="auto"/>
        <w:ind w:right="0"/>
        <w:jc w:val="center"/>
        <w:rPr>
          <w:b/>
          <w:sz w:val="32"/>
          <w:szCs w:val="32"/>
        </w:rPr>
      </w:pPr>
      <w:r>
        <w:rPr>
          <w:b/>
          <w:sz w:val="32"/>
          <w:szCs w:val="32"/>
        </w:rPr>
        <w:t xml:space="preserve">Panduan Mengakses Situs </w:t>
      </w:r>
      <w:r w:rsidR="009C449F">
        <w:rPr>
          <w:b/>
          <w:sz w:val="32"/>
          <w:szCs w:val="32"/>
        </w:rPr>
        <w:t>Situs togel</w:t>
      </w:r>
    </w:p>
    <w:p w:rsidR="00E87990" w:rsidRDefault="00E87990" w:rsidP="009A3950">
      <w:pPr>
        <w:spacing w:before="0" w:after="240" w:afterAutospacing="0" w:line="360" w:lineRule="auto"/>
        <w:ind w:right="0"/>
        <w:jc w:val="both"/>
      </w:pPr>
    </w:p>
    <w:p w:rsidR="009A3950" w:rsidRDefault="009A3950" w:rsidP="009A3950">
      <w:pPr>
        <w:spacing w:before="0" w:after="240" w:afterAutospacing="0" w:line="360" w:lineRule="auto"/>
        <w:ind w:right="0"/>
        <w:jc w:val="both"/>
      </w:pPr>
      <w:r>
        <w:t xml:space="preserve">Bermain togel macau pasti identik dengan sebuah </w:t>
      </w:r>
      <w:r w:rsidR="009C449F">
        <w:rPr>
          <w:b/>
        </w:rPr>
        <w:t>situs togel</w:t>
      </w:r>
      <w:r>
        <w:rPr>
          <w:b/>
        </w:rPr>
        <w:t xml:space="preserve">. </w:t>
      </w:r>
      <w:r>
        <w:t xml:space="preserve">Prediksi ini memang merupakan suatu hal yang wajib dilakukan supaya bisa mendapatkan keberhasilan dalam menebak angka. Perlu untuk anda ketahui, permainan togel saat ini sudah semakin ramai diperbincangkan. Oleh karena itu, bagi anda yang merasa ketinggalan dengan jenis permainan yang satu ini, anda bisa mempelajarinya dengan mudah. </w:t>
      </w:r>
    </w:p>
    <w:p w:rsidR="009A3950" w:rsidRDefault="009A3950" w:rsidP="009A3950">
      <w:pPr>
        <w:spacing w:before="0" w:after="240" w:afterAutospacing="0" w:line="360" w:lineRule="auto"/>
        <w:ind w:right="0"/>
        <w:jc w:val="both"/>
      </w:pPr>
      <w:r>
        <w:t xml:space="preserve">Jenis permainan yang sederhana membuat para pemain togel semakin tertarik untuk memainkan jenis permainan satu ini. Banyak yang semakin tergiur dengan jenis permainan yang ada ditambah lagi dengan penawaran bonus yang sangat menarik. Bonus-bonus tersebut tentu bisa anda dapatkan dengan mudah yaitu cukup bermain dan aktif memainkan permainan togel macau maka anda bisa mengklaim bonus sebanyak-banyaknya. </w:t>
      </w:r>
    </w:p>
    <w:p w:rsidR="009A3950" w:rsidRDefault="009A3950" w:rsidP="009A3950">
      <w:pPr>
        <w:spacing w:before="0" w:after="240" w:afterAutospacing="0" w:line="360" w:lineRule="auto"/>
        <w:ind w:right="0"/>
        <w:jc w:val="both"/>
        <w:rPr>
          <w:b/>
          <w:sz w:val="28"/>
          <w:szCs w:val="28"/>
        </w:rPr>
      </w:pPr>
      <w:r w:rsidRPr="009A3950">
        <w:rPr>
          <w:b/>
          <w:sz w:val="28"/>
          <w:szCs w:val="28"/>
        </w:rPr>
        <w:t xml:space="preserve">Cara Mengakses Situs </w:t>
      </w:r>
      <w:r w:rsidR="009C449F">
        <w:rPr>
          <w:b/>
          <w:sz w:val="28"/>
          <w:szCs w:val="28"/>
        </w:rPr>
        <w:t>Situs togel</w:t>
      </w:r>
    </w:p>
    <w:p w:rsidR="009A3950" w:rsidRDefault="00DF4380" w:rsidP="009A3950">
      <w:pPr>
        <w:spacing w:before="0" w:after="240" w:afterAutospacing="0" w:line="360" w:lineRule="auto"/>
        <w:ind w:right="0"/>
        <w:jc w:val="both"/>
      </w:pPr>
      <w:r>
        <w:t xml:space="preserve">Meskipun jenis permainan ini diminati oleh sebagian besar masyarakat termasuk masyarakat Indonesia namun masih banyak juga yang belum paham dengan jenis permainan satu ini. Kebanyakan dari mereka masih belum paham bagaimana cara untuk </w:t>
      </w:r>
      <w:r w:rsidR="009C449F">
        <w:rPr>
          <w:b/>
        </w:rPr>
        <w:t>situs togel</w:t>
      </w:r>
      <w:r>
        <w:rPr>
          <w:b/>
        </w:rPr>
        <w:t xml:space="preserve"> </w:t>
      </w:r>
      <w:r>
        <w:t xml:space="preserve">dengan menggunakan situs online. sebenarnya caranya sangat mudah. Syarat utamanya adalah anda harus memiliki akun terlebih dahulu. Dan tentu dengan adanya akun tersebut anda memilikinya di agen yang terpercaya. </w:t>
      </w:r>
    </w:p>
    <w:p w:rsidR="00DF4380" w:rsidRDefault="00DF4380" w:rsidP="009A3950">
      <w:pPr>
        <w:spacing w:before="0" w:after="240" w:afterAutospacing="0" w:line="360" w:lineRule="auto"/>
        <w:ind w:right="0"/>
        <w:jc w:val="both"/>
      </w:pPr>
      <w:r>
        <w:t xml:space="preserve">Cara untuk mendapatkan agen yang terpercaya anda bisa melihatnya dari ciri yang sudah dimiliki agen terpercaya. Dengan melihat ciri yang sudah ada, maka anda lebih mudah untuk mengenalinya. Lalu sebelum memilihnya maka anda harus membandingan dengan agen lainnya, jadi anda harus teliti jangan sampai anda masuk ke dalam agen abal-abal yang hanya menipu para membernya. Jika anda sudah menemukan agen tersebut maka anda bisa mengaksesnya. Bagaimaan cara untuk mengaksesnya ? Simak penjelasan di bawah ini. </w:t>
      </w:r>
    </w:p>
    <w:p w:rsidR="00DF4380" w:rsidRDefault="007E103F" w:rsidP="009A3950">
      <w:pPr>
        <w:spacing w:before="0" w:after="240" w:afterAutospacing="0" w:line="360" w:lineRule="auto"/>
        <w:ind w:right="0"/>
        <w:jc w:val="both"/>
        <w:rPr>
          <w:b/>
        </w:rPr>
      </w:pPr>
      <w:r>
        <w:rPr>
          <w:b/>
        </w:rPr>
        <w:t>Login Akun</w:t>
      </w:r>
    </w:p>
    <w:p w:rsidR="007E103F" w:rsidRDefault="007E103F" w:rsidP="009A3950">
      <w:pPr>
        <w:spacing w:before="0" w:after="240" w:afterAutospacing="0" w:line="360" w:lineRule="auto"/>
        <w:ind w:right="0"/>
        <w:jc w:val="both"/>
      </w:pPr>
      <w:r>
        <w:t xml:space="preserve">Jika anda sudah melakukan pendafataran di situs terpercaya </w:t>
      </w:r>
      <w:r w:rsidR="009C449F">
        <w:rPr>
          <w:b/>
        </w:rPr>
        <w:t>situs togel</w:t>
      </w:r>
      <w:r>
        <w:rPr>
          <w:b/>
        </w:rPr>
        <w:t xml:space="preserve"> </w:t>
      </w:r>
      <w:r>
        <w:t xml:space="preserve">maka anda bisa masuk ke dalam akun yang sudah anda miliki. Jangan lupa jika anda ingin masuk pastikan bahwa anda harus memasukkan username dan password yang sudah anda buat. jika sudah masuk ke dalam akun maka di halaman utama situs anda akan disajikan dengan berbagai permainan. Sebelum memainkannya pastikan bahwa sudah menentukan jenis permainan mana yang akan anda mainkan. </w:t>
      </w:r>
    </w:p>
    <w:p w:rsidR="007E103F" w:rsidRDefault="007E103F" w:rsidP="009A3950">
      <w:pPr>
        <w:spacing w:before="0" w:after="240" w:afterAutospacing="0" w:line="360" w:lineRule="auto"/>
        <w:ind w:right="0"/>
        <w:jc w:val="both"/>
        <w:rPr>
          <w:b/>
        </w:rPr>
      </w:pPr>
      <w:r>
        <w:rPr>
          <w:b/>
        </w:rPr>
        <w:t>Melihat Data Keluaran Togel Totomacau</w:t>
      </w:r>
    </w:p>
    <w:p w:rsidR="007E103F" w:rsidRDefault="007E103F" w:rsidP="009A3950">
      <w:pPr>
        <w:spacing w:before="0" w:after="240" w:afterAutospacing="0" w:line="360" w:lineRule="auto"/>
        <w:ind w:right="0"/>
        <w:jc w:val="both"/>
      </w:pPr>
      <w:r>
        <w:lastRenderedPageBreak/>
        <w:t xml:space="preserve">Jika anda sudah masuk ke dalam akun dan sudah merencanakan jenis permainan mana yang akan anda gunakan, silahkan anda mencari data pasaran angka togel yang sebelumnya sudah keluar. Data pasaran ini anda gunakan untuk memprediksi angka yang akan anda taruhkan nanti. Dengan mencari data ini anda sudah menggunakan sebuah strategi dalam bermain togel. Anda bisa mencari sesuai dengan rumus yang sudah anda gunakan. Apakah akan membutuhkan data kemarin, atau data kemarin lusa. Jika sudah mendatkan data tersebut, silahkan anda masuk ke tahap selanjutnya. </w:t>
      </w:r>
    </w:p>
    <w:p w:rsidR="007E103F" w:rsidRDefault="007E103F" w:rsidP="009A3950">
      <w:pPr>
        <w:spacing w:before="0" w:after="240" w:afterAutospacing="0" w:line="360" w:lineRule="auto"/>
        <w:ind w:right="0"/>
        <w:jc w:val="both"/>
        <w:rPr>
          <w:b/>
        </w:rPr>
      </w:pPr>
      <w:r>
        <w:rPr>
          <w:b/>
        </w:rPr>
        <w:t>Menghitung Rumus</w:t>
      </w:r>
    </w:p>
    <w:p w:rsidR="007E103F" w:rsidRDefault="007E103F" w:rsidP="009A3950">
      <w:pPr>
        <w:spacing w:before="0" w:after="240" w:afterAutospacing="0" w:line="360" w:lineRule="auto"/>
        <w:ind w:right="0"/>
        <w:jc w:val="both"/>
      </w:pPr>
      <w:r>
        <w:t xml:space="preserve">Jika sudah mendapatkan data tersebut, maka anda bisa menghitung rumus mengenai prediksi angka taruhan yang sudah anda lakukan. Lakukan dengan memasukkan data yang sudah anda dapatkan. Jika anda sudah berhasil mendapatkan besaran angkanya silahkan anda melakukan taruhan. Pastikan bahwa anda sudah memasukkan angka dengan benar. </w:t>
      </w:r>
    </w:p>
    <w:p w:rsidR="007E103F" w:rsidRDefault="007E103F" w:rsidP="009A3950">
      <w:pPr>
        <w:spacing w:before="0" w:after="240" w:afterAutospacing="0" w:line="360" w:lineRule="auto"/>
        <w:ind w:right="0"/>
        <w:jc w:val="both"/>
        <w:rPr>
          <w:b/>
        </w:rPr>
      </w:pPr>
      <w:r>
        <w:rPr>
          <w:b/>
        </w:rPr>
        <w:t>Melakukan Taruhan</w:t>
      </w:r>
    </w:p>
    <w:p w:rsidR="007E103F" w:rsidRDefault="007E103F" w:rsidP="009A3950">
      <w:pPr>
        <w:spacing w:before="0" w:after="240" w:afterAutospacing="0" w:line="360" w:lineRule="auto"/>
        <w:ind w:right="0"/>
        <w:jc w:val="both"/>
      </w:pPr>
      <w:r>
        <w:t xml:space="preserve">Jika sudah selesai memprediksi angka togel berapa yang akan keluar, silahkan anda memilih permainan tersebut untuk anda melakukan taruhan. Dengan anda menggunakan angka yang sudah dihitung tersebut diharapkan bisa memenangkan permainan. </w:t>
      </w:r>
    </w:p>
    <w:p w:rsidR="007E103F" w:rsidRPr="007E103F" w:rsidRDefault="007E103F" w:rsidP="009A3950">
      <w:pPr>
        <w:spacing w:before="0" w:after="240" w:afterAutospacing="0" w:line="360" w:lineRule="auto"/>
        <w:ind w:right="0"/>
        <w:jc w:val="both"/>
      </w:pPr>
      <w:r>
        <w:t xml:space="preserve">Itulah beberapa cara yang bisa dilakukan ketika anda sedang mengakses situs terpercaya </w:t>
      </w:r>
      <w:r w:rsidR="009C449F">
        <w:rPr>
          <w:b/>
        </w:rPr>
        <w:t>situs togel</w:t>
      </w:r>
      <w:r>
        <w:rPr>
          <w:b/>
        </w:rPr>
        <w:t xml:space="preserve">. </w:t>
      </w:r>
      <w:r>
        <w:t xml:space="preserve">Lakukan cara di atas supaya anda berhasil mendapatkan kemenangan dengan bermain togel. </w:t>
      </w:r>
    </w:p>
    <w:sectPr w:rsidR="007E103F" w:rsidRPr="007E103F"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D76E50"/>
    <w:rsid w:val="004F3F70"/>
    <w:rsid w:val="00530288"/>
    <w:rsid w:val="00710BD0"/>
    <w:rsid w:val="007E103F"/>
    <w:rsid w:val="00843979"/>
    <w:rsid w:val="00874A42"/>
    <w:rsid w:val="008810F5"/>
    <w:rsid w:val="0095402E"/>
    <w:rsid w:val="0099521B"/>
    <w:rsid w:val="009A3950"/>
    <w:rsid w:val="009C449F"/>
    <w:rsid w:val="00A91A70"/>
    <w:rsid w:val="00CD2C81"/>
    <w:rsid w:val="00D76E50"/>
    <w:rsid w:val="00DF4380"/>
    <w:rsid w:val="00E87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15C1B5-3671-411B-8815-6641DBCA8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9</cp:revision>
  <dcterms:created xsi:type="dcterms:W3CDTF">2020-11-13T00:20:00Z</dcterms:created>
  <dcterms:modified xsi:type="dcterms:W3CDTF">2023-03-21T11:14:00Z</dcterms:modified>
</cp:coreProperties>
</file>