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C44" w:rsidRDefault="0031536D" w:rsidP="00CC3C44">
      <w:pPr>
        <w:spacing w:before="0" w:after="240" w:afterAutospacing="0" w:line="276" w:lineRule="auto"/>
        <w:ind w:right="0"/>
        <w:jc w:val="center"/>
        <w:rPr>
          <w:b/>
          <w:sz w:val="32"/>
          <w:szCs w:val="32"/>
        </w:rPr>
      </w:pPr>
      <w:r>
        <w:rPr>
          <w:b/>
          <w:sz w:val="32"/>
          <w:szCs w:val="32"/>
        </w:rPr>
        <w:t>D</w:t>
      </w:r>
      <w:r w:rsidR="00CC3C44" w:rsidRPr="00F74382">
        <w:rPr>
          <w:b/>
          <w:sz w:val="32"/>
          <w:szCs w:val="32"/>
        </w:rPr>
        <w:t>aftar Bo Togel Resmi Terpercaya Di Indonesia</w:t>
      </w:r>
    </w:p>
    <w:p w:rsidR="00344B19" w:rsidRDefault="00344B19" w:rsidP="00CC3C44">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44B19" w:rsidRPr="00F74382" w:rsidRDefault="00344B19" w:rsidP="00CC3C44">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CC3C44" w:rsidRDefault="00CC3C44" w:rsidP="00CC3C44">
      <w:pPr>
        <w:spacing w:before="0" w:after="240" w:afterAutospacing="0" w:line="276" w:lineRule="auto"/>
        <w:ind w:right="0"/>
        <w:jc w:val="both"/>
      </w:pPr>
      <w:r>
        <w:t xml:space="preserve">Bermain judi togel bisa berlangsung dengan mudah saat ini menggunakan </w:t>
      </w:r>
      <w:r w:rsidRPr="00F74382">
        <w:rPr>
          <w:b/>
        </w:rPr>
        <w:t>bo togel</w:t>
      </w:r>
      <w:r>
        <w:t xml:space="preserve"> terpercaya. Anda akan mendapatkan beragam permainan togel terbaik dengan prediksi angka yang sangat mudah untuk dilakukan. Jadi supaya bisa bermain dengan hasil yang terbaik cobalah bermain prediksi angka sekarang </w:t>
      </w:r>
      <w:r>
        <w:lastRenderedPageBreak/>
        <w:t xml:space="preserve">dan menangkan segala taruhannya. Proses prediksi angka bisa dilakukan dengan mudah ketika anda bermain aktif di situs terbaik resmi. Pemain akan mendapatkan banyak kemudahan dalam memasang taruhannya setiap hari. Di sini anda bisa menikmati permainan judi togel dengan cara prediksi jitu yang sudah disediakan. Dijamin besar kesempatan anda untuk memperoleh keuntungan yang memuaskan. Anda bisa bermain dengan mudah di sini dan akan mendapatkan permainan yang terbaik. Bermain judi togel menggunakan bandar resmi memang menjadi kegiatan yang paling menguntungkan. Anda akan mendapatkan hiburan yang menarik setiap harinya.  </w:t>
      </w:r>
    </w:p>
    <w:p w:rsidR="00CC3C44" w:rsidRPr="00F74382" w:rsidRDefault="00CC3C44" w:rsidP="00CC3C44">
      <w:pPr>
        <w:spacing w:before="0" w:after="240" w:afterAutospacing="0" w:line="276" w:lineRule="auto"/>
        <w:ind w:right="0"/>
        <w:jc w:val="both"/>
        <w:rPr>
          <w:b/>
          <w:sz w:val="28"/>
          <w:szCs w:val="28"/>
        </w:rPr>
      </w:pPr>
      <w:r w:rsidRPr="00F74382">
        <w:rPr>
          <w:b/>
          <w:sz w:val="28"/>
          <w:szCs w:val="28"/>
        </w:rPr>
        <w:t xml:space="preserve">Bo Togel Resmi Dan Berlisensi  </w:t>
      </w:r>
    </w:p>
    <w:p w:rsidR="00CC3C44" w:rsidRDefault="00CC3C44" w:rsidP="00CC3C44">
      <w:pPr>
        <w:spacing w:before="0" w:after="240" w:afterAutospacing="0" w:line="276" w:lineRule="auto"/>
        <w:ind w:right="0"/>
        <w:jc w:val="both"/>
      </w:pPr>
      <w:r>
        <w:t xml:space="preserve">Permainan togel online menjadi salah satu prediksi angka terbaik yang kini bisa dimainkan dengan puas. Pemain akan mendapatkan keuntungan terbesar hingga jackpot ratusan juta dengan memenangkan setiap prediksi angka yang tersedia. Anda akan mendapatkan berbagai macam permainan terbaru di tahun 2023 yang memberikan banyak penawaran spesial. Itulah sebabnya penting untuk menggunakan bandar terpercaya sehingga dengan bermain di sini anda bisa menjumpai ratusan jenis permainan yang terbaik. Permainan judi togel kini menjadi permainan yang paling sering dibicarakan oleh banyak orang karena selalu memberikan penghasilan tambahan terbesar. Jadi untuk yang suka dengan permainan prediksi angka ini Anda tidak perlu lagi keluar rumah karena di sini Anda bisa mendapatkan banyak permainan terbaik dengan menggunakan Bandar online yang tersedia. </w:t>
      </w:r>
    </w:p>
    <w:p w:rsidR="00CC3C44" w:rsidRDefault="00CC3C44" w:rsidP="00CC3C44">
      <w:pPr>
        <w:spacing w:before="0" w:after="240" w:afterAutospacing="0" w:line="276" w:lineRule="auto"/>
        <w:ind w:right="0"/>
        <w:jc w:val="both"/>
      </w:pPr>
      <w:r w:rsidRPr="00F74382">
        <w:rPr>
          <w:b/>
        </w:rPr>
        <w:t>Bo togel</w:t>
      </w:r>
      <w:r>
        <w:t xml:space="preserve"> sudah menghadirkan banyak sekali fasilitas yang memudahkan anda untuk memasang taruhan. Di sini pemain bisa melakukan kegiatan bermain taruhan dengan prediksi angka yang tepat. Anda bisa melakukan prediksi angka dengan menggunakan cara jitu seperti melihat data pengeluaran togel yang tersedia saat ini. Kemudian di sini juga sudah menghadirkan fasilitas paito warna yang akan memudahkan anda untuk memprediksikan angka hari ini. Jadi segera bermain judi togel dengan prediksi yang akurat untuk mendapatkan kemenangan yang menjanjikan. Bermain prediksi angka togel kini bisa berlangsung dengan mudah sesuai dengan cara yang tersedia. Taruhan togel menjadi permainan favorit yang mudah untuk dimainkan.  </w:t>
      </w:r>
    </w:p>
    <w:p w:rsidR="00CC3C44" w:rsidRDefault="00CC3C44" w:rsidP="00CC3C44">
      <w:pPr>
        <w:spacing w:before="0" w:after="240" w:afterAutospacing="0" w:line="276" w:lineRule="auto"/>
        <w:ind w:right="0"/>
        <w:jc w:val="both"/>
      </w:pPr>
      <w:r>
        <w:t xml:space="preserve">Saat ini anda bisa menikmati beberapa jenis permainan judi togel dari berbagai pasaran. Sebuah pasaran terbaik yang kerap digunakan oleh banyak orang saat ini yaitu permainan judi togel dari pasaran HK. Kemudian Anda bisa menikmati permainan judi togel SGP dan beberapa jenis prediksi lainnya. Anda harus bisa memenangkan setiap permainan ini untuk mendapatkan keuntungan terbanyak. Hadiah puluhan juta bisa pemain dapatkan dengan bermain togel 4D dan memenangkan permainannya. Jadi jangan khawatir lagi dengan permainan prediksi angka yang ada saat ini karena Anda bisa mendapatkan sejumlah hiburan yang menarik. Bermain prediksi angka tentu terbilang sangat mudah dan selalu memberikan keuntungan yang sangat menjanjikan. Cobalah bermain judi togel sekarang melalui Bandar terlengkap yang ada di Indonesia.  </w:t>
      </w:r>
    </w:p>
    <w:p w:rsidR="00CC3C44" w:rsidRPr="00F74382" w:rsidRDefault="00CC3C44" w:rsidP="00CC3C44">
      <w:pPr>
        <w:spacing w:before="0" w:after="240" w:afterAutospacing="0" w:line="276" w:lineRule="auto"/>
        <w:ind w:right="0"/>
        <w:jc w:val="both"/>
        <w:rPr>
          <w:b/>
          <w:sz w:val="28"/>
          <w:szCs w:val="28"/>
        </w:rPr>
      </w:pPr>
      <w:r w:rsidRPr="00F74382">
        <w:rPr>
          <w:b/>
          <w:sz w:val="28"/>
          <w:szCs w:val="28"/>
        </w:rPr>
        <w:t xml:space="preserve">Permainan Togel Online Paling Populer Di Bandar Terpercaya </w:t>
      </w:r>
    </w:p>
    <w:p w:rsidR="00CC3C44" w:rsidRDefault="00CC3C44" w:rsidP="00CC3C44">
      <w:pPr>
        <w:spacing w:before="0" w:after="240" w:afterAutospacing="0" w:line="276" w:lineRule="auto"/>
        <w:ind w:right="0"/>
        <w:jc w:val="both"/>
      </w:pPr>
      <w:r>
        <w:lastRenderedPageBreak/>
        <w:t xml:space="preserve">Semua permainan judi togel yang hadir di dalam </w:t>
      </w:r>
      <w:r w:rsidRPr="00F74382">
        <w:rPr>
          <w:b/>
        </w:rPr>
        <w:t>bo togel</w:t>
      </w:r>
      <w:r>
        <w:t xml:space="preserve"> terbaik resmi merupakan permainan yang paling baik untuk dimainkan. Adanya hal tersebut yang membuat permainannya terbilang sangat populer dan kini semakin ramai dimainkan oleh semua kalangan. Untuk Anda yang suka dengan bermain prediksi angka cobalah pilih permainan judi togel yang paling sederhana. Di sini anda akan mendapatkan banyak permainan judi togel yang menguntungkan dan memuaskan. Menghadirkan permainan dengan keuntungan berlipat ganda yang akan didapatkan secara langsung. Bermain prediksi angka kini bisa dilakukan dengan mudah melalui situs terbaik yang berlisensi. Dengan bermain aktif di sini anda akan mendapatkan beragam permainan togel terlengkap dan terbaik. Berikut ini beberapa jenis permainan judi togel yang paling populer untuk dimainkan di Indonesia. Dengan memilih bermain game ini maka besar keuntungan yang akan anda dapatkan.  </w:t>
      </w:r>
    </w:p>
    <w:p w:rsidR="00CC3C44" w:rsidRPr="00F74382" w:rsidRDefault="00CC3C44" w:rsidP="00CC3C44">
      <w:pPr>
        <w:spacing w:before="0" w:after="240" w:afterAutospacing="0" w:line="276" w:lineRule="auto"/>
        <w:ind w:right="0"/>
        <w:jc w:val="both"/>
        <w:rPr>
          <w:b/>
        </w:rPr>
      </w:pPr>
      <w:r w:rsidRPr="00F74382">
        <w:rPr>
          <w:b/>
        </w:rPr>
        <w:t xml:space="preserve">• Togel 4D </w:t>
      </w:r>
    </w:p>
    <w:p w:rsidR="00CC3C44" w:rsidRDefault="00CC3C44" w:rsidP="00CC3C44">
      <w:pPr>
        <w:spacing w:before="0" w:after="240" w:afterAutospacing="0" w:line="276" w:lineRule="auto"/>
        <w:ind w:right="0"/>
        <w:jc w:val="both"/>
      </w:pPr>
      <w:r>
        <w:t xml:space="preserve">Sebagian besar masyarakat Indonesia banyak yang tertarik dengan bermain judi togel 4D. Anda bisa memenangkan permainan togel 4D dengan memprediksikan 4 digit angka secara tepat. Merupakan sebuah permainan yang sedikit lebih rumit dibandingkan dengan game lainnya namun memberikan keuntungan yang sangat besar. Dengan memenangkan jenis permainan ini anda akan mendapatkan hadiah menarik mencapai 10 juta. Mainkan judi togel 4D hadiah 10 juta sehingga Anda bisa memperoleh keuntungan maksimal setiap memasang taruhan.  </w:t>
      </w:r>
    </w:p>
    <w:p w:rsidR="00CC3C44" w:rsidRPr="00F74382" w:rsidRDefault="00CC3C44" w:rsidP="00CC3C44">
      <w:pPr>
        <w:spacing w:before="0" w:after="240" w:afterAutospacing="0" w:line="276" w:lineRule="auto"/>
        <w:ind w:right="0"/>
        <w:jc w:val="both"/>
        <w:rPr>
          <w:b/>
        </w:rPr>
      </w:pPr>
      <w:r w:rsidRPr="00F74382">
        <w:rPr>
          <w:b/>
        </w:rPr>
        <w:t xml:space="preserve">• Togel 3D </w:t>
      </w:r>
    </w:p>
    <w:p w:rsidR="00CC3C44" w:rsidRDefault="00CC3C44" w:rsidP="00CC3C44">
      <w:pPr>
        <w:spacing w:before="0" w:after="240" w:afterAutospacing="0" w:line="276" w:lineRule="auto"/>
        <w:ind w:right="0"/>
        <w:jc w:val="both"/>
      </w:pPr>
      <w:r>
        <w:t xml:space="preserve">Bagi Anda yang tertarik dengan permainan judi togel 3 digit kini Anda bisa mencoba bermain togel 3d melalui </w:t>
      </w:r>
      <w:r w:rsidRPr="00F74382">
        <w:rPr>
          <w:b/>
        </w:rPr>
        <w:t>bo togel</w:t>
      </w:r>
      <w:r>
        <w:t xml:space="preserve"> terpercaya resmi. Di sini pemain akan dimudahkan untuk menikmati semua jenis permainan togel terbaik yang sangat sederhana. Anda harus bisa memprediksikan angka togel 3 digit secara tepat agar tidak mengalami kesalahan. Pemain bisa mendapatkan permainan ini secara langsung di Bandar terpercaya dengan diskon menarik mencapai 55%.  </w:t>
      </w:r>
    </w:p>
    <w:p w:rsidR="00CC3C44" w:rsidRPr="00F74382" w:rsidRDefault="00CC3C44" w:rsidP="00CC3C44">
      <w:pPr>
        <w:spacing w:before="0" w:after="240" w:afterAutospacing="0" w:line="276" w:lineRule="auto"/>
        <w:ind w:right="0"/>
        <w:jc w:val="both"/>
        <w:rPr>
          <w:b/>
        </w:rPr>
      </w:pPr>
      <w:r w:rsidRPr="00F74382">
        <w:rPr>
          <w:b/>
        </w:rPr>
        <w:t xml:space="preserve">• Togel 2D </w:t>
      </w:r>
    </w:p>
    <w:p w:rsidR="00CC3C44" w:rsidRDefault="00CC3C44" w:rsidP="00CC3C44">
      <w:pPr>
        <w:spacing w:before="0" w:after="240" w:afterAutospacing="0" w:line="276" w:lineRule="auto"/>
        <w:ind w:right="0"/>
        <w:jc w:val="both"/>
      </w:pPr>
      <w:r>
        <w:t xml:space="preserve">Apakah anda merupakan pemain pemula dari judi togel online ? Jangan khawatir lagi karena di sini pemain akan mendapatkan sejumlah permainan toto terbaik dengan 2 digit prediksi angka. Menangkan permainan judi togel 2D dengan mendapatkan diskon menarik mencapai 29%. Pemain juga akan berkesempatan untuk mendapatkan hadiah ratusan ribu dengan memenangkan taruhan ini. Hampir sama dengan permainan judi togel colok bebas dan anda bisa mencapai kemenangan terbanyak dengan bermain taruhan mudah ini.  </w:t>
      </w:r>
    </w:p>
    <w:p w:rsidR="00CC3C44" w:rsidRPr="00F74382" w:rsidRDefault="00CC3C44" w:rsidP="00CC3C44">
      <w:pPr>
        <w:spacing w:before="0" w:after="240" w:afterAutospacing="0" w:line="276" w:lineRule="auto"/>
        <w:ind w:right="0"/>
        <w:jc w:val="both"/>
        <w:rPr>
          <w:b/>
          <w:sz w:val="28"/>
          <w:szCs w:val="28"/>
        </w:rPr>
      </w:pPr>
      <w:r w:rsidRPr="00F74382">
        <w:rPr>
          <w:b/>
          <w:sz w:val="28"/>
          <w:szCs w:val="28"/>
        </w:rPr>
        <w:t xml:space="preserve">Keunggulan Bo Togel Resmi Di Indonesia </w:t>
      </w:r>
    </w:p>
    <w:p w:rsidR="00CC3C44" w:rsidRDefault="00CC3C44" w:rsidP="00CC3C44">
      <w:pPr>
        <w:spacing w:before="0" w:after="240" w:afterAutospacing="0" w:line="276" w:lineRule="auto"/>
        <w:ind w:right="0"/>
        <w:jc w:val="both"/>
      </w:pPr>
      <w:r>
        <w:t xml:space="preserve">Bagi masyarakat Indonesia yang ingin bermain judi togel secara daring tentu bisa bergabung melalui Bandar Online terpercaya. Di sini pemain bisa Mendapatkan hiburan yang menarik dengan berbagai macam keunggulan. Dengan adanya keunggulan dalam bermain judi togel inilah yang membuat semua pemain merasa semakin tertarik untuk bergabung dan ingin bermain prediksi angka dengan hasil yang </w:t>
      </w:r>
      <w:r>
        <w:lastRenderedPageBreak/>
        <w:t xml:space="preserve">terbaik. Supaya Anda bisa bermain dengan puas cobalah bergabung sekarang di situs terpercaya judi togel untuk mendapatkan hiburan yang paling menguntungkan. Keunggulan pertama yang bisa dirasakan dengan bergabung di sini yaitu akan mendapatkan hadiah menarik setiap bermain.  </w:t>
      </w:r>
    </w:p>
    <w:p w:rsidR="00CC3C44" w:rsidRDefault="00CC3C44" w:rsidP="00CC3C44">
      <w:pPr>
        <w:spacing w:before="0" w:after="240" w:afterAutospacing="0" w:line="276" w:lineRule="auto"/>
        <w:ind w:right="0"/>
        <w:jc w:val="both"/>
      </w:pPr>
      <w:r>
        <w:t xml:space="preserve">Selain itu pemain juga tidak akan mengalami kekurangan apapun karena bandar togel terbaik di Indonesia selalu menghadirkan fasilitas yang sangat memuaskan. Pemain akan mendapatkan banyak rekomendasi permainan Judi togel dengan keuntungan yang sangat menjanjikan. Jadi cobalah bermain judi sekarang dan di sini anda akan mendapatkan pilihan game terbaru yang paling memuaskan. Anda bisa bermain dengan mudah dan akan mendapatkan hiburan yang menarik kapan saja. Bermain prediksi angka bisa dilakukan dengan menggunakan langkah prediksi yang sudah tersedia. Dan keunggulan dari permainan ini yaitu mudah untuk diprediksi secara online.  </w:t>
      </w:r>
    </w:p>
    <w:p w:rsidR="00CC3C44" w:rsidRDefault="00CC3C44" w:rsidP="00CC3C44">
      <w:pPr>
        <w:spacing w:before="0" w:after="240" w:afterAutospacing="0" w:line="276" w:lineRule="auto"/>
        <w:ind w:right="0"/>
        <w:jc w:val="both"/>
      </w:pPr>
      <w:r>
        <w:t xml:space="preserve">Jadi bagi Anda yang ingin bermain prediksi angka togel online kini bisa bergabung menggunakan </w:t>
      </w:r>
      <w:r w:rsidRPr="00F74382">
        <w:rPr>
          <w:b/>
        </w:rPr>
        <w:t>bo togel</w:t>
      </w:r>
      <w:r>
        <w:t xml:space="preserve"> terbaik terpercaya. Permainan toto gelap ini menjadi hiburan fantastis yang banyak diminati baru-baru ini karena memberikan keuntungan yang sangat besar. Cukup dengan modal minimal Anda bisa meraih keuntungan yang menjanjikan.</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C3C44"/>
    <w:rsid w:val="0031536D"/>
    <w:rsid w:val="00344B19"/>
    <w:rsid w:val="00427EFB"/>
    <w:rsid w:val="00710BD0"/>
    <w:rsid w:val="008810F5"/>
    <w:rsid w:val="008865AF"/>
    <w:rsid w:val="0095402E"/>
    <w:rsid w:val="00A91A70"/>
    <w:rsid w:val="00CC3C44"/>
    <w:rsid w:val="00CD2C81"/>
    <w:rsid w:val="00D02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C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B1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B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1122</Words>
  <Characters>6396</Characters>
  <Application>Microsoft Office Word</Application>
  <DocSecurity>0</DocSecurity>
  <Lines>53</Lines>
  <Paragraphs>15</Paragraphs>
  <ScaleCrop>false</ScaleCrop>
  <Company/>
  <LinksUpToDate>false</LinksUpToDate>
  <CharactersWithSpaces>7503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2023-03-19T01:59:00Z</dcterms:created>
  <dcterms:modified xsi:type="dcterms:W3CDTF">2023-03-20T00:35:00Z</dcterms:modified>
</cp:coreProperties>
</file>