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5A70B" w14:textId="7B2C568F" w:rsidR="005006F5" w:rsidRDefault="005006F5" w:rsidP="005006F5">
      <w:pPr>
        <w:spacing w:line="360" w:lineRule="auto"/>
        <w:jc w:val="center"/>
        <w:rPr>
          <w:b/>
          <w:bCs/>
          <w:sz w:val="32"/>
          <w:szCs w:val="32"/>
        </w:rPr>
      </w:pPr>
      <w:r w:rsidRPr="005006F5">
        <w:drawing>
          <wp:anchor distT="0" distB="0" distL="114300" distR="114300" simplePos="0" relativeHeight="251658240" behindDoc="0" locked="0" layoutInCell="1" allowOverlap="1" wp14:anchorId="2E520A7B" wp14:editId="37B01FB7">
            <wp:simplePos x="0" y="0"/>
            <wp:positionH relativeFrom="column">
              <wp:posOffset>998220</wp:posOffset>
            </wp:positionH>
            <wp:positionV relativeFrom="paragraph">
              <wp:posOffset>342900</wp:posOffset>
            </wp:positionV>
            <wp:extent cx="3954780" cy="2179320"/>
            <wp:effectExtent l="0" t="0" r="762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3954780" cy="2179320"/>
                    </a:xfrm>
                    <a:prstGeom prst="rect">
                      <a:avLst/>
                    </a:prstGeom>
                  </pic:spPr>
                </pic:pic>
              </a:graphicData>
            </a:graphic>
            <wp14:sizeRelH relativeFrom="page">
              <wp14:pctWidth>0</wp14:pctWidth>
            </wp14:sizeRelH>
            <wp14:sizeRelV relativeFrom="page">
              <wp14:pctHeight>0</wp14:pctHeight>
            </wp14:sizeRelV>
          </wp:anchor>
        </w:drawing>
      </w:r>
      <w:r w:rsidRPr="005006F5">
        <w:rPr>
          <w:b/>
          <w:bCs/>
          <w:sz w:val="32"/>
          <w:szCs w:val="32"/>
        </w:rPr>
        <w:t xml:space="preserve">Bekal Informasi Jika Ingin Gabung </w:t>
      </w:r>
      <w:r w:rsidRPr="005006F5">
        <w:rPr>
          <w:b/>
          <w:bCs/>
          <w:sz w:val="32"/>
          <w:szCs w:val="32"/>
        </w:rPr>
        <w:t>BO Togel</w:t>
      </w:r>
      <w:r w:rsidRPr="005006F5">
        <w:rPr>
          <w:b/>
          <w:bCs/>
          <w:sz w:val="32"/>
          <w:szCs w:val="32"/>
        </w:rPr>
        <w:t xml:space="preserve"> 2023</w:t>
      </w:r>
    </w:p>
    <w:p w14:paraId="6A8BFF7B" w14:textId="54968A8F" w:rsidR="005006F5" w:rsidRDefault="005006F5" w:rsidP="005006F5">
      <w:pPr>
        <w:spacing w:line="360" w:lineRule="auto"/>
        <w:jc w:val="center"/>
      </w:pPr>
      <w:r>
        <w:rPr>
          <w:noProof/>
        </w:rPr>
        <w:drawing>
          <wp:inline distT="0" distB="0" distL="0" distR="0" wp14:anchorId="7D7DF54B" wp14:editId="4695BEED">
            <wp:extent cx="2613025" cy="29032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3902" b="44823"/>
                    <a:stretch/>
                  </pic:blipFill>
                  <pic:spPr bwMode="auto">
                    <a:xfrm>
                      <a:off x="0" y="0"/>
                      <a:ext cx="2616474" cy="2907052"/>
                    </a:xfrm>
                    <a:prstGeom prst="rect">
                      <a:avLst/>
                    </a:prstGeom>
                    <a:noFill/>
                    <a:ln>
                      <a:noFill/>
                    </a:ln>
                    <a:extLst>
                      <a:ext uri="{53640926-AAD7-44D8-BBD7-CCE9431645EC}">
                        <a14:shadowObscured xmlns:a14="http://schemas.microsoft.com/office/drawing/2010/main"/>
                      </a:ext>
                    </a:extLst>
                  </pic:spPr>
                </pic:pic>
              </a:graphicData>
            </a:graphic>
          </wp:inline>
        </w:drawing>
      </w:r>
    </w:p>
    <w:p w14:paraId="451604EC" w14:textId="28371527" w:rsidR="005006F5" w:rsidRDefault="005006F5" w:rsidP="005006F5">
      <w:pPr>
        <w:spacing w:line="360" w:lineRule="auto"/>
        <w:jc w:val="both"/>
      </w:pPr>
      <w:r>
        <w:t xml:space="preserve">Menikmati perjudian togel saat ini sudah semakin nyaman karena telah tersedia jasa </w:t>
      </w:r>
      <w:r w:rsidRPr="005006F5">
        <w:rPr>
          <w:b/>
          <w:bCs/>
        </w:rPr>
        <w:t>BO Togel</w:t>
      </w:r>
      <w:r>
        <w:t xml:space="preserve"> 2023. Bo atau yang merupakan Bandar online merupakan penyedia permainan togel virtual yang bisa dinikmati dari rumah saja tanpa perlu mengunjungi lokasi secara langsung. Tersedianya jasa Bandar online ini sendiri tidak lain berkat adanya kemajuan teknologi yang semakin pesat. Menikmati togel dengan jasa bandar ini pasti akan lebih nyaman dan lebih kekinian. Banyak hal-hal baru terkait sistem perjudian togel secara online yang Bisa Anda pahami.</w:t>
      </w:r>
    </w:p>
    <w:p w14:paraId="78C7A6DA" w14:textId="77777777" w:rsidR="005006F5" w:rsidRDefault="005006F5" w:rsidP="005006F5">
      <w:pPr>
        <w:spacing w:line="360" w:lineRule="auto"/>
        <w:jc w:val="both"/>
      </w:pPr>
      <w:r>
        <w:t xml:space="preserve">Masing-masing dari pemain hanya perlu menyiapkan perangkat pendidikan untuk mengakses situs Bandar online dan bisa langsung menikmati togel yang diinginkan. Bermain togel saat ini tidak perlu ribet lagi. Anda juga bisa dengan bebas menentukan jadwal untuk memasangkan taruhan togel berkat jasa Bandar tersebut. Jika anda ingin untuk mewujudkan taruhan togel online secara lancar, maka anda harus berbekal </w:t>
      </w:r>
      <w:r>
        <w:lastRenderedPageBreak/>
        <w:t xml:space="preserve">informasi yang cukup. Akan banyak hal yang perlu Anda pahami pada bandar togel ini sehingga bekalinformasi sangatlah dibutuhkan. </w:t>
      </w:r>
    </w:p>
    <w:p w14:paraId="1E58E039" w14:textId="1AF3DFBA" w:rsidR="005006F5" w:rsidRPr="005006F5" w:rsidRDefault="005006F5" w:rsidP="005006F5">
      <w:pPr>
        <w:spacing w:line="360" w:lineRule="auto"/>
        <w:jc w:val="both"/>
        <w:rPr>
          <w:b/>
          <w:bCs/>
          <w:sz w:val="28"/>
          <w:szCs w:val="28"/>
        </w:rPr>
      </w:pPr>
      <w:r w:rsidRPr="005006F5">
        <w:rPr>
          <w:b/>
          <w:bCs/>
          <w:sz w:val="28"/>
          <w:szCs w:val="28"/>
        </w:rPr>
        <w:t xml:space="preserve">Informasi Pasaran </w:t>
      </w:r>
      <w:r w:rsidRPr="005006F5">
        <w:rPr>
          <w:b/>
          <w:bCs/>
          <w:sz w:val="28"/>
          <w:szCs w:val="28"/>
        </w:rPr>
        <w:t>BO Togel</w:t>
      </w:r>
      <w:r w:rsidRPr="005006F5">
        <w:rPr>
          <w:b/>
          <w:bCs/>
          <w:sz w:val="28"/>
          <w:szCs w:val="28"/>
        </w:rPr>
        <w:t xml:space="preserve"> Terpopuler </w:t>
      </w:r>
    </w:p>
    <w:p w14:paraId="529EBB41" w14:textId="77777777" w:rsidR="005006F5" w:rsidRDefault="005006F5" w:rsidP="005006F5">
      <w:pPr>
        <w:spacing w:line="360" w:lineRule="auto"/>
        <w:jc w:val="both"/>
      </w:pPr>
      <w:r>
        <w:t xml:space="preserve">Dalam pertogelan online, dikenal adanya istilah pasaran. Pasaran inilah yang membuat permainan togel semakin variatif dengan sistem permainan atau pembayaran taruhan yang berbeda-beda. Masing-masing pasar dan togel memiliki aturan taruhan yang variatif sehingga lebih menantang. Pasangan sendiri baru dihadirkan pada konten togel online dan belum bisa anda nikmati pada togel biasa. Setiap ingin melakukan tebak angka togel online, Anda pasti akan diarahkan untuk memilih jenis pasaran. Supaya Anda tidak bingung, maka penting bagi anda untuk membekali diri terkait informasi pasaran permainan togel yang paling populer. </w:t>
      </w:r>
    </w:p>
    <w:p w14:paraId="2E829092" w14:textId="77777777" w:rsidR="005006F5" w:rsidRDefault="005006F5" w:rsidP="005006F5">
      <w:pPr>
        <w:pStyle w:val="ListParagraph"/>
        <w:numPr>
          <w:ilvl w:val="0"/>
          <w:numId w:val="1"/>
        </w:numPr>
        <w:spacing w:line="360" w:lineRule="auto"/>
        <w:jc w:val="both"/>
      </w:pPr>
      <w:r>
        <w:t xml:space="preserve">Toto Macau </w:t>
      </w:r>
    </w:p>
    <w:p w14:paraId="61F0F05A" w14:textId="77777777" w:rsidR="005006F5" w:rsidRDefault="005006F5" w:rsidP="005006F5">
      <w:pPr>
        <w:spacing w:line="360" w:lineRule="auto"/>
        <w:jc w:val="both"/>
      </w:pPr>
      <w:r>
        <w:t>Salah satu pasaran togel yang populer dan sudah berlisensi wla yaitu Toto Macau. Masing-masing dari pemain bisa melakukan tebak angka dari kombinasi angka 0 sampai 9 ketika memilih pasaran Toto Macau. Toto Macau juga termasuk dalam salah satu pasaran yang mudah dimainkan sehingga sangat cocok untuk berbagai kalangan. Masing-masing dari player bisa menikmati jadwal pasaran Toto Macau sebanyak dua kali sehari. Pada pasaran ini juga terdapat siaran langsung atau live streaming saat keluaran di umumkan. Dengan demikian sudah jelas tidak ada unsur manipulasi dalam keluar angka Togel tersebut. Pasaran yang satu ini sangat disarankan bagi Anda yang masih pemula karena dijamin anda tidak akan kesulitan untuk menjalankan sistem permainannya.</w:t>
      </w:r>
    </w:p>
    <w:p w14:paraId="73419930" w14:textId="77777777" w:rsidR="005006F5" w:rsidRDefault="005006F5" w:rsidP="005006F5">
      <w:pPr>
        <w:pStyle w:val="ListParagraph"/>
        <w:numPr>
          <w:ilvl w:val="0"/>
          <w:numId w:val="1"/>
        </w:numPr>
        <w:spacing w:line="360" w:lineRule="auto"/>
        <w:jc w:val="both"/>
      </w:pPr>
      <w:r>
        <w:t xml:space="preserve">Toto HK </w:t>
      </w:r>
    </w:p>
    <w:p w14:paraId="369EC73D" w14:textId="173C1F32" w:rsidR="005006F5" w:rsidRDefault="005006F5" w:rsidP="005006F5">
      <w:pPr>
        <w:spacing w:line="360" w:lineRule="auto"/>
        <w:jc w:val="both"/>
      </w:pPr>
      <w:r>
        <w:t xml:space="preserve">Sebagai penikmat konten perjudian togel lewat </w:t>
      </w:r>
      <w:r w:rsidRPr="005006F5">
        <w:rPr>
          <w:b/>
          <w:bCs/>
        </w:rPr>
        <w:t>BO Togel</w:t>
      </w:r>
      <w:r>
        <w:t xml:space="preserve"> 2023, pasti anda tidak asing lagi dengan pasaran HK. Pasaran Hongkong ini memang seringkali dipromosikan atau banyak diiklankan oleh berbagai pihak. Tentunya pasaran ini juga sudah terjamin resmi dan memiliki lisensi wla. Pasaran harga juga termasuk dalam besaran togel terbesar yang beroperasi secara global. Banyak sistem tebakan yang bisa diterapkan pada pasaran hongkong ini sehingga tidak heran jika banyak player yang minat untuk memainkannya. Tips untuk memenangkan togel pasaran HK yaitu dengan memperhatikan data result yang selalu disiarkan setiap harinya pada website resmi. Pasaran toto HK sendiri juga tidak main-main dalam pembayaran jackpot kemenangan.</w:t>
      </w:r>
    </w:p>
    <w:p w14:paraId="044E524B" w14:textId="77777777" w:rsidR="005006F5" w:rsidRDefault="005006F5" w:rsidP="005006F5">
      <w:pPr>
        <w:pStyle w:val="ListParagraph"/>
        <w:numPr>
          <w:ilvl w:val="0"/>
          <w:numId w:val="1"/>
        </w:numPr>
        <w:spacing w:line="360" w:lineRule="auto"/>
        <w:jc w:val="both"/>
      </w:pPr>
      <w:r>
        <w:t xml:space="preserve">Toto SDY </w:t>
      </w:r>
    </w:p>
    <w:p w14:paraId="4BB7C6A3" w14:textId="77777777" w:rsidR="005006F5" w:rsidRDefault="005006F5" w:rsidP="005006F5">
      <w:pPr>
        <w:spacing w:line="360" w:lineRule="auto"/>
        <w:jc w:val="both"/>
      </w:pPr>
      <w:r>
        <w:lastRenderedPageBreak/>
        <w:t xml:space="preserve">Selain mengetahui terkait kedua informasi pasaran tabel di atas, yang berikutnya Anda juga perlu mengetahui informasi terkait pasaran sdy. Toto sdy atau yang juga disebut sebagai togel Sydney ini juga menjadi salah satu pasaran favorit di berbagai wilayah. Masing-masing dari player berkesempatan untuk mewujudkan kemenangan terbesar jika keempat tebakan angkanya keluar. Pasaran ini dibuka setiap harinya sehingga Anda bisa melakukan tebak angka secara rutin. Bermain togel pasaran Sidney, Anda juga berkesempatan untuk memasang taruhan pada formasi 2D dan juga 3D. Dijamin ini akan lebih fleksibel dan bisa disesuaikan dengan Tingkat kemampuan dan juga modal yang dimiliki oleh masing-masing pemain. </w:t>
      </w:r>
    </w:p>
    <w:p w14:paraId="644C2850" w14:textId="3309670D" w:rsidR="005006F5" w:rsidRPr="005006F5" w:rsidRDefault="005006F5" w:rsidP="005006F5">
      <w:pPr>
        <w:spacing w:line="360" w:lineRule="auto"/>
        <w:jc w:val="both"/>
        <w:rPr>
          <w:b/>
          <w:bCs/>
          <w:sz w:val="28"/>
          <w:szCs w:val="28"/>
        </w:rPr>
      </w:pPr>
      <w:r w:rsidRPr="005006F5">
        <w:rPr>
          <w:b/>
          <w:bCs/>
          <w:sz w:val="28"/>
          <w:szCs w:val="28"/>
        </w:rPr>
        <w:t xml:space="preserve">Informasi Sistem Taruhan Situs </w:t>
      </w:r>
      <w:r w:rsidRPr="005006F5">
        <w:rPr>
          <w:b/>
          <w:bCs/>
          <w:sz w:val="28"/>
          <w:szCs w:val="28"/>
        </w:rPr>
        <w:t>BO Togel</w:t>
      </w:r>
      <w:r w:rsidRPr="005006F5">
        <w:rPr>
          <w:b/>
          <w:bCs/>
          <w:sz w:val="28"/>
          <w:szCs w:val="28"/>
        </w:rPr>
        <w:t xml:space="preserve"> </w:t>
      </w:r>
    </w:p>
    <w:p w14:paraId="58B381BE" w14:textId="7F28D61E" w:rsidR="005006F5" w:rsidRDefault="005006F5" w:rsidP="005006F5">
      <w:pPr>
        <w:spacing w:line="360" w:lineRule="auto"/>
        <w:jc w:val="both"/>
      </w:pPr>
      <w:r>
        <w:t xml:space="preserve">Permainan togel yang dihadirkan oleh Bandar online jelas akan berbeda dengan permainan togel di tempat biasa. Bandar akan menghadirkan fasilitas untuk menikmati tebakan angka togel tersebut melalui situs online. Situs ini sendiri akan bisa diakses secara virtual dari rumah saja dengan berbagai perangkat yang telah terkoneksi Pada sambungan internet. Penting untuk dipahami dari awal jika sistem taruhan pada Bandar online tentu akan berbeda dengan sistem permainan di tempat biasa. Untuk itulah penting bagi pemula untuk memiliki bekal terkait Informasi Sistem taruhan pada </w:t>
      </w:r>
      <w:r w:rsidRPr="005006F5">
        <w:rPr>
          <w:b/>
          <w:bCs/>
        </w:rPr>
        <w:t>BO Togel</w:t>
      </w:r>
      <w:r>
        <w:t xml:space="preserve"> 2023. </w:t>
      </w:r>
    </w:p>
    <w:p w14:paraId="79853973" w14:textId="77777777" w:rsidR="005006F5" w:rsidRDefault="005006F5" w:rsidP="005006F5">
      <w:pPr>
        <w:spacing w:line="360" w:lineRule="auto"/>
        <w:jc w:val="both"/>
      </w:pPr>
      <w:r>
        <w:t>Masing-masing dari pemain wajib memiliki akun kepada situs Bandar supaya bisa login dan memulai tebak angka togel. Tebakan angka togel ini sendiri juga bisa dilangsungkan setelah pemain memasangkan sejumlah taruhan yang disyaratkan oleh pihak situs. Sejumlah taruhan sendiri bisa dipasangkan oleh pihak situs apabila pemain memiliki saldo chips yang cukup. Chips ini sendiri hanya bisa dimiliki apabila pemain telah menyelesaikan deposit. Sistem taruhan tunggal selanjutnya bisa dengan melakukan pemilihan pasaran Sesuai dengan jadwal yang diinginkan. Selebihnya pemain bisa memanfaatkan berbagai fitur ataupun menu yang tertentu pada layar untuk mengoperasikan taruhan togel.</w:t>
      </w:r>
    </w:p>
    <w:p w14:paraId="06F9F268" w14:textId="30202285" w:rsidR="005006F5" w:rsidRPr="005006F5" w:rsidRDefault="005006F5" w:rsidP="005006F5">
      <w:pPr>
        <w:spacing w:line="360" w:lineRule="auto"/>
        <w:jc w:val="both"/>
        <w:rPr>
          <w:b/>
          <w:bCs/>
          <w:sz w:val="28"/>
          <w:szCs w:val="28"/>
        </w:rPr>
      </w:pPr>
      <w:r w:rsidRPr="005006F5">
        <w:rPr>
          <w:b/>
          <w:bCs/>
          <w:sz w:val="28"/>
          <w:szCs w:val="28"/>
        </w:rPr>
        <w:t xml:space="preserve">Informasi Pendaftaran Situs </w:t>
      </w:r>
      <w:r w:rsidRPr="005006F5">
        <w:rPr>
          <w:b/>
          <w:bCs/>
          <w:sz w:val="28"/>
          <w:szCs w:val="28"/>
        </w:rPr>
        <w:t>BO Togel</w:t>
      </w:r>
    </w:p>
    <w:p w14:paraId="3DD53C8C" w14:textId="77777777" w:rsidR="005006F5" w:rsidRDefault="005006F5" w:rsidP="005006F5">
      <w:pPr>
        <w:spacing w:line="360" w:lineRule="auto"/>
        <w:jc w:val="both"/>
      </w:pPr>
      <w:r>
        <w:t xml:space="preserve">Telah kami Uraikan pada poin sebelumnya jika masing-masing dari pemain perlu menyediakan akun untuk bisa login pada situs bandar togel. Akun perlu dimiliki oleh masing-masing pemain supaya Bandar lebih mudah dalam memantau dan membedakan setiap pemain yang memulai taruhan togel pada situsnya. Akun togel sendiri hanya bisa dimiliki oleh pemain setelah menyelesaikan pendaftaran. Untuk itulah informasi pendaftaran juga anda perlukan sebagai bekal untuk memulai permainan togel pada Bandar online. Pendaftaran sendiri pada dasarnya bisa langsung diproses setelah anda mengunjungi server utama </w:t>
      </w:r>
      <w:r>
        <w:lastRenderedPageBreak/>
        <w:t xml:space="preserve">dari situs bandar. Banyak benefit yang bisa Anda rasakan nantinya setelah menyelesaikan pendaftaran dan memiliki akun pada situs bandar togel. Terlebih pendaftaran sendiri hanya perlu dilakukan sekali seumur hidup. </w:t>
      </w:r>
    </w:p>
    <w:p w14:paraId="3880AC9D" w14:textId="77777777" w:rsidR="005006F5" w:rsidRDefault="005006F5" w:rsidP="005006F5">
      <w:pPr>
        <w:spacing w:line="360" w:lineRule="auto"/>
        <w:jc w:val="both"/>
      </w:pPr>
      <w:r>
        <w:t>Dalam proses pendaftaran sendiri, anda perlu Mengikuti alur dan aturan yang telah ditetapkan supaya bisa berhasil menyelesaikannya. Proses pendaftaran akun togel sendiri bisa diselesaikan secara gratis sehingga Anda tidak perlu khawatir akan kehilangan modal. Dalam proses pendaftaran ini masing-masing dari player perlu menginput beberapa data profil pada tahap registrasi. Data ini harus diisi secara akurat dan benar. Kesalahan dalam pengisian data profil akun hanya akan mengganggu kelancaran pendaftaran. Setelah menyelesaikan registrasi, pemain bisa langsung mengirimkannya kepada Bandar untuk mendapatkan pesan konfirmasi. Pesan konfirmasi inilah yang anda perlukan untuk melangsungkan proses login.</w:t>
      </w:r>
    </w:p>
    <w:p w14:paraId="29D024AA" w14:textId="3498835A" w:rsidR="00B53481" w:rsidRDefault="005006F5" w:rsidP="005006F5">
      <w:pPr>
        <w:spacing w:line="360" w:lineRule="auto"/>
        <w:jc w:val="both"/>
      </w:pPr>
      <w:r>
        <w:t xml:space="preserve">Tertarik untuk memulai bermain judi lewat </w:t>
      </w:r>
      <w:r w:rsidRPr="005006F5">
        <w:rPr>
          <w:b/>
          <w:bCs/>
        </w:rPr>
        <w:t>BO Togel</w:t>
      </w:r>
      <w:r>
        <w:t xml:space="preserve"> 2023? Maka terlebih dahulu Anda harus mempersiapkan bakal informasi yang cukup supaya bisa memulai permainan tersebut secara lancar tanpa terkendala. Banyak Inovasi dan hal-hal baru yang akan anda dapatkan ketika menikmati saja lewat Bandar online. Supaya Anda tidak merasa bingung terkait dengan hal baru-baru tersebut, maka diperlukan ketika berupa Informasi seperti yang telah kami Uraikan di atas. Gali informasi di atas sedetail mungkin dengan memanfaatkan media digital yang ada.</w:t>
      </w:r>
    </w:p>
    <w:sectPr w:rsidR="00B534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460F0"/>
    <w:multiLevelType w:val="hybridMultilevel"/>
    <w:tmpl w:val="50400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6F5"/>
    <w:rsid w:val="005006F5"/>
    <w:rsid w:val="00815752"/>
    <w:rsid w:val="00A719FD"/>
    <w:rsid w:val="00B53481"/>
    <w:rsid w:val="00BD1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E6C96"/>
  <w15:chartTrackingRefBased/>
  <w15:docId w15:val="{D02845E9-2605-4CB9-9E6B-7DCE0EBC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0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1102</Words>
  <Characters>6285</Characters>
  <Application>Microsoft Office Word</Application>
  <DocSecurity>0</DocSecurity>
  <Lines>52</Lines>
  <Paragraphs>14</Paragraphs>
  <ScaleCrop>false</ScaleCrop>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maylisa159@gmail.com</dc:creator>
  <cp:keywords/>
  <dc:description/>
  <cp:lastModifiedBy>maylisa159@gmail.com</cp:lastModifiedBy>
  <cp:revision>1</cp:revision>
  <dcterms:created xsi:type="dcterms:W3CDTF">2023-03-19T04:51:00Z</dcterms:created>
  <dcterms:modified xsi:type="dcterms:W3CDTF">2023-03-19T04:59:00Z</dcterms:modified>
</cp:coreProperties>
</file>