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DD6" w:rsidRDefault="00DA065E" w:rsidP="00C94DD6">
      <w:pPr>
        <w:spacing w:before="0" w:after="240" w:afterAutospacing="0" w:line="276" w:lineRule="auto"/>
        <w:ind w:right="0"/>
        <w:jc w:val="center"/>
        <w:rPr>
          <w:b/>
          <w:sz w:val="32"/>
          <w:szCs w:val="32"/>
        </w:rPr>
      </w:pPr>
      <w:r>
        <w:rPr>
          <w:b/>
          <w:sz w:val="32"/>
          <w:szCs w:val="32"/>
        </w:rPr>
        <w:t>A</w:t>
      </w:r>
      <w:r w:rsidR="00C94DD6" w:rsidRPr="00AA4AC2">
        <w:rPr>
          <w:b/>
          <w:sz w:val="32"/>
          <w:szCs w:val="32"/>
        </w:rPr>
        <w:t>gen Slot Gacor Resmi Dengan Permainan Terbaik</w:t>
      </w:r>
    </w:p>
    <w:p w:rsidR="00860987" w:rsidRDefault="00860987" w:rsidP="00C94DD6">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860987" w:rsidRPr="00AA4AC2" w:rsidRDefault="00860987" w:rsidP="00C94DD6">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C94DD6" w:rsidRDefault="00C94DD6" w:rsidP="00C94DD6">
      <w:pPr>
        <w:spacing w:before="0" w:after="240" w:afterAutospacing="0" w:line="276" w:lineRule="auto"/>
        <w:ind w:right="0"/>
        <w:jc w:val="both"/>
      </w:pPr>
      <w:r>
        <w:t xml:space="preserve">Daftar sekarang di dalam agen </w:t>
      </w:r>
      <w:r w:rsidRPr="00AA4AC2">
        <w:rPr>
          <w:b/>
        </w:rPr>
        <w:t>slot gacor</w:t>
      </w:r>
      <w:r>
        <w:t xml:space="preserve"> Indonesia untuk mendapatkan berbagai macam permainan yang populer dan menguntungkan. Saat ini permainan judi sudah semakin berkembang dan menghadirkan beberapa tawaran game yang terbaik dengan diskon besar. Agar dapat bermain dengan </w:t>
      </w:r>
      <w:r>
        <w:lastRenderedPageBreak/>
        <w:t xml:space="preserve">tenang pilih permainan slot online yang menarik dan mudah dimainkan. Dengan menggunakan permainan slot online termudah anda akan memperoleh keuntungan yang jauh lebih besar. Anda bisa bermain dengan langkah yang tepat dan terbaik untuk mendapatkan kemenangan berlipat ganda. Agen terpercaya slot online saat ini bisa dimainkan secara bebas dan mudah. Memberikan pelayanan yang terbuka selama 24 jam penuh sehingga pemain bisa menikmati taruhan apapun secara langsung di sini. </w:t>
      </w:r>
    </w:p>
    <w:p w:rsidR="00C94DD6" w:rsidRPr="00AA4AC2" w:rsidRDefault="00C94DD6" w:rsidP="00C94DD6">
      <w:pPr>
        <w:spacing w:before="0" w:after="240" w:afterAutospacing="0" w:line="276" w:lineRule="auto"/>
        <w:ind w:right="0"/>
        <w:jc w:val="both"/>
        <w:rPr>
          <w:b/>
          <w:sz w:val="28"/>
          <w:szCs w:val="28"/>
        </w:rPr>
      </w:pPr>
      <w:r w:rsidRPr="00AA4AC2">
        <w:rPr>
          <w:b/>
          <w:sz w:val="28"/>
          <w:szCs w:val="28"/>
        </w:rPr>
        <w:t xml:space="preserve">Ciri Ciri Agen Slot Gacor Indonesia Terbaik </w:t>
      </w:r>
    </w:p>
    <w:p w:rsidR="00C94DD6" w:rsidRDefault="00C94DD6" w:rsidP="00C94DD6">
      <w:pPr>
        <w:spacing w:before="0" w:after="240" w:afterAutospacing="0" w:line="276" w:lineRule="auto"/>
        <w:ind w:right="0"/>
        <w:jc w:val="both"/>
      </w:pPr>
      <w:r>
        <w:t xml:space="preserve">Semua kegiatan bermain judi akan semakin mudah dan menguntungkan untuk dicoba di zaman modern ini. Penting bagi anda semua untuk bergabung di dalam Bandar terbaik terpercaya sehingga Mendapatkan hiburan yang menguntungkan setiap harinya. Bergabung di sini secara gratis anda akan memperoleh keuntungan yang sangat besar dan berlipat ganda. Permainan slot online apapun bisa dimainkan secara puas dan mudah kapan saja. Penting bagi anda untuk mencari terlebih dahulu Apa saja ciri-ciri dari agen terbaik Indonesia yang bisa digunakan. Carilah agen slot online yang memberikan pelayanan terbaik sehingga dengan bermain di sini anda bisa menikmati taruhan dengan puas.  </w:t>
      </w:r>
    </w:p>
    <w:p w:rsidR="00C94DD6" w:rsidRDefault="00C94DD6" w:rsidP="00C94DD6">
      <w:pPr>
        <w:spacing w:before="0" w:after="240" w:afterAutospacing="0" w:line="276" w:lineRule="auto"/>
        <w:ind w:right="0"/>
        <w:jc w:val="both"/>
      </w:pPr>
      <w:r>
        <w:t xml:space="preserve">Kemudian Anda juga harus mencari ciri-ciri dari agen </w:t>
      </w:r>
      <w:r w:rsidRPr="00AA4AC2">
        <w:rPr>
          <w:b/>
        </w:rPr>
        <w:t>slot gacor</w:t>
      </w:r>
      <w:r>
        <w:t xml:space="preserve"> yang memberikan permainan slot online modern. dengan bergabung di sini pemain akan mendapatkan tampilan game yang terbaik dan menyenangkan untuk dicoba. Semua permainan yang hadir di agen resmi terpercaya sangat menyenangkan dan aman dilakukan setiap saat. Dijamin akan mendapatkan hiburan yang terbaik dan unggulan dengan kualitas yang memuaskan. Jadi jangan khawatir lagi carilah agen terbaik dan gacor Indonesia dengan permainan slot online yang Fair Play. Biasanya agen terpercaya dan terbaik akan memberikan banyak kemudahan seperti fasilitas yang sangat lengkap. </w:t>
      </w:r>
    </w:p>
    <w:p w:rsidR="00C94DD6" w:rsidRDefault="00C94DD6" w:rsidP="00C94DD6">
      <w:pPr>
        <w:spacing w:before="0" w:after="240" w:afterAutospacing="0" w:line="276" w:lineRule="auto"/>
        <w:ind w:right="0"/>
        <w:jc w:val="both"/>
      </w:pPr>
      <w:r>
        <w:t xml:space="preserve">Semua taruhan slot online gacor yang dihadirkan di sini berasal dari provider resmi terbaik. Menciptakan permainan dengan tema yang bervariasi membuat taruhannya semakin memuaskan untuk dicoba. Tidak hanya itu saja dengan bergabung di sini anda juga akan mendapatkan tampilan permainan yang beragam sehingga tidak akan jenuh untuk memainkan taruhannya. Gunakan bandar terpercaya dan gacor di Indonesia sehingga kegiatan taruhan sangat aman untuk dilakukan. Dalam permainan yang ada di sini memiliki keunikan masing-masing. Anda bisa mengenali terlebih dahulu setiap provider slot yang hadir untuk Anda di sini.  </w:t>
      </w:r>
    </w:p>
    <w:p w:rsidR="00C94DD6" w:rsidRPr="00AA4AC2" w:rsidRDefault="00C94DD6" w:rsidP="00C94DD6">
      <w:pPr>
        <w:spacing w:before="0" w:after="240" w:afterAutospacing="0" w:line="276" w:lineRule="auto"/>
        <w:ind w:right="0"/>
        <w:jc w:val="both"/>
        <w:rPr>
          <w:b/>
          <w:sz w:val="28"/>
          <w:szCs w:val="28"/>
        </w:rPr>
      </w:pPr>
      <w:r w:rsidRPr="00AA4AC2">
        <w:rPr>
          <w:b/>
          <w:sz w:val="28"/>
          <w:szCs w:val="28"/>
        </w:rPr>
        <w:t xml:space="preserve">Daftar Agen Slot Gacor Resmi Dengan Game Terbaik </w:t>
      </w:r>
    </w:p>
    <w:p w:rsidR="00C94DD6" w:rsidRDefault="00C94DD6" w:rsidP="00C94DD6">
      <w:pPr>
        <w:spacing w:before="0" w:after="240" w:afterAutospacing="0" w:line="276" w:lineRule="auto"/>
        <w:ind w:right="0"/>
        <w:jc w:val="both"/>
      </w:pPr>
      <w:r>
        <w:t xml:space="preserve">Sejumlah permainan judi semakin mengalami perkembangan dan hingga sampai saat ini memberikan permainan yang memuaskan. Jika anda suka dengan taruhannya bisa mencoba bergabung dengan gratis melalui Bandar slot resmi terpercaya. Slot online adalah salah satu pilihan game yang paling baik dan sangat menguntungkan untuk dicoba saat ini. Ada banyak sekali daftar permainan slot yang menarik dan menguntungkan. Anda bisa mencoba memilih permainan yang terbaik dengan kualitas yang paling menjanjikan. Semua permainan judi slot yang hadir saat ini memiliki tema permainan yang bervariasi. Cari game yang paling sederhana dan memukau sehingga Anda tidak akan mudah jenuh untuk bergabung di sini. Mainkan hanya di agen terbaik slot dan resmi berikut.  </w:t>
      </w:r>
    </w:p>
    <w:p w:rsidR="00C94DD6" w:rsidRPr="00AA4AC2" w:rsidRDefault="00C94DD6" w:rsidP="00C94DD6">
      <w:pPr>
        <w:spacing w:before="0" w:after="240" w:afterAutospacing="0" w:line="276" w:lineRule="auto"/>
        <w:ind w:right="0"/>
        <w:jc w:val="both"/>
        <w:rPr>
          <w:b/>
        </w:rPr>
      </w:pPr>
      <w:r w:rsidRPr="00AA4AC2">
        <w:rPr>
          <w:b/>
        </w:rPr>
        <w:lastRenderedPageBreak/>
        <w:t xml:space="preserve">• Menyediakan Slot Gacor Hari Ini </w:t>
      </w:r>
    </w:p>
    <w:p w:rsidR="00C94DD6" w:rsidRDefault="00C94DD6" w:rsidP="00C94DD6">
      <w:pPr>
        <w:spacing w:before="0" w:after="240" w:afterAutospacing="0" w:line="276" w:lineRule="auto"/>
        <w:ind w:right="0"/>
        <w:jc w:val="both"/>
      </w:pPr>
      <w:r>
        <w:t>Dengan bergabung di dalam agen resmi terpercaya slot online anda akan mendapatkan permainan slot online hari ini dengan RTP tinggi. Jadi pemain akan mendapatkan kemenangan yang sangat menjanjikan dengan memainkan gamenya setiap hari. Nikmati permainan slot online terbaru dengan kualitas yang terbaik sekarang juga.</w:t>
      </w:r>
    </w:p>
    <w:p w:rsidR="00C94DD6" w:rsidRPr="00AA4AC2" w:rsidRDefault="00C94DD6" w:rsidP="00C94DD6">
      <w:pPr>
        <w:spacing w:before="0" w:after="240" w:afterAutospacing="0" w:line="276" w:lineRule="auto"/>
        <w:ind w:right="0"/>
        <w:jc w:val="both"/>
        <w:rPr>
          <w:b/>
        </w:rPr>
      </w:pPr>
      <w:r w:rsidRPr="00AA4AC2">
        <w:rPr>
          <w:b/>
        </w:rPr>
        <w:t xml:space="preserve">• Slot Dengan Beragam Tipe </w:t>
      </w:r>
    </w:p>
    <w:p w:rsidR="00C94DD6" w:rsidRDefault="00C94DD6" w:rsidP="00C94DD6">
      <w:pPr>
        <w:spacing w:before="0" w:after="240" w:afterAutospacing="0" w:line="276" w:lineRule="auto"/>
        <w:ind w:right="0"/>
        <w:jc w:val="both"/>
      </w:pPr>
      <w:r>
        <w:t xml:space="preserve">Kegiatan bermainnya akan semakin memuaskan untuk dicoba di Indonesia. Semua taruhan yang ada di sini memiliki tipe permainan yang bervariasi dan menarik. Anda bisa memilih jenis permainan yang paling sederhana supaya besar keuntungan yang anda dapatkan. Berbagai macam tipe permainannya hadir dengan tipe game yang mudah dimenangkan.  </w:t>
      </w:r>
    </w:p>
    <w:p w:rsidR="00C94DD6" w:rsidRPr="00AA4AC2" w:rsidRDefault="00C94DD6" w:rsidP="00C94DD6">
      <w:pPr>
        <w:spacing w:before="0" w:after="240" w:afterAutospacing="0" w:line="276" w:lineRule="auto"/>
        <w:ind w:right="0"/>
        <w:jc w:val="both"/>
        <w:rPr>
          <w:b/>
        </w:rPr>
      </w:pPr>
      <w:r w:rsidRPr="00AA4AC2">
        <w:rPr>
          <w:b/>
        </w:rPr>
        <w:t xml:space="preserve">• Slot Gampang Menang </w:t>
      </w:r>
    </w:p>
    <w:p w:rsidR="00C94DD6" w:rsidRDefault="00C94DD6" w:rsidP="00C94DD6">
      <w:pPr>
        <w:spacing w:before="0" w:after="240" w:afterAutospacing="0" w:line="276" w:lineRule="auto"/>
        <w:ind w:right="0"/>
        <w:jc w:val="both"/>
      </w:pPr>
      <w:r>
        <w:t xml:space="preserve">Kegiatan bermain slot online semakin populer dilakukan di Indonesia. Semua taruhan yang ada di sini merupakan game slot gampang menang yang bisa diakses dengan mudah. Permainannya hadir dengan tipe yang paling mudah dan selalu memberikan keuntungan terbesar. Kemenangan akan terbayarkan sehingga pemain tidak akan mendapatkan kerugian dan penipuan apapun di sini.  </w:t>
      </w:r>
    </w:p>
    <w:p w:rsidR="00C94DD6" w:rsidRPr="00AA4AC2" w:rsidRDefault="00C94DD6" w:rsidP="00C94DD6">
      <w:pPr>
        <w:spacing w:before="0" w:after="240" w:afterAutospacing="0" w:line="276" w:lineRule="auto"/>
        <w:ind w:right="0"/>
        <w:jc w:val="both"/>
        <w:rPr>
          <w:b/>
        </w:rPr>
      </w:pPr>
      <w:r w:rsidRPr="00AA4AC2">
        <w:rPr>
          <w:b/>
        </w:rPr>
        <w:t xml:space="preserve">• Slot Kualitas Nomor 1 </w:t>
      </w:r>
    </w:p>
    <w:p w:rsidR="00C94DD6" w:rsidRDefault="00C94DD6" w:rsidP="00C94DD6">
      <w:pPr>
        <w:spacing w:before="0" w:after="240" w:afterAutospacing="0" w:line="276" w:lineRule="auto"/>
        <w:ind w:right="0"/>
        <w:jc w:val="both"/>
      </w:pPr>
      <w:r>
        <w:t xml:space="preserve">Agen slot resmi terbaik di Indonesia akan menyediakan permainan judi slot dengan kualitas nomor 1 di dunia. Semua permainan yang sudah diciptakan di sini berasal dari provider terpercaya dan telah memberikan permainan dengan fitur yang lengkap. Jadi para Bettor akan selalu dimudahkan untuk memasang taruhan dan akan mendapatkan kemenangan yang jauh lebih besar secara mudah  </w:t>
      </w:r>
    </w:p>
    <w:p w:rsidR="00C94DD6" w:rsidRPr="00AA4AC2" w:rsidRDefault="00C94DD6" w:rsidP="00C94DD6">
      <w:pPr>
        <w:spacing w:before="0" w:after="240" w:afterAutospacing="0" w:line="276" w:lineRule="auto"/>
        <w:ind w:right="0"/>
        <w:jc w:val="both"/>
        <w:rPr>
          <w:b/>
        </w:rPr>
      </w:pPr>
      <w:r w:rsidRPr="00AA4AC2">
        <w:rPr>
          <w:b/>
        </w:rPr>
        <w:t xml:space="preserve">• Slot Jackpot Melimpah  </w:t>
      </w:r>
    </w:p>
    <w:p w:rsidR="00C94DD6" w:rsidRDefault="00C94DD6" w:rsidP="00C94DD6">
      <w:pPr>
        <w:spacing w:before="0" w:after="240" w:afterAutospacing="0" w:line="276" w:lineRule="auto"/>
        <w:ind w:right="0"/>
        <w:jc w:val="both"/>
      </w:pPr>
      <w:r>
        <w:t xml:space="preserve">Daftarkan diri Anda melalui Bandar terbaik untuk mendapatkan permainan judi slot online dengan Jackpot yang menjanjikan. Hadiah ratusan juta bisa anda dapatkan dengan mudah di sini dan keuntungan melimpah bisa diperoleh secara langsung. Jadi mainkan gamenya dengan kemenangan dan keuntungan berlipat ganda akan didapatkan dengan mudah. </w:t>
      </w:r>
    </w:p>
    <w:p w:rsidR="00C94DD6" w:rsidRPr="00AA4AC2" w:rsidRDefault="00C94DD6" w:rsidP="00C94DD6">
      <w:pPr>
        <w:spacing w:before="0" w:after="240" w:afterAutospacing="0" w:line="276" w:lineRule="auto"/>
        <w:ind w:right="0"/>
        <w:jc w:val="both"/>
        <w:rPr>
          <w:b/>
          <w:sz w:val="28"/>
          <w:szCs w:val="28"/>
        </w:rPr>
      </w:pPr>
      <w:r w:rsidRPr="00AA4AC2">
        <w:rPr>
          <w:b/>
          <w:sz w:val="28"/>
          <w:szCs w:val="28"/>
        </w:rPr>
        <w:t xml:space="preserve">Keuntungan Bermain Dengan Agen Slot Gacor 2023 </w:t>
      </w:r>
    </w:p>
    <w:p w:rsidR="00C94DD6" w:rsidRDefault="00C94DD6" w:rsidP="00C94DD6">
      <w:pPr>
        <w:spacing w:before="0" w:after="240" w:afterAutospacing="0" w:line="276" w:lineRule="auto"/>
        <w:ind w:right="0"/>
        <w:jc w:val="both"/>
      </w:pPr>
      <w:r>
        <w:t xml:space="preserve">Permainan judi memang sudah semakin berkembang dan hingga hari ini anda akan mendapatkan puluhan game yang terbaik setiap harinya. Dengan bergabung di dalam Bandar terpercaya resmi anda akan memperoleh hiburan yang menguntungkan kapan saja. Mainkan gamenya dengan mudah sekarang juga di sini dan anda akan mendapatkan permainan yang terbaik. Permainan slot online gacor menjadi salah satu rekomendasi game yang paling favorit dan menyenangkan untuk dicoba. Jika suka dengan taruhan ini bisa segera bergabung dan bermain aktif dengan mudah sekarang juga. Permainan judi slot sudah semakin berkembang dan menghadirkan keuntungan yang favorit bagi pemainnya. </w:t>
      </w:r>
    </w:p>
    <w:p w:rsidR="00C94DD6" w:rsidRDefault="00C94DD6" w:rsidP="00C94DD6">
      <w:pPr>
        <w:spacing w:before="0" w:after="240" w:afterAutospacing="0" w:line="276" w:lineRule="auto"/>
        <w:ind w:right="0"/>
        <w:jc w:val="both"/>
      </w:pPr>
      <w:r>
        <w:lastRenderedPageBreak/>
        <w:t xml:space="preserve">Saat ini anda akan mendapatkan hiburan setiap saat. Ada banyak sekali keuntungan yang bisa dirasakan ketika bergabung di dalam agen terpercaya resmi slot online gacor. Semua kemenangan anda bisa didapatkan dengan mudah dan cepat di sini serta anda akan memperoleh Jackpot yang sangat menjanjikan setiap bermain. Kegiatan bermain akan semakin mudah dilakukan dan anda akan mendapatkan taruhan yang terbaik kapan saja. Jadi cobalah bergabung di sini dan anda akan mendapatkan permainan slot online yang gampang dimenangkan. Anda bisa mencari permainan dengan tampilan yang terbaik dan modern sehingga tidak akan mudah bosan. Bergabung di agen yang berlisensi resmi 100% kemenangan anda akan terbayarkan dengan mudah. Jadi jangan khawatir lagi untuk bergabung di sini karena anda akan terhindar dari seluruh kegagalan apapun.  </w:t>
      </w:r>
    </w:p>
    <w:p w:rsidR="00C94DD6" w:rsidRDefault="00C94DD6" w:rsidP="00C94DD6">
      <w:pPr>
        <w:spacing w:before="0" w:after="240" w:afterAutospacing="0" w:line="276" w:lineRule="auto"/>
        <w:ind w:right="0"/>
        <w:jc w:val="both"/>
      </w:pPr>
      <w:r>
        <w:t xml:space="preserve">Demikian beberapa penjelasan singkat dan sederhana mengenai daftar agen </w:t>
      </w:r>
      <w:r w:rsidRPr="00AA4AC2">
        <w:rPr>
          <w:b/>
        </w:rPr>
        <w:t>slot gacor</w:t>
      </w:r>
      <w:r>
        <w:t xml:space="preserve"> terpercaya resmi yang hadir di zaman modern ini. Untuk anda semua yang suka dengan bermain game slot bergabunglah sekarang juga di dalam agen yang resmi dan berlisensi sehingga mendapatkan permainan yang terbaik.</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94DD6"/>
    <w:rsid w:val="00490DC6"/>
    <w:rsid w:val="00710BD0"/>
    <w:rsid w:val="00860987"/>
    <w:rsid w:val="008810F5"/>
    <w:rsid w:val="0095402E"/>
    <w:rsid w:val="00A91A70"/>
    <w:rsid w:val="00C531A2"/>
    <w:rsid w:val="00C94DD6"/>
    <w:rsid w:val="00CD1B69"/>
    <w:rsid w:val="00CD2C81"/>
    <w:rsid w:val="00DA06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D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0987"/>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09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1082</Words>
  <Characters>6172</Characters>
  <Application>Microsoft Office Word</Application>
  <DocSecurity>0</DocSecurity>
  <Lines>51</Lines>
  <Paragraphs>14</Paragraphs>
  <ScaleCrop>false</ScaleCrop>
  <Company/>
  <LinksUpToDate>false</LinksUpToDate>
  <CharactersWithSpaces>7240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2023-03-18T02:02:00Z</dcterms:created>
  <dcterms:modified xsi:type="dcterms:W3CDTF">2023-03-19T02:25:00Z</dcterms:modified>
</cp:coreProperties>
</file>