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3C7" w:rsidRDefault="00F723C7" w:rsidP="00F723C7">
      <w:r>
        <w:t>Panduan Transaksi Bandar Togel Online Terpercaya 2023</w:t>
      </w:r>
    </w:p>
    <w:p w:rsidR="00F723C7" w:rsidRDefault="008A20EE" w:rsidP="00F723C7">
      <w:pPr>
        <w:jc w:val="both"/>
      </w:pPr>
      <w:r>
        <w:rPr>
          <w:noProof/>
        </w:rPr>
        <w:drawing>
          <wp:inline distT="0" distB="0" distL="0" distR="0" wp14:anchorId="747B43EC" wp14:editId="46A2B427">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F723C7" w:rsidRDefault="00C57F05" w:rsidP="00F723C7">
      <w:pPr>
        <w:ind w:firstLine="851"/>
        <w:jc w:val="both"/>
        <w:rPr>
          <w:b w:val="0"/>
          <w:sz w:val="24"/>
          <w:szCs w:val="24"/>
        </w:rPr>
      </w:pPr>
      <w:r>
        <w:rPr>
          <w:b w:val="0"/>
          <w:sz w:val="24"/>
          <w:szCs w:val="24"/>
        </w:rPr>
        <w:t xml:space="preserve">Perminan togel yang kini memiliki banyak penggemar memang tak bisa dihindari dengan mudah sekarang ini. Ada banyak permainan togel yang bisa dijangkau dengan mudah melalui </w:t>
      </w:r>
      <w:r w:rsidRPr="005C650F">
        <w:rPr>
          <w:sz w:val="24"/>
          <w:szCs w:val="24"/>
        </w:rPr>
        <w:t>Bandar</w:t>
      </w:r>
      <w:r w:rsidR="00F723C7" w:rsidRPr="005C650F">
        <w:rPr>
          <w:sz w:val="24"/>
          <w:szCs w:val="24"/>
        </w:rPr>
        <w:t xml:space="preserve"> Togel</w:t>
      </w:r>
      <w:r>
        <w:rPr>
          <w:b w:val="0"/>
          <w:sz w:val="24"/>
          <w:szCs w:val="24"/>
        </w:rPr>
        <w:t xml:space="preserve"> online terpercaya 2023. Sebagai bettor yang ingin menikmati permainan togel yang nyaman dan pasti mengntungkan, hal utama yang harus anda lakukan memang menemukan bandar judi togelnya trlebih dahulu. Anda harus memastikan bahwa bandar judi togel yang akan anda gunakan memang terpercaya 2023. Jika anda menggunakan bandar judi togel yang sembarangan dan bahkan belum tentu terpercaya 2023, anda tak akan bisa menemukan keuntungan yang sebenarnya. Tak perlu bingung dalam menemukan bandar judi togel yang terperaya 2023 karena kami akan membantu anda menemukannya dengan mudah. Anda hanya perlu menyimak ulasan yang akan kami berikan dalam artikel kali ini.</w:t>
      </w:r>
    </w:p>
    <w:p w:rsidR="00F723C7" w:rsidRDefault="005C650F" w:rsidP="00F723C7">
      <w:pPr>
        <w:jc w:val="both"/>
        <w:rPr>
          <w:b w:val="0"/>
          <w:sz w:val="24"/>
          <w:szCs w:val="24"/>
        </w:rPr>
      </w:pPr>
      <w:r>
        <w:rPr>
          <w:b w:val="0"/>
          <w:sz w:val="24"/>
          <w:szCs w:val="24"/>
        </w:rPr>
        <w:t xml:space="preserve">Tips Menemukan </w:t>
      </w:r>
      <w:r w:rsidR="00F723C7">
        <w:rPr>
          <w:b w:val="0"/>
          <w:sz w:val="24"/>
          <w:szCs w:val="24"/>
        </w:rPr>
        <w:t xml:space="preserve">Bandar </w:t>
      </w:r>
      <w:r>
        <w:rPr>
          <w:b w:val="0"/>
          <w:sz w:val="24"/>
          <w:szCs w:val="24"/>
        </w:rPr>
        <w:t xml:space="preserve">Judi </w:t>
      </w:r>
      <w:r w:rsidR="00F723C7">
        <w:rPr>
          <w:b w:val="0"/>
          <w:sz w:val="24"/>
          <w:szCs w:val="24"/>
        </w:rPr>
        <w:t xml:space="preserve">Togel </w:t>
      </w:r>
      <w:r w:rsidR="00C57F05">
        <w:rPr>
          <w:b w:val="0"/>
          <w:sz w:val="24"/>
          <w:szCs w:val="24"/>
        </w:rPr>
        <w:t>Online Terpercaya 2023</w:t>
      </w:r>
    </w:p>
    <w:p w:rsidR="00F723C7" w:rsidRDefault="005C650F" w:rsidP="00F723C7">
      <w:pPr>
        <w:ind w:firstLine="851"/>
        <w:jc w:val="both"/>
        <w:rPr>
          <w:b w:val="0"/>
          <w:sz w:val="24"/>
          <w:szCs w:val="24"/>
        </w:rPr>
      </w:pPr>
      <w:r>
        <w:rPr>
          <w:b w:val="0"/>
          <w:sz w:val="24"/>
          <w:szCs w:val="24"/>
        </w:rPr>
        <w:t xml:space="preserve">Sekarang ini bandar judi togel online memang sudah sangat banyak dan tak jarang membuat para bettor kesulitan menemukan yang tepat. Namun sebagai bettor yang ingin merasakan keuntungan dan kenyamanan bermain, hal utama yang harus anda lakukan adalah menemukan bandar yang terpercaya 2023. Jika anda tak menggnakan bandar judi yang terpercaya </w:t>
      </w:r>
      <w:r>
        <w:rPr>
          <w:b w:val="0"/>
          <w:sz w:val="24"/>
          <w:szCs w:val="24"/>
        </w:rPr>
        <w:lastRenderedPageBreak/>
        <w:t>2023, anda tak akan bisa merasakan keuntungan sesungguhnya. Gunakan tips berikut ini untuk menemukan bandar judi togel yang terpercaya 2023;</w:t>
      </w:r>
    </w:p>
    <w:p w:rsidR="00F723C7" w:rsidRDefault="005C650F" w:rsidP="00F723C7">
      <w:pPr>
        <w:pStyle w:val="ListParagraph"/>
        <w:numPr>
          <w:ilvl w:val="0"/>
          <w:numId w:val="1"/>
        </w:numPr>
        <w:jc w:val="both"/>
        <w:rPr>
          <w:b w:val="0"/>
          <w:sz w:val="24"/>
          <w:szCs w:val="24"/>
        </w:rPr>
      </w:pPr>
      <w:r>
        <w:rPr>
          <w:b w:val="0"/>
          <w:sz w:val="24"/>
          <w:szCs w:val="24"/>
        </w:rPr>
        <w:t>Melihat Lisensi Bandar</w:t>
      </w:r>
    </w:p>
    <w:p w:rsidR="00F723C7" w:rsidRPr="00427263" w:rsidRDefault="00B80B2C" w:rsidP="00F723C7">
      <w:pPr>
        <w:jc w:val="both"/>
        <w:rPr>
          <w:b w:val="0"/>
          <w:sz w:val="24"/>
          <w:szCs w:val="24"/>
        </w:rPr>
      </w:pPr>
      <w:r>
        <w:rPr>
          <w:b w:val="0"/>
          <w:sz w:val="24"/>
          <w:szCs w:val="24"/>
        </w:rPr>
        <w:t xml:space="preserve">Untuk bisa menemukan </w:t>
      </w:r>
      <w:r w:rsidRPr="00A002CF">
        <w:rPr>
          <w:sz w:val="24"/>
          <w:szCs w:val="24"/>
        </w:rPr>
        <w:t>Bandar</w:t>
      </w:r>
      <w:r w:rsidR="00F723C7" w:rsidRPr="00A002CF">
        <w:rPr>
          <w:sz w:val="24"/>
          <w:szCs w:val="24"/>
        </w:rPr>
        <w:t xml:space="preserve"> Togel</w:t>
      </w:r>
      <w:r>
        <w:rPr>
          <w:b w:val="0"/>
          <w:sz w:val="24"/>
          <w:szCs w:val="24"/>
        </w:rPr>
        <w:t xml:space="preserve"> online terpercaya 2023, hal utama yang perlu anda lakukan adalah melihat lisensi yang dimiliki bandar. Anda harus tahu bahwa </w:t>
      </w:r>
      <w:r w:rsidR="00EB1C54">
        <w:rPr>
          <w:b w:val="0"/>
          <w:sz w:val="24"/>
          <w:szCs w:val="24"/>
        </w:rPr>
        <w:t xml:space="preserve">bandar judi togel yang terpercaya merupakan bandar yang pasti memiliki lisensi. Sehingga jika anda ingin tahu bahwa bandar yang akan anda gunakan memang terpercaya 2023 atau tidak, ketahui lisensi yang dimiliki. Anda harus menemukan lisensi yang ada dalam bandar yang akan anda gunakan agar anda </w:t>
      </w:r>
      <w:r w:rsidR="007665B5">
        <w:rPr>
          <w:b w:val="0"/>
          <w:sz w:val="24"/>
          <w:szCs w:val="24"/>
        </w:rPr>
        <w:t>benar-benar menemukan bandar yang terpercaya.</w:t>
      </w:r>
    </w:p>
    <w:p w:rsidR="00F723C7" w:rsidRDefault="005C650F" w:rsidP="00F723C7">
      <w:pPr>
        <w:pStyle w:val="ListParagraph"/>
        <w:numPr>
          <w:ilvl w:val="0"/>
          <w:numId w:val="1"/>
        </w:numPr>
        <w:jc w:val="both"/>
        <w:rPr>
          <w:b w:val="0"/>
          <w:sz w:val="24"/>
          <w:szCs w:val="24"/>
        </w:rPr>
      </w:pPr>
      <w:r>
        <w:rPr>
          <w:b w:val="0"/>
          <w:sz w:val="24"/>
          <w:szCs w:val="24"/>
        </w:rPr>
        <w:t>Mencari Tahu Kapan Pertama Kali Berdiri</w:t>
      </w:r>
    </w:p>
    <w:p w:rsidR="00A002CF" w:rsidRPr="00A002CF" w:rsidRDefault="00A002CF" w:rsidP="00A002CF">
      <w:pPr>
        <w:jc w:val="both"/>
        <w:rPr>
          <w:b w:val="0"/>
          <w:sz w:val="24"/>
          <w:szCs w:val="24"/>
        </w:rPr>
      </w:pPr>
      <w:r>
        <w:rPr>
          <w:b w:val="0"/>
          <w:sz w:val="24"/>
          <w:szCs w:val="24"/>
        </w:rPr>
        <w:t>Untuk menemukan bandar judi togel online yang terpercaya 2023, anda juga bisa mencari tahu kapan pertama kali bandar berdiri. Bandar judi akan memiliki label terpercaya jika sudah lama berdiri atau setidaknya 1 tahun. Semakin lama sebuah bandar judi togel berdiri, semakin terpercaya bandar tersebut. Untuk itu, jika memugkinkan, gunakan bandar dengan masa berdiri paling lama.</w:t>
      </w:r>
    </w:p>
    <w:p w:rsidR="00F723C7" w:rsidRDefault="005C650F" w:rsidP="00F723C7">
      <w:pPr>
        <w:pStyle w:val="ListParagraph"/>
        <w:numPr>
          <w:ilvl w:val="0"/>
          <w:numId w:val="1"/>
        </w:numPr>
        <w:jc w:val="both"/>
        <w:rPr>
          <w:b w:val="0"/>
          <w:sz w:val="24"/>
          <w:szCs w:val="24"/>
        </w:rPr>
      </w:pPr>
      <w:r>
        <w:rPr>
          <w:b w:val="0"/>
          <w:sz w:val="24"/>
          <w:szCs w:val="24"/>
        </w:rPr>
        <w:t>Memastikan Kredibilitas dan Reputasi Bandar</w:t>
      </w:r>
    </w:p>
    <w:p w:rsidR="00574BD6" w:rsidRPr="00574BD6" w:rsidRDefault="00574BD6" w:rsidP="00574BD6">
      <w:pPr>
        <w:jc w:val="both"/>
        <w:rPr>
          <w:b w:val="0"/>
          <w:sz w:val="24"/>
          <w:szCs w:val="24"/>
        </w:rPr>
      </w:pPr>
      <w:r>
        <w:rPr>
          <w:b w:val="0"/>
          <w:sz w:val="24"/>
          <w:szCs w:val="24"/>
        </w:rPr>
        <w:t xml:space="preserve">Memastikan kredibilitas dan juga reputasi bandar yang akan anda gunakan juga bisa membantu anda menemukan bandar yang terpercaya. Pasalnya sebuah bandar judi togel yang terpercaya pasti memiliki kredibilitas dan reputasi yang baik. Sehingga anda hanya perlu memastikan bahwa bandar yang akan anda gunakan memang memiliki kredibilitas dan reputasi yang baik. Jika anda menemukan bandar dengan kredibilitas dan reputasi yang meragukan, sebaiknya anda jangan menggunakannya. Kredibilitas dan reputasi sebuah bandar adalah hal </w:t>
      </w:r>
      <w:r w:rsidR="006164FF">
        <w:rPr>
          <w:b w:val="0"/>
          <w:sz w:val="24"/>
          <w:szCs w:val="24"/>
        </w:rPr>
        <w:t>yang sangat penting bagi bandar.</w:t>
      </w:r>
    </w:p>
    <w:p w:rsidR="005C650F" w:rsidRPr="005C650F" w:rsidRDefault="00B80B2C" w:rsidP="005C650F">
      <w:pPr>
        <w:jc w:val="both"/>
        <w:rPr>
          <w:b w:val="0"/>
          <w:sz w:val="24"/>
          <w:szCs w:val="24"/>
        </w:rPr>
      </w:pPr>
      <w:r>
        <w:rPr>
          <w:b w:val="0"/>
          <w:sz w:val="24"/>
          <w:szCs w:val="24"/>
        </w:rPr>
        <w:t>Cara Bermain</w:t>
      </w:r>
      <w:r w:rsidR="005C650F" w:rsidRPr="005C650F">
        <w:rPr>
          <w:b w:val="0"/>
          <w:sz w:val="24"/>
          <w:szCs w:val="24"/>
        </w:rPr>
        <w:t xml:space="preserve"> Di Bandar </w:t>
      </w:r>
      <w:r>
        <w:rPr>
          <w:b w:val="0"/>
          <w:sz w:val="24"/>
          <w:szCs w:val="24"/>
        </w:rPr>
        <w:t xml:space="preserve">Judi </w:t>
      </w:r>
      <w:r w:rsidR="005C650F" w:rsidRPr="005C650F">
        <w:rPr>
          <w:b w:val="0"/>
          <w:sz w:val="24"/>
          <w:szCs w:val="24"/>
        </w:rPr>
        <w:t>Togel Online Terpercaya 2023</w:t>
      </w:r>
    </w:p>
    <w:p w:rsidR="00492237" w:rsidRDefault="00492237" w:rsidP="00492237">
      <w:pPr>
        <w:ind w:firstLine="851"/>
        <w:jc w:val="both"/>
        <w:rPr>
          <w:b w:val="0"/>
          <w:sz w:val="24"/>
          <w:szCs w:val="24"/>
        </w:rPr>
      </w:pPr>
      <w:r>
        <w:rPr>
          <w:b w:val="0"/>
          <w:sz w:val="24"/>
          <w:szCs w:val="24"/>
        </w:rPr>
        <w:t xml:space="preserve">Jika ketika anda ingin memainkan togel sebelumnya harus mendatangi bandar yang letaknya mungkin jauh dari tempat anda berada, maka sekarang ini sudah semakin mudah. Apalagi sekarang ini juga sudah banyak Bandar Togel yang ditutup. Anda hanya bisa menikmati permainan togel secara online agar bisa mendapatkan keseruan yang sebenarnya. Jika anda ingin menikmati </w:t>
      </w:r>
      <w:r>
        <w:rPr>
          <w:b w:val="0"/>
          <w:sz w:val="24"/>
          <w:szCs w:val="24"/>
        </w:rPr>
        <w:lastRenderedPageBreak/>
        <w:t>permainan togel online, anda harus menemukan bandar yang terpercaya 2023 dulu. Setelah menemukannya, hal yang harus anda lakukan adalah melakukan pendaftaran member</w:t>
      </w:r>
    </w:p>
    <w:p w:rsidR="00492237" w:rsidRDefault="00492237" w:rsidP="00492237">
      <w:pPr>
        <w:ind w:firstLine="851"/>
        <w:jc w:val="both"/>
        <w:rPr>
          <w:b w:val="0"/>
          <w:sz w:val="24"/>
          <w:szCs w:val="24"/>
        </w:rPr>
      </w:pPr>
      <w:r>
        <w:rPr>
          <w:b w:val="0"/>
          <w:sz w:val="24"/>
          <w:szCs w:val="24"/>
        </w:rPr>
        <w:t xml:space="preserve">Ketika anda melakukan pendaftaran member, anda akan diberikan akun juga yang bisa anda gunakan untuk bermain togel online. Namun untuk mendaftar member, anda harus mau menyerahkan data diri anda yang valid kepada bandar yang sudah anda pilih. Untuk menyerahkan data diri, anda harus mengisi formulir yang disediakan. Dalam formulir tersebut, terdapat kolom-kolom yang harus anda isi dengan data pribadi anda tadi. Pastikan anda mengisi semua kolom secara lengkap. </w:t>
      </w:r>
      <w:r w:rsidR="00EE48E2">
        <w:rPr>
          <w:b w:val="0"/>
          <w:sz w:val="24"/>
          <w:szCs w:val="24"/>
        </w:rPr>
        <w:t>Jika anda mengisi kolom dengan lengkap dan benar, anda bisa langsung mengirimnya kepada pihak bandar dengan menekan Daftar Sekarang. Begitu anda sudah menekan daftar sekarang, selanjutnya anda harus menekan link yang dikirimkan.</w:t>
      </w:r>
    </w:p>
    <w:p w:rsidR="00F723C7" w:rsidRPr="00492237" w:rsidRDefault="00EE48E2" w:rsidP="00492237">
      <w:pPr>
        <w:ind w:firstLine="851"/>
        <w:jc w:val="both"/>
        <w:rPr>
          <w:b w:val="0"/>
          <w:sz w:val="24"/>
          <w:szCs w:val="24"/>
        </w:rPr>
      </w:pPr>
      <w:r>
        <w:rPr>
          <w:b w:val="0"/>
          <w:sz w:val="24"/>
          <w:szCs w:val="24"/>
        </w:rPr>
        <w:t xml:space="preserve">Begitu anda sudah menekan daftar sekarang, anda akan diberikan link verifikasi yang dikirim ke dalam email anda. Anda hanya perlu menekan link yang diberikan tersebut agar bisa segera menjadi member dan memiliki akun. Jika anda sudah menekan link verifikasi, anda pun sudah bisa memainkan berbagai macam jenis permainan togel di dalam </w:t>
      </w:r>
      <w:r w:rsidRPr="00EE48E2">
        <w:rPr>
          <w:sz w:val="24"/>
          <w:szCs w:val="24"/>
        </w:rPr>
        <w:t>Bandar</w:t>
      </w:r>
      <w:r w:rsidR="00F723C7" w:rsidRPr="00EE48E2">
        <w:rPr>
          <w:sz w:val="24"/>
          <w:szCs w:val="24"/>
        </w:rPr>
        <w:t xml:space="preserve"> Togel</w:t>
      </w:r>
      <w:r>
        <w:rPr>
          <w:b w:val="0"/>
          <w:sz w:val="24"/>
          <w:szCs w:val="24"/>
        </w:rPr>
        <w:t xml:space="preserve"> online terpercaya 2023. Namun hal yang tak kalah pentingnya untuk dilakukan adalah mengisi saldo. Anda harus mengisi saldo agar memiliki modal untuk taruhan. Pastikan anda mengisi saldo dengan nilai di batas atau lebih dari batas minimum deposit.</w:t>
      </w:r>
    </w:p>
    <w:p w:rsidR="00F723C7" w:rsidRDefault="00B80B2C" w:rsidP="00F723C7">
      <w:pPr>
        <w:jc w:val="both"/>
        <w:rPr>
          <w:b w:val="0"/>
          <w:sz w:val="24"/>
          <w:szCs w:val="24"/>
        </w:rPr>
      </w:pPr>
      <w:r>
        <w:rPr>
          <w:b w:val="0"/>
          <w:sz w:val="24"/>
          <w:szCs w:val="24"/>
        </w:rPr>
        <w:t>Panduan Transaksi Di Bandar Togel Online Terpercaya 2023</w:t>
      </w:r>
    </w:p>
    <w:p w:rsidR="00F723C7" w:rsidRDefault="00EE48E2" w:rsidP="00F723C7">
      <w:pPr>
        <w:ind w:firstLine="851"/>
        <w:jc w:val="both"/>
        <w:rPr>
          <w:b w:val="0"/>
          <w:sz w:val="24"/>
          <w:szCs w:val="24"/>
        </w:rPr>
      </w:pPr>
      <w:r>
        <w:rPr>
          <w:b w:val="0"/>
          <w:sz w:val="24"/>
          <w:szCs w:val="24"/>
        </w:rPr>
        <w:t xml:space="preserve">Selain deposit atau isi saldo, dalam permainan togel online juga menyediakan jenis transaksi lain yaitu withdraw atau penarikan hasil kemenangan. Anda tak perlu ragu melakukan transaksi di dalam </w:t>
      </w:r>
      <w:r w:rsidRPr="004457AE">
        <w:rPr>
          <w:sz w:val="24"/>
          <w:szCs w:val="24"/>
        </w:rPr>
        <w:t xml:space="preserve">Bandar </w:t>
      </w:r>
      <w:r w:rsidR="00F723C7" w:rsidRPr="004457AE">
        <w:rPr>
          <w:sz w:val="24"/>
          <w:szCs w:val="24"/>
        </w:rPr>
        <w:t>Togel</w:t>
      </w:r>
      <w:r>
        <w:rPr>
          <w:b w:val="0"/>
          <w:sz w:val="24"/>
          <w:szCs w:val="24"/>
        </w:rPr>
        <w:t xml:space="preserve"> online terpercaya 2023 karena setiap transaksi yang anda lakukan pasti mendatangkan keamanan yang terjamin dan pasti cepat. Jika anda ingin transaksi, hal utama yang harus anda lakukan adalah menentukan jenis transaksi yang akan anda lakukan. Mengingat dalam permainan togel online ini memiliki dua jenis transaksi, maka anda hanya perlu memilih salah satunya saja.</w:t>
      </w:r>
    </w:p>
    <w:p w:rsidR="004457AE" w:rsidRDefault="004457AE" w:rsidP="00F723C7">
      <w:pPr>
        <w:ind w:firstLine="851"/>
        <w:jc w:val="both"/>
        <w:rPr>
          <w:b w:val="0"/>
          <w:sz w:val="24"/>
          <w:szCs w:val="24"/>
        </w:rPr>
      </w:pPr>
      <w:r>
        <w:rPr>
          <w:b w:val="0"/>
          <w:sz w:val="24"/>
          <w:szCs w:val="24"/>
        </w:rPr>
        <w:t>Jika anda sudah memilih akan transaksi apa, selanjutnya anda harus memilih metode transaksi yang akan anda gunakan. Dalam permainan togel online terdapat banyak jenis transaksi yang bisa anda gunakan, mulai dari bank, e-wallet sampai pulsa. Pilih salah satu saja untuk melakukan transaksi yang anda butuhkan.</w:t>
      </w:r>
      <w:r w:rsidR="006C7214">
        <w:rPr>
          <w:b w:val="0"/>
          <w:sz w:val="24"/>
          <w:szCs w:val="24"/>
        </w:rPr>
        <w:t xml:space="preserve"> Gunakan sistem transaksi yang paling mudah untuk anda lakukan agar anda tak mengalami kesulitan dan bisa segera menikmati permainan togel. Jangan lupa juga untuk memasukkan data transaksi secara benar dan tepat agar proses transaksi yang anda lakukan tidak gagal. </w:t>
      </w:r>
    </w:p>
    <w:p w:rsidR="00F723C7" w:rsidRDefault="006C7214" w:rsidP="00F723C7">
      <w:pPr>
        <w:ind w:firstLine="851"/>
        <w:jc w:val="both"/>
        <w:rPr>
          <w:b w:val="0"/>
          <w:sz w:val="24"/>
          <w:szCs w:val="24"/>
        </w:rPr>
      </w:pPr>
      <w:r>
        <w:rPr>
          <w:b w:val="0"/>
          <w:sz w:val="24"/>
          <w:szCs w:val="24"/>
        </w:rPr>
        <w:t xml:space="preserve">Begitu proses transaksi sudah berhasil anda lakukan, anda harus menunggu setidaknya 2 sampai 5 menit untuk mendapatkan saldo yang anda transaksikan benar-benar masuk. Jika anda deposit, tunggu 2 menit dan saldo anda pun akan segera masuk ke dalam </w:t>
      </w:r>
      <w:r w:rsidRPr="007B28BA">
        <w:rPr>
          <w:sz w:val="24"/>
          <w:szCs w:val="24"/>
        </w:rPr>
        <w:t>Bandar</w:t>
      </w:r>
      <w:r w:rsidR="00F723C7" w:rsidRPr="007B28BA">
        <w:rPr>
          <w:sz w:val="24"/>
          <w:szCs w:val="24"/>
        </w:rPr>
        <w:t xml:space="preserve"> Togel</w:t>
      </w:r>
      <w:r>
        <w:rPr>
          <w:b w:val="0"/>
          <w:sz w:val="24"/>
          <w:szCs w:val="24"/>
        </w:rPr>
        <w:t>.</w:t>
      </w:r>
      <w:r w:rsidR="007B28BA">
        <w:rPr>
          <w:b w:val="0"/>
          <w:sz w:val="24"/>
          <w:szCs w:val="24"/>
        </w:rPr>
        <w:t xml:space="preserve"> Sedangkan jika anda melakukan penarikan hasil kemenangan, anda harus menunggu sekitar 5 menit dan saldo anda pun akan segera masuk. Jika anda tak kunjung mendapati transaksi anda berhasil, anda bisa meminta bantuan pada CS yang bertugas dalam live chat.</w:t>
      </w:r>
    </w:p>
    <w:p w:rsidR="00F723C7" w:rsidRPr="00427263" w:rsidRDefault="007B28BA" w:rsidP="00F723C7">
      <w:pPr>
        <w:ind w:firstLine="851"/>
        <w:jc w:val="both"/>
        <w:rPr>
          <w:b w:val="0"/>
          <w:sz w:val="24"/>
          <w:szCs w:val="24"/>
        </w:rPr>
      </w:pPr>
      <w:r>
        <w:rPr>
          <w:b w:val="0"/>
          <w:sz w:val="24"/>
          <w:szCs w:val="24"/>
        </w:rPr>
        <w:t xml:space="preserve">Transaksi adalah bagian penting dalam permainan togel online. Anda tak akan segan untuk melakukan transaksi setiap kali akan bermain atau berhasil menang togel online jika anda menggunakan </w:t>
      </w:r>
      <w:r w:rsidRPr="00932DF3">
        <w:rPr>
          <w:sz w:val="24"/>
          <w:szCs w:val="24"/>
        </w:rPr>
        <w:t>Bandar</w:t>
      </w:r>
      <w:r w:rsidR="00F723C7" w:rsidRPr="00932DF3">
        <w:rPr>
          <w:sz w:val="24"/>
          <w:szCs w:val="24"/>
        </w:rPr>
        <w:t xml:space="preserve"> Togel</w:t>
      </w:r>
      <w:r>
        <w:rPr>
          <w:b w:val="0"/>
          <w:sz w:val="24"/>
          <w:szCs w:val="24"/>
        </w:rPr>
        <w:t xml:space="preserve"> online terpercaya 2023. Pasalnya transaksi yang anda lakukan </w:t>
      </w:r>
      <w:r>
        <w:rPr>
          <w:b w:val="0"/>
          <w:sz w:val="24"/>
          <w:szCs w:val="24"/>
        </w:rPr>
        <w:lastRenderedPageBreak/>
        <w:t>dijamin aman dan cepat. Sehingga kapan saja anda membutuhkan transaksi dalam permainan togel online, anda pasti bisa melakukannya dengan cepat, mudah dan aman selama berada di dalam bandar judi yang terpercaya.</w:t>
      </w:r>
    </w:p>
    <w:p w:rsidR="00F723C7" w:rsidRDefault="00F723C7" w:rsidP="00F723C7"/>
    <w:p w:rsidR="00FC6B7D" w:rsidRDefault="00FC6B7D"/>
    <w:sectPr w:rsidR="00FC6B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B51C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3C7"/>
    <w:rsid w:val="004457AE"/>
    <w:rsid w:val="00492237"/>
    <w:rsid w:val="00574BD6"/>
    <w:rsid w:val="005C650F"/>
    <w:rsid w:val="006164FF"/>
    <w:rsid w:val="006C7214"/>
    <w:rsid w:val="007117C0"/>
    <w:rsid w:val="007665B5"/>
    <w:rsid w:val="007B28BA"/>
    <w:rsid w:val="008A20EE"/>
    <w:rsid w:val="00932DF3"/>
    <w:rsid w:val="00A002CF"/>
    <w:rsid w:val="00B80B2C"/>
    <w:rsid w:val="00C57F05"/>
    <w:rsid w:val="00EB1C54"/>
    <w:rsid w:val="00EE48E2"/>
    <w:rsid w:val="00F723C7"/>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6427D-6BEF-48B9-9992-BE07B1DF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3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3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1051</Words>
  <Characters>5995</Characters>
  <Application>Microsoft Office Word</Application>
  <DocSecurity>0</DocSecurity>
  <Lines>49</Lines>
  <Paragraphs>14</Paragraphs>
  <ScaleCrop>false</ScaleCrop>
  <Company>HP</Company>
  <LinksUpToDate>false</LinksUpToDate>
  <CharactersWithSpaces>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16</cp:revision>
  <dcterms:created xsi:type="dcterms:W3CDTF">2023-03-20T01:08:00Z</dcterms:created>
  <dcterms:modified xsi:type="dcterms:W3CDTF">2023-03-21T11:17:00Z</dcterms:modified>
</cp:coreProperties>
</file>