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55DA7" w14:textId="53CBB581" w:rsidR="00EA394D" w:rsidRDefault="00EA394D" w:rsidP="0066319A">
      <w:pPr>
        <w:spacing w:line="360" w:lineRule="auto"/>
        <w:jc w:val="center"/>
        <w:rPr>
          <w:b/>
          <w:bCs/>
          <w:sz w:val="32"/>
          <w:szCs w:val="32"/>
        </w:rPr>
      </w:pPr>
      <w:r w:rsidRPr="0066319A">
        <w:rPr>
          <w:b/>
          <w:bCs/>
          <w:sz w:val="32"/>
          <w:szCs w:val="32"/>
        </w:rPr>
        <w:t xml:space="preserve">Tips Capai Kesuksesan Lewat </w:t>
      </w:r>
      <w:r w:rsidR="0066319A" w:rsidRPr="0066319A">
        <w:rPr>
          <w:b/>
          <w:bCs/>
          <w:sz w:val="32"/>
          <w:szCs w:val="32"/>
        </w:rPr>
        <w:t>Situs Togel</w:t>
      </w:r>
      <w:r w:rsidRPr="0066319A">
        <w:rPr>
          <w:b/>
          <w:bCs/>
          <w:sz w:val="32"/>
          <w:szCs w:val="32"/>
        </w:rPr>
        <w:t xml:space="preserve"> 2023</w:t>
      </w:r>
    </w:p>
    <w:p w14:paraId="48FF03DC" w14:textId="4D4251C3" w:rsidR="0066319A" w:rsidRDefault="0066319A" w:rsidP="0066319A">
      <w:pPr>
        <w:spacing w:line="360" w:lineRule="auto"/>
        <w:jc w:val="center"/>
        <w:rPr>
          <w:b/>
          <w:bCs/>
          <w:sz w:val="32"/>
          <w:szCs w:val="32"/>
        </w:rPr>
      </w:pPr>
      <w:r w:rsidRPr="0066319A">
        <w:rPr>
          <w:b/>
          <w:bCs/>
          <w:sz w:val="32"/>
          <w:szCs w:val="32"/>
        </w:rPr>
        <w:drawing>
          <wp:inline distT="0" distB="0" distL="0" distR="0" wp14:anchorId="2AE3CBF3" wp14:editId="02E19256">
            <wp:extent cx="4191000" cy="2610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198608" cy="2615159"/>
                    </a:xfrm>
                    <a:prstGeom prst="rect">
                      <a:avLst/>
                    </a:prstGeom>
                  </pic:spPr>
                </pic:pic>
              </a:graphicData>
            </a:graphic>
          </wp:inline>
        </w:drawing>
      </w:r>
    </w:p>
    <w:p w14:paraId="04478B4C" w14:textId="2A9AFDDA" w:rsidR="0066319A" w:rsidRPr="0066319A" w:rsidRDefault="0066319A" w:rsidP="0066319A">
      <w:pPr>
        <w:spacing w:line="360" w:lineRule="auto"/>
        <w:jc w:val="center"/>
        <w:rPr>
          <w:b/>
          <w:bCs/>
          <w:sz w:val="32"/>
          <w:szCs w:val="32"/>
        </w:rPr>
      </w:pPr>
      <w:r w:rsidRPr="0066319A">
        <w:rPr>
          <w:b/>
          <w:bCs/>
          <w:sz w:val="32"/>
          <w:szCs w:val="32"/>
        </w:rPr>
        <w:drawing>
          <wp:inline distT="0" distB="0" distL="0" distR="0" wp14:anchorId="17094B7F" wp14:editId="7CA4710B">
            <wp:extent cx="3985260" cy="250994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009025" cy="2524916"/>
                    </a:xfrm>
                    <a:prstGeom prst="rect">
                      <a:avLst/>
                    </a:prstGeom>
                  </pic:spPr>
                </pic:pic>
              </a:graphicData>
            </a:graphic>
          </wp:inline>
        </w:drawing>
      </w:r>
    </w:p>
    <w:p w14:paraId="75C69C8B" w14:textId="646D06A4" w:rsidR="00EA394D" w:rsidRDefault="00EA394D" w:rsidP="00EA394D">
      <w:pPr>
        <w:spacing w:line="360" w:lineRule="auto"/>
        <w:jc w:val="both"/>
      </w:pPr>
      <w:r>
        <w:t xml:space="preserve">Togel menjadi salah satu game berbasis perjudian yang banyak difavoritkan oleh pemain Indonesia sejak lama. Togel sendiri saat ini telah disediakan dalam versi yang lebih kekinian dan bisa dinikmati secara online. Masing-masing penikmat konten perjudian tersebut kini bisa memainkannya lewat </w:t>
      </w:r>
      <w:r w:rsidR="0066319A" w:rsidRPr="0066319A">
        <w:rPr>
          <w:b/>
          <w:bCs/>
        </w:rPr>
        <w:t>Situs Togel</w:t>
      </w:r>
      <w:r>
        <w:t xml:space="preserve"> 2023. Situs ini sepenuhnya telah berbasis digital sehingga hanya bisa diakses lewat perangkat pembantu. Akses dan memulai tebakan angka permainan togel lewat situs ini jelas akan lebih fleksibel. </w:t>
      </w:r>
    </w:p>
    <w:p w14:paraId="5F706845" w14:textId="77777777" w:rsidR="00EA394D" w:rsidRDefault="00EA394D" w:rsidP="00EA394D">
      <w:pPr>
        <w:spacing w:line="360" w:lineRule="auto"/>
        <w:jc w:val="both"/>
      </w:pPr>
      <w:r>
        <w:t xml:space="preserve">Tidak perlu ragu untuk memulai taruhan pada situs judi togel karena alternatif ini sudah terjamin legal dalam operasionalnya. Masing-masing dari Anda Bahkan berkesempatan untuk menjadi pemain judi yang sukses lewat situs ini. Menggapai kesuksesan sebagai pemain togel pada situs online, tentu terdapat </w:t>
      </w:r>
      <w:r>
        <w:lastRenderedPageBreak/>
        <w:t xml:space="preserve">beberapa tips yang perlu diterapkan secara konsisten. Tips-tips ini akan membantu anda dalam memicu peluang kesuksesan lewat situs judi online togel. Dijamin anda akan merasa puas jika berhasil mendapatkan kesuksesan dan lewat aktivitas taruhan secara virtual ini. </w:t>
      </w:r>
    </w:p>
    <w:p w14:paraId="765D0EEE" w14:textId="5769A3DA" w:rsidR="00EA394D" w:rsidRPr="0066319A" w:rsidRDefault="00EA394D" w:rsidP="00EA394D">
      <w:pPr>
        <w:spacing w:line="360" w:lineRule="auto"/>
        <w:jc w:val="both"/>
        <w:rPr>
          <w:b/>
          <w:bCs/>
          <w:sz w:val="28"/>
          <w:szCs w:val="28"/>
        </w:rPr>
      </w:pPr>
      <w:r w:rsidRPr="0066319A">
        <w:rPr>
          <w:b/>
          <w:bCs/>
          <w:sz w:val="28"/>
          <w:szCs w:val="28"/>
        </w:rPr>
        <w:t xml:space="preserve">Sukses Dengan Pilih Pasaran </w:t>
      </w:r>
      <w:r w:rsidR="0066319A" w:rsidRPr="0066319A">
        <w:rPr>
          <w:b/>
          <w:bCs/>
          <w:sz w:val="28"/>
          <w:szCs w:val="28"/>
        </w:rPr>
        <w:t xml:space="preserve">Situs Togel </w:t>
      </w:r>
      <w:r w:rsidRPr="0066319A">
        <w:rPr>
          <w:b/>
          <w:bCs/>
          <w:sz w:val="28"/>
          <w:szCs w:val="28"/>
        </w:rPr>
        <w:t>Yang Tepat</w:t>
      </w:r>
    </w:p>
    <w:p w14:paraId="6B12C7EE" w14:textId="77777777" w:rsidR="00EA394D" w:rsidRDefault="00EA394D" w:rsidP="00EA394D">
      <w:pPr>
        <w:spacing w:line="360" w:lineRule="auto"/>
        <w:jc w:val="both"/>
      </w:pPr>
      <w:r>
        <w:t xml:space="preserve">Banyak inovasi yang dikembangkan dalam konten togel online yang bisa anda nikmati secara virtual saat ini. Salah satu inovasi yang akan berpengaruh pada proses permainan dan tingkat kesuksesan Anda tidak lain yaitu adanya pasaran. Beberapa diantara Anda yang sudah sering menikmati konten togel online, pasti tidak asing lagi dengan istilah pasaran. Istilah ini mengacu pada suatu variasi dari sistem permainan togel yang berbeda-beda. Beberapa jenis pasaran togel yang paling populer di Indonesia dan banyak dikenal oleh pemain diantaranya yaitu pasaran toto HK, Toto SGP, Toto sdy, Toto Macau, dan sebagainya. Pemain berkesempatan secara bebas menentukan jenis pasaran yang ingin dimainkan pada jadwal tertentu lewat situs online. </w:t>
      </w:r>
    </w:p>
    <w:p w14:paraId="4A8CDEE2" w14:textId="77777777" w:rsidR="00EA394D" w:rsidRDefault="00EA394D" w:rsidP="00EA394D">
      <w:pPr>
        <w:spacing w:line="360" w:lineRule="auto"/>
        <w:jc w:val="both"/>
      </w:pPr>
      <w:r>
        <w:t>Sekalipun pemilihan jenis pasaran togel tersebut dibebaskan oleh pihak situs, tetap saja anda tidak boleh memilihnya secara asal. Pastikan untuk memilih jenis pasaran yang tepat sehingga bisa mengantarkan Anda untuk melakukan tebakan angka yang benar. Dengan demikianlah akan lebih gampang bagi anda untuk menjadi pemain yang sukses. Menentukan pasaran togel untuk dimainkan harus mempertimbangkan banyak hal terutama terkait pemahaman yang anda miliki. Jangan sekali-kali mencoba memasang taruhan pada pasaran togel yang sama sekali belum Anda pahami konsep atau sistem permainannya. Ini hanya akan membuat Anda kehilangan peluang kesuksesan dan hanya membuang-buang modal saja.</w:t>
      </w:r>
    </w:p>
    <w:p w14:paraId="194F73D3" w14:textId="62E9B66A" w:rsidR="00EA394D" w:rsidRPr="0066319A" w:rsidRDefault="00EA394D" w:rsidP="00EA394D">
      <w:pPr>
        <w:spacing w:line="360" w:lineRule="auto"/>
        <w:jc w:val="both"/>
        <w:rPr>
          <w:b/>
          <w:bCs/>
          <w:sz w:val="28"/>
          <w:szCs w:val="28"/>
        </w:rPr>
      </w:pPr>
      <w:r w:rsidRPr="0066319A">
        <w:rPr>
          <w:b/>
          <w:bCs/>
          <w:sz w:val="28"/>
          <w:szCs w:val="28"/>
        </w:rPr>
        <w:t xml:space="preserve">Memaksimalkan Penawaran </w:t>
      </w:r>
      <w:r w:rsidR="0066319A" w:rsidRPr="0066319A">
        <w:rPr>
          <w:b/>
          <w:bCs/>
          <w:sz w:val="28"/>
          <w:szCs w:val="28"/>
        </w:rPr>
        <w:t>Situs Togel</w:t>
      </w:r>
      <w:r w:rsidRPr="0066319A">
        <w:rPr>
          <w:b/>
          <w:bCs/>
          <w:sz w:val="28"/>
          <w:szCs w:val="28"/>
        </w:rPr>
        <w:t xml:space="preserve"> Untuk Gapai Kesuksesan</w:t>
      </w:r>
    </w:p>
    <w:p w14:paraId="181B1276" w14:textId="77777777" w:rsidR="00EA394D" w:rsidRDefault="00EA394D" w:rsidP="00EA394D">
      <w:pPr>
        <w:spacing w:line="360" w:lineRule="auto"/>
        <w:jc w:val="both"/>
      </w:pPr>
      <w:r>
        <w:t>Menikmati togel secara virtual lewat media yang terjadi resmi pada dasarnya sudah menjadi jalan bagi anda untuk bisa menjadi pemain yang sukses. Situs penyedia judi togel resmi biasanya akan menawarkan banyak hal yang bisa diklaim dan dinikmati secara cuma-cuma oleh player. Berbagai penawaran ini sepatunya dimanfaatkan secara maksimal supaya lebih cepat dalam mewujudkan kesuksesan. Namun nyatanya masih banyak diantara pemain tukil yang belum memahami Bagaimana cara memanfaatkan atau bahkan belum Mengetahui berbagai penawaran yang dihadirkan oleh situs ini. Sangat penting bagi setiap pemain untuk mengetahui informasi penawaran situs judi togel sebelum bermain di dalamnya supaya tidak menyia-nyiakan penawaran yang telah disediakan.</w:t>
      </w:r>
    </w:p>
    <w:p w14:paraId="61A0042B" w14:textId="77777777" w:rsidR="00EA394D" w:rsidRDefault="00EA394D" w:rsidP="0066319A">
      <w:pPr>
        <w:pStyle w:val="ListParagraph"/>
        <w:numPr>
          <w:ilvl w:val="0"/>
          <w:numId w:val="1"/>
        </w:numPr>
        <w:spacing w:line="360" w:lineRule="auto"/>
        <w:jc w:val="both"/>
      </w:pPr>
      <w:r>
        <w:lastRenderedPageBreak/>
        <w:t>Penawaran Akses 24 Jam</w:t>
      </w:r>
    </w:p>
    <w:p w14:paraId="52CCD484" w14:textId="3A38EF83" w:rsidR="00EA394D" w:rsidRDefault="00EA394D" w:rsidP="00EA394D">
      <w:pPr>
        <w:spacing w:line="360" w:lineRule="auto"/>
        <w:jc w:val="both"/>
      </w:pPr>
      <w:r>
        <w:t xml:space="preserve">Salah satu penawaran yang perlu dimaksimalkan untuk bisa mewujudkan kesuksesan pada </w:t>
      </w:r>
      <w:r w:rsidR="0066319A" w:rsidRPr="0066319A">
        <w:rPr>
          <w:b/>
          <w:bCs/>
        </w:rPr>
        <w:t>Situs Togel</w:t>
      </w:r>
      <w:r>
        <w:t xml:space="preserve"> online yaitu penawaran akses selama 24 jam. Situs ini telah ditunjang dengan sistem khusus yang mana masing-masing pemain selalu bisa mengaksesnya ketika terkoneksi dengan jaringan internet. Tidak ada batasan waktu untuk mengakses situs penyedia togel ini bagi player. Player bisa login dan memulai taruhan kapanpun mereka inginkan secara nyaman. Sepatutnya Anda memanfaatkan penawaran akses selama 24 jam ini untuk melakukan tebakan angka yang akurat berulang kali. Wujudkan kemenangan permainan togel berulang kali supaya Anda bisa diklaim sebagai player yang sukses.</w:t>
      </w:r>
    </w:p>
    <w:p w14:paraId="17019F34" w14:textId="77777777" w:rsidR="00EA394D" w:rsidRDefault="00EA394D" w:rsidP="0066319A">
      <w:pPr>
        <w:pStyle w:val="ListParagraph"/>
        <w:numPr>
          <w:ilvl w:val="0"/>
          <w:numId w:val="1"/>
        </w:numPr>
        <w:spacing w:line="360" w:lineRule="auto"/>
        <w:jc w:val="both"/>
      </w:pPr>
      <w:r>
        <w:t>Penawaran Bonus Paling Variatif</w:t>
      </w:r>
    </w:p>
    <w:p w14:paraId="344539CD" w14:textId="77777777" w:rsidR="00EA394D" w:rsidRDefault="00EA394D" w:rsidP="00EA394D">
      <w:pPr>
        <w:spacing w:line="360" w:lineRule="auto"/>
        <w:jc w:val="both"/>
      </w:pPr>
      <w:r>
        <w:t>Bergabung pada situs penyedia judi togel, masing-masing dari pemain juga berkesempatan untuk mendapat penawaran bonus paling variatif. Bonus sendiri bisa dikategorikan dalam penawaran yang akan menambah sejumlah saldo chips yang dimiliki oleh pemain. Mungkin beberapa di antara Anda masih memiliki pemahaman jika saldo chips hanya bisa bertambah apabila pemain bisa klaim jackpot kemenangan. Hal tersebut memang benar adanya namun anda masih bisa memaksimalkan pemasukan saldo chips dengan klaim berbagai penawaran bonus. Setiap bonus yang anda klaim nantinya akan dikonversikan menjadi saldo chips yang bisa anda manfaatkan untuk berbagai hal. Beberapa penawaran bonus paling variatif dari situs judi togel yang perlu anda nikmati misalnya yaitu bonus pengguna baru, bonus referral, bonus extra welcome, dan sebagainya.</w:t>
      </w:r>
    </w:p>
    <w:p w14:paraId="5EC731E1" w14:textId="77777777" w:rsidR="00EA394D" w:rsidRDefault="00EA394D" w:rsidP="0066319A">
      <w:pPr>
        <w:pStyle w:val="ListParagraph"/>
        <w:numPr>
          <w:ilvl w:val="0"/>
          <w:numId w:val="1"/>
        </w:numPr>
        <w:spacing w:line="360" w:lineRule="auto"/>
        <w:jc w:val="both"/>
      </w:pPr>
      <w:r>
        <w:t>Penawaran Pengganda Jackpot</w:t>
      </w:r>
    </w:p>
    <w:p w14:paraId="1AD17EB9" w14:textId="77777777" w:rsidR="00EA394D" w:rsidRDefault="00EA394D" w:rsidP="00EA394D">
      <w:pPr>
        <w:spacing w:line="360" w:lineRule="auto"/>
        <w:jc w:val="both"/>
      </w:pPr>
      <w:r>
        <w:t>Jika anda aktif explore situs penyedia togel online, pasti anda akan mengetahui berbagai penawaran yang jelas tidak ingin anda lewatkan. Adanya pengganda jackpot juga menjadi salah satu penawaran yang sepatutnya Anda manfaatkan secara maksimal. Dengan memanfaatkan pengganda jackpot, jelas hasil kemenangan yang anda dapatkan akan lebih besar. Perbandingan untung berlipat ganda dari pengeluaran taruhan dan hasil kemenangan inilah yang akan membuat anda menjadi pemain yang sukses. Ketahui Bagaimana strategi mendapatkan penggadai jackpot tertinggi supaya Anda bisa menikmati hasil yang mengesankan hanya dengan sekali memenangkan tebakan angkat togel.</w:t>
      </w:r>
    </w:p>
    <w:p w14:paraId="71F74DF4" w14:textId="57EB284A" w:rsidR="00EA394D" w:rsidRPr="0066319A" w:rsidRDefault="00EA394D" w:rsidP="00EA394D">
      <w:pPr>
        <w:spacing w:line="360" w:lineRule="auto"/>
        <w:jc w:val="both"/>
        <w:rPr>
          <w:b/>
          <w:bCs/>
          <w:sz w:val="28"/>
          <w:szCs w:val="28"/>
        </w:rPr>
      </w:pPr>
      <w:r w:rsidRPr="0066319A">
        <w:rPr>
          <w:b/>
          <w:bCs/>
          <w:sz w:val="28"/>
          <w:szCs w:val="28"/>
        </w:rPr>
        <w:t xml:space="preserve">Wujudkan Kesuksesan Di </w:t>
      </w:r>
      <w:r w:rsidR="0066319A" w:rsidRPr="0066319A">
        <w:rPr>
          <w:b/>
          <w:bCs/>
          <w:sz w:val="28"/>
          <w:szCs w:val="28"/>
        </w:rPr>
        <w:t>Situs Togel</w:t>
      </w:r>
      <w:r w:rsidRPr="0066319A">
        <w:rPr>
          <w:b/>
          <w:bCs/>
          <w:sz w:val="28"/>
          <w:szCs w:val="28"/>
        </w:rPr>
        <w:t xml:space="preserve"> Dengan Jaga Sikap</w:t>
      </w:r>
    </w:p>
    <w:p w14:paraId="3776862C" w14:textId="7BD06C72" w:rsidR="00EA394D" w:rsidRDefault="00EA394D" w:rsidP="00EA394D">
      <w:pPr>
        <w:spacing w:line="360" w:lineRule="auto"/>
        <w:jc w:val="both"/>
      </w:pPr>
      <w:r>
        <w:t xml:space="preserve">Berbagai tips pasti akan selalu diusahakan oleh setiap penikmat togel online untuk bisa menjadi pemain yang sukses. Namun demikian, nyatanya masih banyak diantara pemain yang mengabaikan salah satu tips </w:t>
      </w:r>
      <w:r>
        <w:lastRenderedPageBreak/>
        <w:t xml:space="preserve">yang justru sangat berpengaruh pada peluang kesuksesan tersebut. Tips ini tidak lain yaitu pintar dalam menjaga sikap saat melangsungkan tebakan pada </w:t>
      </w:r>
      <w:r w:rsidR="0066319A" w:rsidRPr="0066319A">
        <w:rPr>
          <w:b/>
          <w:bCs/>
        </w:rPr>
        <w:t>Situs Togel</w:t>
      </w:r>
      <w:r>
        <w:t xml:space="preserve"> online. Bermain togel lewat situs online memang tidak menutup kemungkinan jika player Mengalami berbagai kendala. Player mungkin juga akan merasa kesulitan dengan berbagai Inovasi Atau hal-hal baru yang tersedia pada situs tersebut. Namun demikian, pastikan untuk selalu bersikap profesional sekalipun terjadi kendala Ketika anda menikmati game togel. Pintar dalam menjaga sikap akan membantu anda untuk cepat diselesaikan kendala yang terjadi dan tidak memicu kendala yang lebih kompleks.</w:t>
      </w:r>
    </w:p>
    <w:p w14:paraId="59061BA0" w14:textId="77777777" w:rsidR="00EA394D" w:rsidRDefault="00EA394D" w:rsidP="00EA394D">
      <w:pPr>
        <w:spacing w:line="360" w:lineRule="auto"/>
        <w:jc w:val="both"/>
      </w:pPr>
      <w:r>
        <w:t>Sikap sendiri menjadi suatu yang selalu beriringan dengan pemain sehingga jelas akan berpengaruh pada tingkat kesuksesannya dalam menikmati togel online. Mau tidak mau anda harus membiasakan diri untuk bisa menjaga sikap jika ingin menjadi pemain togel yang sukses. Banyak sikap yang bisa anda biasakan untuk menunjang kesuksesan tersebut. Penting bagi setiap pemain untuk selalu bersikap konsisten dalam menerapkan berbagai strategi ataupun rencana untuk tebakan angka togel. Masing-masing dari pemain juga perlu bersikap hemat dalam mengatur modal taruhan togel yang dikeluarkannya. Berbagai sikap lain juga perlu dibiasakan untuk menghindari terjadinya permasalahan saat jabatan angka togel dilangsungkan.</w:t>
      </w:r>
    </w:p>
    <w:p w14:paraId="0AA1EA59" w14:textId="1634F049" w:rsidR="00B53481" w:rsidRDefault="00EA394D" w:rsidP="00EA394D">
      <w:pPr>
        <w:spacing w:line="360" w:lineRule="auto"/>
        <w:jc w:val="both"/>
      </w:pPr>
      <w:r>
        <w:t xml:space="preserve">Menikmati judi tebak angka saat ini akan lebih nyaman dan mudah dengan memanfaatkan </w:t>
      </w:r>
      <w:r w:rsidR="0066319A" w:rsidRPr="0066319A">
        <w:rPr>
          <w:b/>
          <w:bCs/>
        </w:rPr>
        <w:t>Situs Togel</w:t>
      </w:r>
      <w:r>
        <w:t xml:space="preserve"> 2023. Banyak hal yang bisa dicapai dan diwujudkan pemain jika menikmati togel lewat situs tersebut. Masing-masing dari pemain juga berkesempatan untuk mewujudkan kesuksesan pada situs ini jika konsisten menerapkan beberapa tips seperti yang Kami bagikan.</w:t>
      </w:r>
    </w:p>
    <w:sectPr w:rsidR="00B534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680EAF"/>
    <w:multiLevelType w:val="hybridMultilevel"/>
    <w:tmpl w:val="01BAB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94D"/>
    <w:rsid w:val="0066319A"/>
    <w:rsid w:val="00815752"/>
    <w:rsid w:val="00A719FD"/>
    <w:rsid w:val="00B53481"/>
    <w:rsid w:val="00BD147B"/>
    <w:rsid w:val="00EA3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97EDA"/>
  <w15:chartTrackingRefBased/>
  <w15:docId w15:val="{DBA6C2F7-A600-4832-866E-0B05B8B0F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1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1130</Words>
  <Characters>6444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maylisa159@gmail.com</dc:creator>
  <cp:keywords/>
  <dc:description/>
  <cp:lastModifiedBy>maylisa159@gmail.com</cp:lastModifiedBy>
  <cp:revision>1</cp:revision>
  <dcterms:created xsi:type="dcterms:W3CDTF">2023-03-20T03:10:00Z</dcterms:created>
  <dcterms:modified xsi:type="dcterms:W3CDTF">2023-03-20T03:22:00Z</dcterms:modified>
</cp:coreProperties>
</file>