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E2A" w:rsidRDefault="008D6E2A" w:rsidP="008D6E2A">
      <w:pPr>
        <w:spacing w:before="0" w:after="240" w:afterAutospacing="0" w:line="360" w:lineRule="auto"/>
        <w:ind w:right="0"/>
        <w:jc w:val="center"/>
        <w:rPr>
          <w:b/>
          <w:sz w:val="32"/>
          <w:szCs w:val="32"/>
        </w:rPr>
      </w:pPr>
      <w:r w:rsidRPr="007520C0">
        <w:rPr>
          <w:b/>
          <w:sz w:val="32"/>
          <w:szCs w:val="32"/>
        </w:rPr>
        <w:t xml:space="preserve">Penghitungan Kemenangan Dari </w:t>
      </w:r>
      <w:r w:rsidR="00BF1CB9">
        <w:rPr>
          <w:b/>
          <w:sz w:val="32"/>
          <w:szCs w:val="32"/>
        </w:rPr>
        <w:t>Bandar Togel</w:t>
      </w:r>
    </w:p>
    <w:p w:rsidR="008D6E2A" w:rsidRDefault="000D656E" w:rsidP="008D6E2A">
      <w:pPr>
        <w:spacing w:before="0" w:after="240" w:afterAutospacing="0" w:line="360" w:lineRule="auto"/>
        <w:ind w:right="0"/>
        <w:jc w:val="both"/>
      </w:pPr>
      <w:r>
        <w:rPr>
          <w:b/>
          <w:noProof/>
          <w:sz w:val="32"/>
          <w:szCs w:val="32"/>
        </w:rPr>
        <w:drawing>
          <wp:inline distT="0" distB="0" distL="0" distR="0" wp14:anchorId="3D6AFD8F" wp14:editId="4C8E312A">
            <wp:extent cx="52197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srcRect l="5611" t="21384" r="6540" b="32993"/>
                    <a:stretch/>
                  </pic:blipFill>
                  <pic:spPr bwMode="auto">
                    <a:xfrm>
                      <a:off x="0" y="0"/>
                      <a:ext cx="5221416" cy="152450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8D6E2A" w:rsidRDefault="008D6E2A" w:rsidP="008D6E2A">
      <w:pPr>
        <w:spacing w:before="0" w:after="240" w:afterAutospacing="0" w:line="360" w:lineRule="auto"/>
        <w:ind w:right="0"/>
        <w:jc w:val="both"/>
      </w:pPr>
      <w:r>
        <w:t xml:space="preserve">Sebuah permainan togel online memang tidak akan luput dengan adanya </w:t>
      </w:r>
      <w:r w:rsidR="00BF1CB9">
        <w:rPr>
          <w:b/>
        </w:rPr>
        <w:t>Bandar Togel</w:t>
      </w:r>
      <w:r>
        <w:rPr>
          <w:b/>
        </w:rPr>
        <w:t xml:space="preserve">. </w:t>
      </w:r>
      <w:r>
        <w:t xml:space="preserve">Dengan anda menggunakan cara ini maka sangat mudah rasanya untuk bisa memperoleh kemenangan. Banyak kemenangan yang akan menanti anda jika anda bisa meraih cara ini dengan mudah. Meskipun cara bermainnya yang mudah untuk di lakukan dan sangat sederhana dalam permainannya, namun cara untuk mendapatkan trik tersebu memang sedikit rumit. Jadi pemain harus menggunakan perhitungan. </w:t>
      </w:r>
    </w:p>
    <w:p w:rsidR="008D6E2A" w:rsidRDefault="008D6E2A" w:rsidP="008D6E2A">
      <w:pPr>
        <w:spacing w:before="0" w:after="240" w:afterAutospacing="0" w:line="360" w:lineRule="auto"/>
        <w:ind w:right="0"/>
        <w:jc w:val="both"/>
      </w:pPr>
      <w:r>
        <w:t xml:space="preserve">Dalam sebuah permainan togel memang haru menggunakan perhitungan dalam bermain. Sebab dengan adanya perhitunga tersebut yang bisa membuat pemain semakin mudah untuk mendapatkan kemenangan. Sebuah perhitungan angka bisa anda lakukan ketika anda akan melakukan permainan. namun sesudahnya anda juga harus melakukan perhitungan, namun bukan berupa perhitungan angka, melainkan berupa perhitungan dalam kemenangan yang sudah anda dapatkan. Bagaimana caranya ? Simak terus artikel kali ini. </w:t>
      </w:r>
    </w:p>
    <w:p w:rsidR="008D6E2A" w:rsidRPr="00E83388" w:rsidRDefault="008D6E2A" w:rsidP="008D6E2A">
      <w:pPr>
        <w:spacing w:before="0" w:after="240" w:afterAutospacing="0" w:line="360" w:lineRule="auto"/>
        <w:ind w:right="0"/>
        <w:jc w:val="both"/>
        <w:rPr>
          <w:b/>
          <w:sz w:val="28"/>
          <w:szCs w:val="28"/>
        </w:rPr>
      </w:pPr>
      <w:r w:rsidRPr="00E83388">
        <w:rPr>
          <w:b/>
          <w:sz w:val="28"/>
          <w:szCs w:val="28"/>
        </w:rPr>
        <w:t xml:space="preserve">Cara Menghitung Kemenangan </w:t>
      </w:r>
      <w:r w:rsidR="00BF1CB9">
        <w:rPr>
          <w:b/>
          <w:sz w:val="28"/>
          <w:szCs w:val="28"/>
        </w:rPr>
        <w:t>Bandar Togel</w:t>
      </w:r>
    </w:p>
    <w:p w:rsidR="008D6E2A" w:rsidRDefault="008D6E2A" w:rsidP="008D6E2A">
      <w:pPr>
        <w:spacing w:before="0" w:after="240" w:afterAutospacing="0" w:line="360" w:lineRule="auto"/>
        <w:ind w:right="0"/>
        <w:jc w:val="both"/>
      </w:pPr>
      <w:r>
        <w:t xml:space="preserve">Bagi anda para pecinta permainan togel online, tentu jika anda berhasil mendapatkan kemenangan dalam bermain pasti anda sudah menggunakan trik berupa mencari </w:t>
      </w:r>
      <w:r w:rsidR="00BF1CB9">
        <w:rPr>
          <w:b/>
        </w:rPr>
        <w:t>Bandar Togel</w:t>
      </w:r>
      <w:r>
        <w:rPr>
          <w:b/>
        </w:rPr>
        <w:t xml:space="preserve">. </w:t>
      </w:r>
      <w:r>
        <w:t xml:space="preserve">Cara ini memnag dirasa paling efektif untuk bisa mendapatkan kemenangan. Misalkan anda sudah mendapatkan kemenangan maka anda juga harus tahu berapa besar kemenangan yang sudah anda peroleh. </w:t>
      </w:r>
    </w:p>
    <w:p w:rsidR="008D6E2A" w:rsidRDefault="008D6E2A" w:rsidP="008D6E2A">
      <w:pPr>
        <w:spacing w:before="0" w:after="240" w:afterAutospacing="0" w:line="360" w:lineRule="auto"/>
        <w:ind w:right="0"/>
        <w:jc w:val="both"/>
      </w:pPr>
      <w:r>
        <w:t xml:space="preserve">Jadi anda harus tahu dengan cara menggunakan rumus hitungan kemenangan. Mengingat rumusnya yang sangat banyak karena setiap jenis permainan memiliki rumus yang berbeda. Oleh karena itu anda harus memahami setiap jenis permainan dengan rumus kemenangannya masing-masing. Sebenarnya caranya sangat mudah, jadi tidal perlu lama-lama, simak terus penjelasannya di bawah ini. </w:t>
      </w:r>
    </w:p>
    <w:p w:rsidR="008D6E2A" w:rsidRDefault="008D6E2A" w:rsidP="008D6E2A">
      <w:pPr>
        <w:spacing w:before="0" w:after="240" w:afterAutospacing="0" w:line="360" w:lineRule="auto"/>
        <w:ind w:right="0"/>
        <w:jc w:val="both"/>
        <w:rPr>
          <w:b/>
        </w:rPr>
      </w:pPr>
      <w:r>
        <w:rPr>
          <w:b/>
        </w:rPr>
        <w:lastRenderedPageBreak/>
        <w:t>Hitungan Kemenangan 4D</w:t>
      </w:r>
    </w:p>
    <w:p w:rsidR="008D6E2A" w:rsidRDefault="008D6E2A" w:rsidP="008D6E2A">
      <w:pPr>
        <w:spacing w:before="0" w:after="240" w:afterAutospacing="0" w:line="360" w:lineRule="auto"/>
        <w:ind w:right="0"/>
        <w:jc w:val="both"/>
      </w:pPr>
      <w:r>
        <w:t>Hasil taruhan yang akan mendapatkan jumlah paling besar adalah taruhan 4D. Jenis permainan ini akan mendapatkan keuntungan paling besar dengan hadiah yang akan didapatkan yaitu 3000 perseribunya atau 1 : 3000. Oleh karena itu, ketika anda sudah berhasil menebak 4 angka yang telah keluar dengan benar maka nominal taruhan anda yang dilakukan yaitu 1000. Jadi para Bandar akan membayar hasil dari kemenangan anda tersebut yaitu dengan jumla 3 jt. Biasanya diskon dari taruhan jenis permainan 4D adalah 65% jadi jika anda harus mengalami sebuah kekalahan maka anda harus membayar kepada Bandar sebesar 350.</w:t>
      </w:r>
    </w:p>
    <w:p w:rsidR="008D6E2A" w:rsidRDefault="008D6E2A" w:rsidP="008D6E2A">
      <w:pPr>
        <w:spacing w:before="0" w:after="240" w:afterAutospacing="0" w:line="360" w:lineRule="auto"/>
        <w:ind w:right="0"/>
        <w:jc w:val="both"/>
        <w:rPr>
          <w:b/>
        </w:rPr>
      </w:pPr>
      <w:r>
        <w:rPr>
          <w:b/>
        </w:rPr>
        <w:t>Hitunga Kemenangan 3D</w:t>
      </w:r>
    </w:p>
    <w:p w:rsidR="008D6E2A" w:rsidRDefault="008D6E2A" w:rsidP="008D6E2A">
      <w:pPr>
        <w:spacing w:before="0" w:after="240" w:afterAutospacing="0" w:line="360" w:lineRule="auto"/>
        <w:ind w:right="0"/>
        <w:jc w:val="both"/>
      </w:pPr>
      <w:r>
        <w:t xml:space="preserve">Berbeda dengan hasil kemenangan dari </w:t>
      </w:r>
      <w:r w:rsidR="00BF1CB9">
        <w:rPr>
          <w:b/>
        </w:rPr>
        <w:t>Bandar Togel</w:t>
      </w:r>
      <w:r>
        <w:rPr>
          <w:b/>
        </w:rPr>
        <w:t xml:space="preserve"> </w:t>
      </w:r>
      <w:r>
        <w:t xml:space="preserve">jenis 3D. Untuk jenis taruhan yang satu ini, anda akan mendapatkan hasil keuntungan yang llebih sedikit dari jenis permainan 4D. Keuntungan yang akan anda dapatkan yaitu 1 : 400. Maksud dari 400 yaitu taruhan dengan kemenangan 400 perseribunya ini, jadi jika anda berhasil menebak angka dengan 3 nomor terakhir secara benar dan tepat maka anda akan mendapatkan kemenangan tersebut dengan jumlah hitungan perseribunya menjadi 400.000. Jadi Bandar akan membayar kemenangan anda dengan jumlah tersebut. sedangkan untuk diskon permainanya yaitu 59%. Jika kalah maka and aharus membayar 410. </w:t>
      </w:r>
    </w:p>
    <w:p w:rsidR="008D6E2A" w:rsidRDefault="008D6E2A" w:rsidP="008D6E2A">
      <w:pPr>
        <w:spacing w:before="0" w:after="240" w:afterAutospacing="0" w:line="360" w:lineRule="auto"/>
        <w:ind w:right="0"/>
        <w:jc w:val="both"/>
        <w:rPr>
          <w:b/>
        </w:rPr>
      </w:pPr>
      <w:r>
        <w:rPr>
          <w:b/>
        </w:rPr>
        <w:t>Hitungan Kemenangan 2D</w:t>
      </w:r>
    </w:p>
    <w:p w:rsidR="008D6E2A" w:rsidRDefault="008D6E2A" w:rsidP="008D6E2A">
      <w:pPr>
        <w:spacing w:before="0" w:after="240" w:afterAutospacing="0" w:line="360" w:lineRule="auto"/>
        <w:ind w:right="0"/>
        <w:jc w:val="both"/>
      </w:pPr>
      <w:r>
        <w:t xml:space="preserve">Selanjutnya adalah hitungan dengan permainan di 2D. taruhan 2D memiliki sebuah pembayaran dengan jumlah 70/1000 nya.  Jadi dengan begitu anda jika melakukan taruhan 1000 dan anda menang dengan taruhan tersebut maka banda yang sudah bersangkutan harus membayar kemenangan anda dengan jumla 70 rb. Sedangkan diskonnya yaitu 29%. Jika kalah maka anda harus membayar 710. </w:t>
      </w:r>
    </w:p>
    <w:p w:rsidR="008D6E2A" w:rsidRPr="009947E1" w:rsidRDefault="008D6E2A" w:rsidP="008D6E2A">
      <w:pPr>
        <w:spacing w:before="0" w:after="240" w:afterAutospacing="0" w:line="360" w:lineRule="auto"/>
        <w:ind w:right="0"/>
        <w:jc w:val="both"/>
      </w:pPr>
      <w:r>
        <w:t xml:space="preserve">Itulah beberapa cara perhitungan hasil kemenangan dalam bermain </w:t>
      </w:r>
      <w:r w:rsidR="00BF1CB9">
        <w:rPr>
          <w:b/>
        </w:rPr>
        <w:t>Bandar Togel</w:t>
      </w:r>
      <w:r>
        <w:rPr>
          <w:b/>
        </w:rPr>
        <w:t xml:space="preserve">. </w:t>
      </w:r>
      <w:r>
        <w:t xml:space="preserve">Dengan menggunakan cara di atas, anda bisa menghitung dengan mudah berapa perolehan keuntungan anda selama bermain. </w:t>
      </w:r>
    </w:p>
    <w:p w:rsidR="008D6E2A" w:rsidRDefault="008D6E2A" w:rsidP="005934B8">
      <w:pPr>
        <w:spacing w:before="0" w:after="240" w:afterAutospacing="0" w:line="360" w:lineRule="auto"/>
        <w:ind w:right="0"/>
        <w:jc w:val="center"/>
        <w:rPr>
          <w:b/>
          <w:sz w:val="32"/>
          <w:szCs w:val="32"/>
        </w:rPr>
      </w:pPr>
    </w:p>
    <w:p w:rsidR="00A91A70" w:rsidRDefault="001C1361" w:rsidP="005934B8">
      <w:pPr>
        <w:spacing w:before="0" w:after="240" w:afterAutospacing="0" w:line="360" w:lineRule="auto"/>
        <w:ind w:right="0"/>
        <w:jc w:val="center"/>
        <w:rPr>
          <w:b/>
          <w:sz w:val="32"/>
          <w:szCs w:val="32"/>
        </w:rPr>
      </w:pPr>
      <w:r>
        <w:rPr>
          <w:b/>
          <w:sz w:val="32"/>
          <w:szCs w:val="32"/>
        </w:rPr>
        <w:t xml:space="preserve">Keuntungan Melihat </w:t>
      </w:r>
      <w:r w:rsidR="00BF1CB9">
        <w:rPr>
          <w:b/>
          <w:sz w:val="32"/>
          <w:szCs w:val="32"/>
        </w:rPr>
        <w:t>Bandar Togel</w:t>
      </w:r>
    </w:p>
    <w:p w:rsidR="00825439" w:rsidRDefault="00825439" w:rsidP="005934B8">
      <w:pPr>
        <w:spacing w:before="0" w:after="240" w:afterAutospacing="0" w:line="360" w:lineRule="auto"/>
        <w:ind w:right="0"/>
        <w:jc w:val="both"/>
      </w:pPr>
    </w:p>
    <w:p w:rsidR="005934B8" w:rsidRDefault="005934B8" w:rsidP="005934B8">
      <w:pPr>
        <w:spacing w:before="0" w:after="240" w:afterAutospacing="0" w:line="360" w:lineRule="auto"/>
        <w:ind w:right="0"/>
        <w:jc w:val="both"/>
      </w:pPr>
      <w:r>
        <w:t xml:space="preserve">Permainan togel memang sangat menarik untuk dimainkan ditambah bermain dengan menggunakan cara </w:t>
      </w:r>
      <w:r w:rsidR="00BF1CB9">
        <w:rPr>
          <w:b/>
        </w:rPr>
        <w:t>Bandar Togel</w:t>
      </w:r>
      <w:r>
        <w:rPr>
          <w:b/>
        </w:rPr>
        <w:t xml:space="preserve">. </w:t>
      </w:r>
      <w:r>
        <w:t xml:space="preserve">Dengan menggunakan cara tersebut tentu anda akan lebih mudah mendapatkan hasil kemenangan dalam bermain. permainan togel saat ini memang semakin ramai diperbincangkan. Ditambah lagi dengan masa pandemi yang harus membuat semua orang bekerja dari rumah saja. Untuk menghilangkan rasa jenuh tersebut, maka banyak para pemain judi togel yang bermain togel secara berkelanjutan. </w:t>
      </w:r>
    </w:p>
    <w:p w:rsidR="005934B8" w:rsidRDefault="005934B8" w:rsidP="005934B8">
      <w:pPr>
        <w:spacing w:before="0" w:after="240" w:afterAutospacing="0" w:line="360" w:lineRule="auto"/>
        <w:ind w:right="0"/>
        <w:jc w:val="both"/>
      </w:pPr>
      <w:r>
        <w:t xml:space="preserve">Memang jenis permainan ini sangat banyak dimainkan oleh pecinta judi. Bagaimana tidak, memiliki macam variasi permainan menarik membuat semua orang semakin tertarik untuk menikmati permainann yang satu ini. Apalagi ditambah dengan hasil dari bermainnya yang memperoleh keuntungan yang sangat mencengangkan. Banyak diantara para pemain togel yang semakin betah bermain karena sudah sering mendapatkan banyak uang dari bermain togel. Tentu mereka dengan mudahnya mendapatkan banyak keuntungan karena bermain dengan menggunakan trik jitu yaitu mencari bocoran angka yang sudah ada. </w:t>
      </w:r>
    </w:p>
    <w:p w:rsidR="005934B8" w:rsidRDefault="005934B8" w:rsidP="005934B8">
      <w:pPr>
        <w:spacing w:before="0" w:after="240" w:afterAutospacing="0" w:line="360" w:lineRule="auto"/>
        <w:ind w:right="0"/>
        <w:jc w:val="both"/>
        <w:rPr>
          <w:b/>
          <w:sz w:val="28"/>
          <w:szCs w:val="28"/>
        </w:rPr>
      </w:pPr>
      <w:r w:rsidRPr="005934B8">
        <w:rPr>
          <w:b/>
          <w:sz w:val="28"/>
          <w:szCs w:val="28"/>
        </w:rPr>
        <w:t xml:space="preserve">Keuntungan Melihat Adanya </w:t>
      </w:r>
      <w:r w:rsidR="00BF1CB9">
        <w:rPr>
          <w:b/>
          <w:sz w:val="28"/>
          <w:szCs w:val="28"/>
        </w:rPr>
        <w:t>Bandar Togel</w:t>
      </w:r>
    </w:p>
    <w:p w:rsidR="00467986" w:rsidRDefault="005934B8" w:rsidP="005934B8">
      <w:pPr>
        <w:spacing w:before="0" w:after="240" w:afterAutospacing="0" w:line="360" w:lineRule="auto"/>
        <w:ind w:right="0"/>
        <w:jc w:val="both"/>
      </w:pPr>
      <w:r>
        <w:t xml:space="preserve">Tujuan para pemain togel, bermain menggunakan </w:t>
      </w:r>
      <w:r w:rsidR="00BF1CB9">
        <w:rPr>
          <w:b/>
        </w:rPr>
        <w:t>Bandar Togel</w:t>
      </w:r>
      <w:r>
        <w:rPr>
          <w:b/>
        </w:rPr>
        <w:t xml:space="preserve"> </w:t>
      </w:r>
      <w:r>
        <w:t>tentu supaya bisa mendapatkan kemenangan dalam bermain. Tidak hanya itu saja, sebenarnya masih banyak lagi keuntungan lainnya yang mereka dapatkan dalam bermain menggunakan angka bocoran data yang sudah di cari. Dengan cara yang sangat mudah ini, sekarang permainan togel semakin banyak dimi</w:t>
      </w:r>
      <w:r w:rsidR="00467986">
        <w:t>nati oleh para penjudi online. M</w:t>
      </w:r>
      <w:r>
        <w:t xml:space="preserve">ereka justru senang dengan permainan tebak angka. Mengapa bisa demikian ? </w:t>
      </w:r>
    </w:p>
    <w:p w:rsidR="005934B8" w:rsidRDefault="005934B8" w:rsidP="005934B8">
      <w:pPr>
        <w:spacing w:before="0" w:after="240" w:afterAutospacing="0" w:line="360" w:lineRule="auto"/>
        <w:ind w:right="0"/>
        <w:jc w:val="both"/>
      </w:pPr>
      <w:r>
        <w:t xml:space="preserve">Permainan tebak angka ini sangat sederhana untuk dimainkan, jadi tidak membutuhkan sebuah keahlian khusus dalam bermain. semua orang bisa mnedapatkan kemenangan dengan mudah, baik itu para pemain professional bahkan pemain pemula juga bisa mendapatkan kesempatan dalam bermain togel. </w:t>
      </w:r>
      <w:r w:rsidR="00467986">
        <w:t xml:space="preserve">Hanya dengan mencari angka bocoran yang sudah anda, anda bisa memenangkan permainan tersebut dengan mudah. Namun apa saja sebenarnya keuntungannya, simak penjelasannya di bawah ini. </w:t>
      </w:r>
    </w:p>
    <w:p w:rsidR="00467986" w:rsidRDefault="00467986" w:rsidP="005934B8">
      <w:pPr>
        <w:spacing w:before="0" w:after="240" w:afterAutospacing="0" w:line="360" w:lineRule="auto"/>
        <w:ind w:right="0"/>
        <w:jc w:val="both"/>
        <w:rPr>
          <w:b/>
        </w:rPr>
      </w:pPr>
      <w:r>
        <w:rPr>
          <w:b/>
        </w:rPr>
        <w:t>Mudah Memprediksi Angka</w:t>
      </w:r>
    </w:p>
    <w:p w:rsidR="00467986" w:rsidRDefault="00467986" w:rsidP="005934B8">
      <w:pPr>
        <w:spacing w:before="0" w:after="240" w:afterAutospacing="0" w:line="360" w:lineRule="auto"/>
        <w:ind w:right="0"/>
        <w:jc w:val="both"/>
      </w:pPr>
      <w:r>
        <w:t xml:space="preserve">Ketika anda mendapatkan </w:t>
      </w:r>
      <w:r w:rsidR="00BF1CB9">
        <w:rPr>
          <w:b/>
        </w:rPr>
        <w:t>Bandar Togel</w:t>
      </w:r>
      <w:r>
        <w:rPr>
          <w:b/>
        </w:rPr>
        <w:t xml:space="preserve"> </w:t>
      </w:r>
      <w:r>
        <w:t xml:space="preserve">dengan data yang sudah lengkap, tentu akan mempermudah anda untuk bisa meramal angka pasaran yang akan keluar hari ini. cara ini merupakan cara termudah </w:t>
      </w:r>
      <w:r>
        <w:lastRenderedPageBreak/>
        <w:t xml:space="preserve">yang bisa dilakukan dengan bermain togel online. banyak yang sudah membuktikan dengan mencari angak bocoran tersebut maka anda bisa mendapatkan kemenangan 98 %. </w:t>
      </w:r>
    </w:p>
    <w:p w:rsidR="00467986" w:rsidRDefault="00467986" w:rsidP="005934B8">
      <w:pPr>
        <w:spacing w:before="0" w:after="240" w:afterAutospacing="0" w:line="360" w:lineRule="auto"/>
        <w:ind w:right="0"/>
        <w:jc w:val="both"/>
      </w:pPr>
      <w:r>
        <w:t xml:space="preserve">Permainan togel online memang tidak luput dengan adanya prediksi, jadi bagi anda yang masih ragu dengan cara ini sebaiknya hilangkan keraguan tersebut. cara untuk mendapatkannya justru sangat mudah tidak akan sesulit yang anda kira. Namun hal yang perlu anda perhatikan ketika mencari bocoran angka, maka carilah di situs yang terbaik dan aman. Sebab saat ini juga masih banyak situs yang abal-abal. Jadi anda harus benar-benar waspada dengan keberadaan angka bocoran tersebut. </w:t>
      </w:r>
    </w:p>
    <w:p w:rsidR="00467986" w:rsidRDefault="00467986" w:rsidP="005934B8">
      <w:pPr>
        <w:spacing w:before="0" w:after="240" w:afterAutospacing="0" w:line="360" w:lineRule="auto"/>
        <w:ind w:right="0"/>
        <w:jc w:val="both"/>
        <w:rPr>
          <w:b/>
        </w:rPr>
      </w:pPr>
      <w:r>
        <w:rPr>
          <w:b/>
        </w:rPr>
        <w:t>Mudah Untuk Mendapatkan Kemenangan</w:t>
      </w:r>
    </w:p>
    <w:p w:rsidR="00467986" w:rsidRDefault="00467986" w:rsidP="005934B8">
      <w:pPr>
        <w:spacing w:before="0" w:after="240" w:afterAutospacing="0" w:line="360" w:lineRule="auto"/>
        <w:ind w:right="0"/>
        <w:jc w:val="both"/>
      </w:pPr>
      <w:r>
        <w:t xml:space="preserve">Ketika anda merasa mudah untuk bisa meramal angka dan memprediksi angka dengan melihat data bocoran yang sudah ada, otomatis anda akan lebih mudah juga untuk bisa mendapatkan kemenangan. Memang meskipun anda harus menghitung terlebih dahulu dengan menggunakan rumus, namun hasil yang akan diperoleh tidak akan mengkhianati anda. Jadi keberadaan dari trik ini memang sangat menguntungkan. </w:t>
      </w:r>
    </w:p>
    <w:p w:rsidR="00467986" w:rsidRDefault="00467986" w:rsidP="005934B8">
      <w:pPr>
        <w:spacing w:before="0" w:after="240" w:afterAutospacing="0" w:line="360" w:lineRule="auto"/>
        <w:ind w:right="0"/>
        <w:jc w:val="both"/>
        <w:rPr>
          <w:b/>
        </w:rPr>
      </w:pPr>
      <w:r>
        <w:rPr>
          <w:b/>
        </w:rPr>
        <w:t>Mendapatkan Banyak Bonus</w:t>
      </w:r>
    </w:p>
    <w:p w:rsidR="00467986" w:rsidRDefault="00467986" w:rsidP="005934B8">
      <w:pPr>
        <w:spacing w:before="0" w:after="240" w:afterAutospacing="0" w:line="360" w:lineRule="auto"/>
        <w:ind w:right="0"/>
        <w:jc w:val="both"/>
      </w:pPr>
      <w:r>
        <w:t xml:space="preserve">Mudah untuk mendapatkan kemenangan itu artinya anda juga akan mudah mendapatkan bonus yang sudah di tawarkan. Jika anda sudah menang dalam bermain, klaim bonus sebanyak-banyaknya. </w:t>
      </w:r>
    </w:p>
    <w:p w:rsidR="00467986" w:rsidRPr="00467986" w:rsidRDefault="00467986" w:rsidP="005934B8">
      <w:pPr>
        <w:spacing w:before="0" w:after="240" w:afterAutospacing="0" w:line="360" w:lineRule="auto"/>
        <w:ind w:right="0"/>
        <w:jc w:val="both"/>
      </w:pPr>
      <w:r>
        <w:t xml:space="preserve">Sekian beberapa penjelasan lengkap mengenai bermain togel dengan menggunakan cara melihat </w:t>
      </w:r>
      <w:r w:rsidR="00BF1CB9">
        <w:rPr>
          <w:b/>
        </w:rPr>
        <w:t>Bandar Togel</w:t>
      </w:r>
      <w:r>
        <w:rPr>
          <w:b/>
        </w:rPr>
        <w:t xml:space="preserve"> </w:t>
      </w:r>
      <w:r>
        <w:t xml:space="preserve">yang sudah ada. Banyak keuntungan yang bisa anda dapatkan dan yang paling menguntungkan anda bisa memperoleh banyak bonus. </w:t>
      </w:r>
    </w:p>
    <w:p w:rsidR="005934B8" w:rsidRPr="005934B8" w:rsidRDefault="005934B8" w:rsidP="005934B8">
      <w:pPr>
        <w:spacing w:before="0" w:after="240" w:afterAutospacing="0" w:line="360" w:lineRule="auto"/>
        <w:ind w:right="0"/>
        <w:jc w:val="both"/>
      </w:pPr>
    </w:p>
    <w:sectPr w:rsidR="005934B8" w:rsidRPr="005934B8" w:rsidSect="00A91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1C1361"/>
    <w:rsid w:val="000D656E"/>
    <w:rsid w:val="001B1D9A"/>
    <w:rsid w:val="001C1361"/>
    <w:rsid w:val="00467986"/>
    <w:rsid w:val="005934B8"/>
    <w:rsid w:val="00710BD0"/>
    <w:rsid w:val="00825439"/>
    <w:rsid w:val="008810F5"/>
    <w:rsid w:val="008D6E2A"/>
    <w:rsid w:val="0095402E"/>
    <w:rsid w:val="00A91A70"/>
    <w:rsid w:val="00BF1CB9"/>
    <w:rsid w:val="00CD2C81"/>
    <w:rsid w:val="00D80CC5"/>
    <w:rsid w:val="00DE6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01AC36-7570-49EE-839A-57FFAD229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A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1107</Words>
  <Characters>6313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User</cp:lastModifiedBy>
  <cp:revision>8</cp:revision>
  <dcterms:created xsi:type="dcterms:W3CDTF">2020-11-14T01:39:00Z</dcterms:created>
  <dcterms:modified xsi:type="dcterms:W3CDTF">2023-03-21T11:16:00Z</dcterms:modified>
</cp:coreProperties>
</file>