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E3C" w:rsidRDefault="0047412A" w:rsidP="00BF4E3C">
      <w:pPr>
        <w:spacing w:after="240" w:afterAutospacing="0" w:line="276" w:lineRule="auto"/>
        <w:ind w:right="0"/>
        <w:jc w:val="center"/>
        <w:rPr>
          <w:b/>
          <w:sz w:val="32"/>
          <w:szCs w:val="32"/>
        </w:rPr>
      </w:pPr>
      <w:r>
        <w:rPr>
          <w:b/>
          <w:sz w:val="32"/>
          <w:szCs w:val="32"/>
        </w:rPr>
        <w:t>J</w:t>
      </w:r>
      <w:r w:rsidR="00BF4E3C" w:rsidRPr="00751587">
        <w:rPr>
          <w:b/>
          <w:sz w:val="32"/>
          <w:szCs w:val="32"/>
        </w:rPr>
        <w:t>udi Slot Gacor 2023 Hari Ini RTP Tinggi</w:t>
      </w:r>
    </w:p>
    <w:p w:rsidR="00881D9C" w:rsidRDefault="00881D9C" w:rsidP="00BF4E3C">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881D9C" w:rsidRPr="00751587" w:rsidRDefault="00881D9C" w:rsidP="00BF4E3C">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BF4E3C" w:rsidRDefault="00BF4E3C" w:rsidP="00BF4E3C">
      <w:pPr>
        <w:spacing w:after="240" w:afterAutospacing="0" w:line="276" w:lineRule="auto"/>
        <w:ind w:right="0"/>
        <w:jc w:val="both"/>
      </w:pPr>
      <w:r>
        <w:t xml:space="preserve">Di zaman yang semakin berkembang ini para pemain judi bisa menikmati semua jenis permainan judi online yang terbaik. Game slot yang paling menguntungkan untuk dicoba adalah judi </w:t>
      </w:r>
      <w:r w:rsidRPr="00751587">
        <w:rPr>
          <w:b/>
        </w:rPr>
        <w:t>slot gacor</w:t>
      </w:r>
      <w:r>
        <w:t xml:space="preserve"> hari ini. Anda bisa bermain dengan memilih permainan slot online yang memiliki nilai RTP tinggi. Di sini pemain </w:t>
      </w:r>
      <w:r>
        <w:lastRenderedPageBreak/>
        <w:t xml:space="preserve">akan dimudahkan untuk menikmati segala taruhannya dan bisa bermain dengan langkah yang sederhana. Anda akan dihadapkan dengan permainan slot online yang selalu membawa keberuntungan besar. Jadi tidak perlu ragu lagi carilah permainan slot online dengan keuntungan yang berlipat ganda. Games slot online hari ini menjadi salah satu taruhan yang paling favorit dan memuaskan. Jika Anda penasaran dengan permainannya bisa segera bergabung hanya di Bandar terbaik resmi. Di sini anda akan mendapatkan permainan slot yang terbaik dan mudah dimainkan. Berikut ini slot dengan nilai RTP yang paling tinggi. </w:t>
      </w:r>
    </w:p>
    <w:p w:rsidR="00BF4E3C" w:rsidRPr="00751587" w:rsidRDefault="00BF4E3C" w:rsidP="00BF4E3C">
      <w:pPr>
        <w:spacing w:after="240" w:afterAutospacing="0" w:line="276" w:lineRule="auto"/>
        <w:ind w:right="0"/>
        <w:jc w:val="both"/>
        <w:rPr>
          <w:b/>
          <w:sz w:val="28"/>
          <w:szCs w:val="28"/>
        </w:rPr>
      </w:pPr>
      <w:r w:rsidRPr="00751587">
        <w:rPr>
          <w:b/>
          <w:sz w:val="28"/>
          <w:szCs w:val="28"/>
        </w:rPr>
        <w:t xml:space="preserve">Rekomendasi Slot Gacor 2023 RTP Slot Tertinggi </w:t>
      </w:r>
    </w:p>
    <w:p w:rsidR="00BF4E3C" w:rsidRDefault="00BF4E3C" w:rsidP="00BF4E3C">
      <w:pPr>
        <w:spacing w:after="240" w:afterAutospacing="0" w:line="276" w:lineRule="auto"/>
        <w:ind w:right="0"/>
        <w:jc w:val="both"/>
      </w:pPr>
      <w:r>
        <w:t xml:space="preserve">Baru-baru ini para pemain judi akan dimudahkan untuk menikmati segala taruhan online yang terbaik. Salah satu rekomendasi permainan yang paling memuaskan untuk dicoba adalah judi Slot online. Sebagian besar dari anda mungkin sudah sering mendengar taruhan ini karena menjadi sebuah permainan yang favorit dan mudah dimainkan. Sudah ada banyak sekali permainan yang direkomendasikan dan bisa diakses dengan mudah. Jadi jangan khawatir dengan taruhannya karena Anda bisa bermain dengan langkah yang terbaik. Mainkan games </w:t>
      </w:r>
      <w:r w:rsidRPr="00751587">
        <w:rPr>
          <w:b/>
        </w:rPr>
        <w:t>slot gacor</w:t>
      </w:r>
      <w:r>
        <w:t xml:space="preserve"> dengan mudah dan berikut ini rekomendasi permainan terbaik yang bisa digunakan.  </w:t>
      </w:r>
    </w:p>
    <w:p w:rsidR="00BF4E3C" w:rsidRPr="00751587" w:rsidRDefault="00BF4E3C" w:rsidP="00BF4E3C">
      <w:pPr>
        <w:spacing w:after="240" w:afterAutospacing="0" w:line="276" w:lineRule="auto"/>
        <w:ind w:right="0"/>
        <w:jc w:val="both"/>
        <w:rPr>
          <w:b/>
        </w:rPr>
      </w:pPr>
      <w:r w:rsidRPr="00751587">
        <w:rPr>
          <w:b/>
        </w:rPr>
        <w:t xml:space="preserve">• Slot Starlight Princess </w:t>
      </w:r>
    </w:p>
    <w:p w:rsidR="00BF4E3C" w:rsidRDefault="00BF4E3C" w:rsidP="00BF4E3C">
      <w:pPr>
        <w:spacing w:after="240" w:afterAutospacing="0" w:line="276" w:lineRule="auto"/>
        <w:ind w:right="0"/>
        <w:jc w:val="both"/>
      </w:pPr>
      <w:r>
        <w:t xml:space="preserve">Starlight Princess adalah salah satu pilihan game slot online terbaik yang bisa diakses dengan mudah setiap saat. Jenis permainan ini memiliki tampilan game yang terbaik seperti istana di atas awan yang sangat memukau. Memiliki banyak bonus dan beberapa fitur permainan lengkap yang akan memudahkan anda untuk memainkan gamenya.  </w:t>
      </w:r>
    </w:p>
    <w:p w:rsidR="00BF4E3C" w:rsidRPr="00751587" w:rsidRDefault="00BF4E3C" w:rsidP="00BF4E3C">
      <w:pPr>
        <w:spacing w:after="240" w:afterAutospacing="0" w:line="276" w:lineRule="auto"/>
        <w:ind w:right="0"/>
        <w:jc w:val="both"/>
        <w:rPr>
          <w:b/>
        </w:rPr>
      </w:pPr>
      <w:r w:rsidRPr="00751587">
        <w:rPr>
          <w:b/>
        </w:rPr>
        <w:t xml:space="preserve">• Slot Zeus </w:t>
      </w:r>
    </w:p>
    <w:p w:rsidR="00BF4E3C" w:rsidRDefault="00BF4E3C" w:rsidP="00BF4E3C">
      <w:pPr>
        <w:spacing w:after="240" w:afterAutospacing="0" w:line="276" w:lineRule="auto"/>
        <w:ind w:right="0"/>
        <w:jc w:val="both"/>
      </w:pPr>
      <w:r>
        <w:t xml:space="preserve">Bagi anda yang suka dengan tema permainan slot online dari Yunani kuno bisa mencoba bermain slot Zeus. Jenis permainan ini telah diciptakan oleh provider pragmatic play yang memberikan permainan slot online banyak bonus. Jika anda suka dengan permainannya cobalah bergabung di dalam Bandar terbaik dan cari permainan slot online Zeus untuk mendapatkan kemenangan hingga ratusan juta.  </w:t>
      </w:r>
    </w:p>
    <w:p w:rsidR="00BF4E3C" w:rsidRPr="00751587" w:rsidRDefault="00BF4E3C" w:rsidP="00BF4E3C">
      <w:pPr>
        <w:spacing w:after="240" w:afterAutospacing="0" w:line="276" w:lineRule="auto"/>
        <w:ind w:right="0"/>
        <w:jc w:val="both"/>
        <w:rPr>
          <w:b/>
        </w:rPr>
      </w:pPr>
      <w:r w:rsidRPr="00751587">
        <w:rPr>
          <w:b/>
        </w:rPr>
        <w:t xml:space="preserve">• Slot Wild West Gold </w:t>
      </w:r>
    </w:p>
    <w:p w:rsidR="00BF4E3C" w:rsidRDefault="00BF4E3C" w:rsidP="00BF4E3C">
      <w:pPr>
        <w:spacing w:after="240" w:afterAutospacing="0" w:line="276" w:lineRule="auto"/>
        <w:ind w:right="0"/>
        <w:jc w:val="both"/>
      </w:pPr>
      <w:r>
        <w:t xml:space="preserve">Wild west gold merupakan rekomendasi permainan slot dengan nilai RTP slot online 97%. Sudah sering dimainkan di Indonesia karena hadir dengan tampilan yang sangat menantang. Anda akan dihadapkan dengan banyak bonus dan bisa bermain dengan kemenangan maksimal di sini.  </w:t>
      </w:r>
    </w:p>
    <w:p w:rsidR="00BF4E3C" w:rsidRPr="00751587" w:rsidRDefault="00BF4E3C" w:rsidP="00BF4E3C">
      <w:pPr>
        <w:spacing w:after="240" w:afterAutospacing="0" w:line="276" w:lineRule="auto"/>
        <w:ind w:right="0"/>
        <w:jc w:val="both"/>
        <w:rPr>
          <w:b/>
        </w:rPr>
      </w:pPr>
      <w:r w:rsidRPr="00751587">
        <w:rPr>
          <w:b/>
        </w:rPr>
        <w:t xml:space="preserve">• Bonanza Gold </w:t>
      </w:r>
    </w:p>
    <w:p w:rsidR="00BF4E3C" w:rsidRDefault="00BF4E3C" w:rsidP="00BF4E3C">
      <w:pPr>
        <w:spacing w:after="240" w:afterAutospacing="0" w:line="276" w:lineRule="auto"/>
        <w:ind w:right="0"/>
        <w:jc w:val="both"/>
      </w:pPr>
      <w:r>
        <w:t xml:space="preserve">Bonanza Gold merupakan sebuah permainan Slot online yang mampu membawa keberuntungan besar bagi pemainnya. Memiliki tipe permainan yang paling mudah sehingga game ini juga bisa diakses oleh pemula. Memiliki tema permainan emas yang memukau dan di dalam taruhan ini menghadirkan banyak fitur yang menarik. Jadi sangat menarik sekali untuk dicoba oleh semua kalangan.  </w:t>
      </w:r>
    </w:p>
    <w:p w:rsidR="00BF4E3C" w:rsidRPr="00751587" w:rsidRDefault="00BF4E3C" w:rsidP="00BF4E3C">
      <w:pPr>
        <w:spacing w:after="240" w:afterAutospacing="0" w:line="276" w:lineRule="auto"/>
        <w:ind w:right="0"/>
        <w:jc w:val="both"/>
        <w:rPr>
          <w:b/>
        </w:rPr>
      </w:pPr>
      <w:r w:rsidRPr="00751587">
        <w:rPr>
          <w:b/>
        </w:rPr>
        <w:lastRenderedPageBreak/>
        <w:t xml:space="preserve">• Koi Gates  </w:t>
      </w:r>
    </w:p>
    <w:p w:rsidR="00BF4E3C" w:rsidRDefault="00BF4E3C" w:rsidP="00BF4E3C">
      <w:pPr>
        <w:spacing w:after="240" w:afterAutospacing="0" w:line="276" w:lineRule="auto"/>
        <w:ind w:right="0"/>
        <w:jc w:val="both"/>
      </w:pPr>
      <w:r>
        <w:t xml:space="preserve">Koi Gates merupakan salah satu rekomendasi permainan slot dengan tampilan game ikan koi yang menarik. Jadi ikan koi menjadi salah satu keberuntungan besar yang dipercaya mampu memberikan keuntungan jika bergabung di sini. Anda bisa memilih game terbaik ini karena memiliki nilai RTP mencapai 96%. </w:t>
      </w:r>
    </w:p>
    <w:p w:rsidR="00BF4E3C" w:rsidRPr="00751587" w:rsidRDefault="00BF4E3C" w:rsidP="00F935EC">
      <w:pPr>
        <w:spacing w:after="240" w:afterAutospacing="0" w:line="276" w:lineRule="auto"/>
        <w:ind w:right="0"/>
        <w:jc w:val="both"/>
        <w:rPr>
          <w:b/>
          <w:sz w:val="32"/>
          <w:szCs w:val="32"/>
        </w:rPr>
      </w:pPr>
      <w:r w:rsidRPr="00751587">
        <w:rPr>
          <w:b/>
          <w:sz w:val="32"/>
          <w:szCs w:val="32"/>
        </w:rPr>
        <w:t>Panduan Main Slot Gacor Kemenangan Maxwin</w:t>
      </w:r>
    </w:p>
    <w:p w:rsidR="00BF4E3C" w:rsidRDefault="00BF4E3C" w:rsidP="00BF4E3C">
      <w:pPr>
        <w:spacing w:after="240" w:afterAutospacing="0" w:line="276" w:lineRule="auto"/>
        <w:ind w:right="0"/>
        <w:jc w:val="both"/>
      </w:pPr>
      <w:r>
        <w:t xml:space="preserve">Seperti yang sudah dibahas tadi bahwa sudah ada banyak sekali rekomendasi permainan judi slot online gacor yang sangat menguntungkan untuk dicoba di Indonesia. Supaya Anda bisa bermain dengan hasil yang terbaik penting untuk menggunakan berbagai macam panduan jitu agar tidak mengalami kekalahan. Terdapatnya startegi jitu yang bisa diterapkan membuat taruhannya semakin mudah untuk dimainkan. Dengan bergabung di sini Anda bisa mendapatkan hasil yang terbaik dan memperoleh kemenangan maksimal setiap harinya. Jadi mainkan judi slot online gacor sekarang juga dan gunakan langkah tertentu untuk mencapai kemenangan yang memuaskan. Lalu bagaimana panduan sederhana yang bisa diterapkan sehingga berhasil memenangkan permainannya ? Berikut ini langkah mudah bermain slot online gacor yang bisa dilakukan oleh pemula dan pemain handal. </w:t>
      </w:r>
    </w:p>
    <w:p w:rsidR="00BF4E3C" w:rsidRPr="00751587" w:rsidRDefault="00BF4E3C" w:rsidP="00BF4E3C">
      <w:pPr>
        <w:spacing w:after="240" w:afterAutospacing="0" w:line="276" w:lineRule="auto"/>
        <w:ind w:right="0"/>
        <w:jc w:val="both"/>
        <w:rPr>
          <w:b/>
        </w:rPr>
      </w:pPr>
      <w:r w:rsidRPr="00751587">
        <w:rPr>
          <w:b/>
        </w:rPr>
        <w:t xml:space="preserve">• Melakukan Persiapan </w:t>
      </w:r>
    </w:p>
    <w:p w:rsidR="00BF4E3C" w:rsidRDefault="00BF4E3C" w:rsidP="00BF4E3C">
      <w:pPr>
        <w:spacing w:after="240" w:afterAutospacing="0" w:line="276" w:lineRule="auto"/>
        <w:ind w:right="0"/>
        <w:jc w:val="both"/>
      </w:pPr>
      <w:r>
        <w:t xml:space="preserve">Persiapan adalah salah satu hal yang wajib untuk dilakukan oleh semua kalangan supaya bisa bermain dengan hasil yang terbaik. Persiapkan diri Anda dengan memainkan judi slot online melalui demo slot online yang tersedia secara gratis. Fasilitas demo slot online diperlukan untuk memudahkan anda melakukan pemasangan taruhan. Lakukan latihannya sebaik mungkin dan tingkatkan kemampuan Anda di sini untuk meraih kemenangan yang berlipat ganda.  </w:t>
      </w:r>
    </w:p>
    <w:p w:rsidR="00BF4E3C" w:rsidRPr="00751587" w:rsidRDefault="00BF4E3C" w:rsidP="00BF4E3C">
      <w:pPr>
        <w:spacing w:after="240" w:afterAutospacing="0" w:line="276" w:lineRule="auto"/>
        <w:ind w:right="0"/>
        <w:jc w:val="both"/>
        <w:rPr>
          <w:b/>
        </w:rPr>
      </w:pPr>
      <w:r w:rsidRPr="00751587">
        <w:rPr>
          <w:b/>
        </w:rPr>
        <w:t xml:space="preserve">• Pasang Deposit </w:t>
      </w:r>
    </w:p>
    <w:p w:rsidR="00BF4E3C" w:rsidRDefault="00BF4E3C" w:rsidP="00BF4E3C">
      <w:pPr>
        <w:spacing w:after="240" w:afterAutospacing="0" w:line="276" w:lineRule="auto"/>
        <w:ind w:right="0"/>
        <w:jc w:val="both"/>
      </w:pPr>
      <w:r>
        <w:t xml:space="preserve">Selanjutnya Anda bisa melakukan proses pemasangan deposit secara aman melalui metode deposit yang disediakan oleh agen terpercaya. Di sini pemain bisa melakukan proses deposit secara aman melalui via bank atau menggunakan slot online E-wallet. Dengan melakukan deposit anda akan terhubung dengan game </w:t>
      </w:r>
      <w:r w:rsidRPr="00751587">
        <w:rPr>
          <w:b/>
        </w:rPr>
        <w:t>slot gacor</w:t>
      </w:r>
      <w:r>
        <w:t xml:space="preserve"> secara mudah dan cepat.  </w:t>
      </w:r>
    </w:p>
    <w:p w:rsidR="00BF4E3C" w:rsidRPr="00751587" w:rsidRDefault="00BF4E3C" w:rsidP="00BF4E3C">
      <w:pPr>
        <w:spacing w:after="240" w:afterAutospacing="0" w:line="276" w:lineRule="auto"/>
        <w:ind w:right="0"/>
        <w:jc w:val="both"/>
        <w:rPr>
          <w:b/>
        </w:rPr>
      </w:pPr>
      <w:r w:rsidRPr="00751587">
        <w:rPr>
          <w:b/>
        </w:rPr>
        <w:t xml:space="preserve">• Mainkan Judi Slot Online Gacor </w:t>
      </w:r>
    </w:p>
    <w:p w:rsidR="00BF4E3C" w:rsidRDefault="00BF4E3C" w:rsidP="00BF4E3C">
      <w:pPr>
        <w:spacing w:after="240" w:afterAutospacing="0" w:line="276" w:lineRule="auto"/>
        <w:ind w:right="0"/>
        <w:jc w:val="both"/>
      </w:pPr>
      <w:r>
        <w:t xml:space="preserve">Pilih terlebih dahulu jenis permainan slot apa saja yang akan digunakan saat ini. Karena ada banyak sekali rekomendasinya Anda bisa memilih berdasarkan provider slot online yang ada. Kemudian Anda bisa memilih jenis permainan slot online apa saja yang akan dimainkan. Mainkan gamenya dengan menggunakan beberapa cara jitu seperti memanfaatkan yang sudah tersedia secara gratis di sini.  </w:t>
      </w:r>
    </w:p>
    <w:p w:rsidR="00BF4E3C" w:rsidRPr="00751587" w:rsidRDefault="00BF4E3C" w:rsidP="00BF4E3C">
      <w:pPr>
        <w:spacing w:after="240" w:afterAutospacing="0" w:line="276" w:lineRule="auto"/>
        <w:ind w:right="0"/>
        <w:jc w:val="both"/>
        <w:rPr>
          <w:b/>
          <w:sz w:val="28"/>
          <w:szCs w:val="28"/>
        </w:rPr>
      </w:pPr>
      <w:r w:rsidRPr="00751587">
        <w:rPr>
          <w:b/>
          <w:sz w:val="28"/>
          <w:szCs w:val="28"/>
        </w:rPr>
        <w:t xml:space="preserve">Slot Online Winrate Tinggi Di Indonesia </w:t>
      </w:r>
    </w:p>
    <w:p w:rsidR="00BF4E3C" w:rsidRDefault="00BF4E3C" w:rsidP="00BF4E3C">
      <w:pPr>
        <w:spacing w:after="240" w:afterAutospacing="0" w:line="276" w:lineRule="auto"/>
        <w:ind w:right="0"/>
        <w:jc w:val="both"/>
      </w:pPr>
      <w:r>
        <w:lastRenderedPageBreak/>
        <w:t xml:space="preserve">Berbagai macam rekomendasi permainan judi slot online yang memiliki RTP tinggi merupakan game </w:t>
      </w:r>
      <w:r w:rsidRPr="00751587">
        <w:rPr>
          <w:b/>
        </w:rPr>
        <w:t>slot gacor</w:t>
      </w:r>
      <w:r>
        <w:t xml:space="preserve"> hari ini. Jika anda ingin memainkannya bisa segera mencoba bermain melalui Bandar terbaik di Indonesia. Anda bisa menggunakan Bandar slot online resmi gacor yang selalu memberikan kemenangan maksimal. Memilih bermain judi slot yang memiliki presentasi tinggi maka besar pula keuntungan yang akan anda dapatkan nantinya. Mainkan gamenya di sini secara langsung dan anda akan memperoleh keuntungan yang jauh lebih besar. Seperti yang sudah dibahas tadi bahwa sudah ada banyak sekali rekomendasi permainan yang bisa Anda coba. </w:t>
      </w:r>
    </w:p>
    <w:p w:rsidR="00BF4E3C" w:rsidRDefault="00BF4E3C" w:rsidP="00BF4E3C">
      <w:pPr>
        <w:spacing w:after="240" w:afterAutospacing="0" w:line="276" w:lineRule="auto"/>
        <w:ind w:right="0"/>
        <w:jc w:val="both"/>
      </w:pPr>
      <w:r>
        <w:t xml:space="preserve">Seluruh permainan judi slot online yang sudah kami hadirkan merupakan game terbaik dari berbagai macam provider terpercaya. Provider slot online akan selalu memberikan kemudahan bagi pemainnya untuk menikmati taruhannya. Wajib bagi pemain untuk mengenali terlebih dahulu tipe permainan slot online yang hadir saat ini. Cari permainan dengan tampilan yang unik sehingga tidak akan mudah bosan untuk dimainkan. Baru-baru ini anda sudah dihadapkan dengan permainan slot online yang memberikan kemenangan maksimal. Memilih bermain game slot online gacor maka hadiah besar berupa jackpot mudah untuk didapatkan secara langsung.  </w:t>
      </w:r>
    </w:p>
    <w:p w:rsidR="00BF4E3C" w:rsidRDefault="00BF4E3C" w:rsidP="00BF4E3C">
      <w:pPr>
        <w:spacing w:after="240" w:afterAutospacing="0" w:line="276" w:lineRule="auto"/>
        <w:ind w:right="0"/>
        <w:jc w:val="both"/>
      </w:pPr>
      <w:r>
        <w:t xml:space="preserve">Sudah ada banyak rekomendasi permainan yang bisa dicoba dan menjadi salah satu game </w:t>
      </w:r>
      <w:r w:rsidRPr="00751587">
        <w:rPr>
          <w:b/>
        </w:rPr>
        <w:t>slot gacor</w:t>
      </w:r>
      <w:r>
        <w:t xml:space="preserve"> hari ini di tahun 2023. Bagi anda semua yang suka dengan bermain slot carilah permainan yang paling sederhana dan modern ini. Hanya di Bandar terpercaya dan terbaik anda akan memperoleh kemenangan yang mudah setiap bermain. Bermain dengan bebas kapan saja karena selalu terbuka selama 24 jam penuh. </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F4E3C"/>
    <w:rsid w:val="0047412A"/>
    <w:rsid w:val="006B2DCD"/>
    <w:rsid w:val="00710BD0"/>
    <w:rsid w:val="007A284D"/>
    <w:rsid w:val="008810F5"/>
    <w:rsid w:val="00881D9C"/>
    <w:rsid w:val="0095402E"/>
    <w:rsid w:val="00A91A70"/>
    <w:rsid w:val="00BF4E3C"/>
    <w:rsid w:val="00CD2C81"/>
    <w:rsid w:val="00EF1731"/>
    <w:rsid w:val="00F935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E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1D9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1D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1069</Words>
  <Characters>6099</Characters>
  <Application>Microsoft Office Word</Application>
  <DocSecurity>0</DocSecurity>
  <Lines>50</Lines>
  <Paragraphs>14</Paragraphs>
  <ScaleCrop>false</ScaleCrop>
  <Company/>
  <LinksUpToDate>false</LinksUpToDate>
  <CharactersWithSpaces>7154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2023-03-20T00:28:00Z</dcterms:created>
  <dcterms:modified xsi:type="dcterms:W3CDTF">2023-03-21T02:53:00Z</dcterms:modified>
</cp:coreProperties>
</file>