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B7D" w:rsidRDefault="00684C40">
      <w:r>
        <w:t>Daftar Pasaran Taruhan Agen Togel Online 2023</w:t>
      </w:r>
    </w:p>
    <w:p w:rsidR="00427263" w:rsidRDefault="00CB472B" w:rsidP="00427263">
      <w:pPr>
        <w:jc w:val="both"/>
      </w:pPr>
      <w:r>
        <w:rPr>
          <w:noProof/>
        </w:rPr>
        <w:drawing>
          <wp:inline distT="0" distB="0" distL="0" distR="0" wp14:anchorId="7C4605FA" wp14:editId="6C985025">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1370"/>
                    </a:xfrm>
                    <a:prstGeom prst="rect">
                      <a:avLst/>
                    </a:prstGeom>
                  </pic:spPr>
                </pic:pic>
              </a:graphicData>
            </a:graphic>
          </wp:inline>
        </w:drawing>
      </w:r>
      <w:bookmarkStart w:id="0" w:name="_GoBack"/>
      <w:bookmarkEnd w:id="0"/>
    </w:p>
    <w:p w:rsidR="00427263" w:rsidRDefault="000671CE" w:rsidP="00427263">
      <w:pPr>
        <w:ind w:firstLine="851"/>
        <w:jc w:val="both"/>
        <w:rPr>
          <w:b w:val="0"/>
          <w:sz w:val="24"/>
          <w:szCs w:val="24"/>
        </w:rPr>
      </w:pPr>
      <w:r>
        <w:rPr>
          <w:b w:val="0"/>
          <w:sz w:val="24"/>
          <w:szCs w:val="24"/>
        </w:rPr>
        <w:t xml:space="preserve">Permainan togel memang masih menjadi hiburan paling disukai di Indonesia. Tingginya minat terhadap permainan togel ini nyatanya masih tak selaras dengan hukum yang ada di Indonesia. Permainan togel yang banyak disukai ternyata masih tak diperbolehkan untuk diakses. Akan tetapi hal tersebut tak menyurutkan niat para bettornya untuk terus memainkan togel. Buktinya sekarang ini masih banyak orang yang memainkan togel secara online. Apalagi hal tersebut diiringi dengan banyaknya </w:t>
      </w:r>
      <w:r w:rsidR="00427263" w:rsidRPr="000671CE">
        <w:rPr>
          <w:sz w:val="24"/>
          <w:szCs w:val="24"/>
        </w:rPr>
        <w:t>Agen Togel</w:t>
      </w:r>
      <w:r>
        <w:rPr>
          <w:b w:val="0"/>
          <w:sz w:val="24"/>
          <w:szCs w:val="24"/>
        </w:rPr>
        <w:t xml:space="preserve"> online 2023 yang bermunculan. Sehingga para pecinta togel pun banyak yang merasa dimanjakan setiap waktu. Jika anda menjadi bagian agen judi togel online 2023, maka anda akan dimanjakan dengan pasaran dan taruhan yang sangat lengkap.</w:t>
      </w:r>
    </w:p>
    <w:p w:rsidR="00427263" w:rsidRDefault="00427263" w:rsidP="00427263">
      <w:pPr>
        <w:jc w:val="both"/>
        <w:rPr>
          <w:b w:val="0"/>
          <w:sz w:val="24"/>
          <w:szCs w:val="24"/>
        </w:rPr>
      </w:pPr>
      <w:r>
        <w:rPr>
          <w:b w:val="0"/>
          <w:sz w:val="24"/>
          <w:szCs w:val="24"/>
        </w:rPr>
        <w:t xml:space="preserve">Daftar Pasaran Yang Disediakan </w:t>
      </w:r>
      <w:r w:rsidRPr="00F04B4F">
        <w:rPr>
          <w:sz w:val="24"/>
          <w:szCs w:val="24"/>
        </w:rPr>
        <w:t>Agen Togel</w:t>
      </w:r>
      <w:r>
        <w:rPr>
          <w:b w:val="0"/>
          <w:sz w:val="24"/>
          <w:szCs w:val="24"/>
        </w:rPr>
        <w:t xml:space="preserve"> Online 2023</w:t>
      </w:r>
    </w:p>
    <w:p w:rsidR="00427263" w:rsidRDefault="000671CE" w:rsidP="00427263">
      <w:pPr>
        <w:ind w:firstLine="851"/>
        <w:jc w:val="both"/>
        <w:rPr>
          <w:b w:val="0"/>
          <w:sz w:val="24"/>
          <w:szCs w:val="24"/>
        </w:rPr>
      </w:pPr>
      <w:r>
        <w:rPr>
          <w:b w:val="0"/>
          <w:sz w:val="24"/>
          <w:szCs w:val="24"/>
        </w:rPr>
        <w:t xml:space="preserve">Permainan togel memang hanya bisa dimainkan jik bettor sudah menentukan akan menggunakan pasaran yang mana. Dalam sistem online maupun offline tidak ada bedanya, dimana keduanya membutuhkan pasaran untuk memainkan togel. Untuk itulah agen judi togel online pun berupaya keras agar semua pasaran bisa disediakan secara lengkap di dalamnya. Meski disediakan secara lengkap, tak bisa dipungkiri bahwa bberapa jenis pasaran menjadi yang paling favorit. Jika </w:t>
      </w:r>
      <w:r>
        <w:rPr>
          <w:b w:val="0"/>
          <w:sz w:val="24"/>
          <w:szCs w:val="24"/>
        </w:rPr>
        <w:lastRenderedPageBreak/>
        <w:t>anda belum mengetahui pasaran apa saja yang menjadi favorit, anda bisa membaca beberapa poin di bawah ini;</w:t>
      </w:r>
    </w:p>
    <w:p w:rsidR="00427263" w:rsidRDefault="00427263" w:rsidP="00427263">
      <w:pPr>
        <w:pStyle w:val="ListParagraph"/>
        <w:numPr>
          <w:ilvl w:val="0"/>
          <w:numId w:val="1"/>
        </w:numPr>
        <w:jc w:val="both"/>
        <w:rPr>
          <w:b w:val="0"/>
          <w:sz w:val="24"/>
          <w:szCs w:val="24"/>
        </w:rPr>
      </w:pPr>
      <w:r>
        <w:rPr>
          <w:b w:val="0"/>
          <w:sz w:val="24"/>
          <w:szCs w:val="24"/>
        </w:rPr>
        <w:t>Pasaran Togel Singapore</w:t>
      </w:r>
    </w:p>
    <w:p w:rsidR="00427263" w:rsidRPr="00427263" w:rsidRDefault="00BD62B5" w:rsidP="00427263">
      <w:pPr>
        <w:jc w:val="both"/>
        <w:rPr>
          <w:b w:val="0"/>
          <w:sz w:val="24"/>
          <w:szCs w:val="24"/>
        </w:rPr>
      </w:pPr>
      <w:r>
        <w:rPr>
          <w:b w:val="0"/>
          <w:sz w:val="24"/>
          <w:szCs w:val="24"/>
        </w:rPr>
        <w:t xml:space="preserve">Pasaran togel bernama Singapore ini tentu saja berasal dari negara dengan nama yang sama. Jenis pasaran ini bisa anda temukan dengan mudah di </w:t>
      </w:r>
      <w:r w:rsidR="00427263" w:rsidRPr="00F04B4F">
        <w:rPr>
          <w:sz w:val="24"/>
          <w:szCs w:val="24"/>
        </w:rPr>
        <w:t>Agen Togel</w:t>
      </w:r>
      <w:r>
        <w:rPr>
          <w:b w:val="0"/>
          <w:sz w:val="24"/>
          <w:szCs w:val="24"/>
        </w:rPr>
        <w:t xml:space="preserve"> online 2023 karena memang merupakan jenis pasaran yang paling besar. Pasaran togel Singapore ini juga termasuk yang pertama ada sehingga tak heran jika penggemarnya begitu banyak. Pasaran Singapore ini juga memiliki jadwal tertentu, sehingga bettor tak perlu setiap hari memasang taruhan untuk jenis pasaran ini.</w:t>
      </w:r>
    </w:p>
    <w:p w:rsidR="00427263" w:rsidRDefault="00427263" w:rsidP="00427263">
      <w:pPr>
        <w:pStyle w:val="ListParagraph"/>
        <w:numPr>
          <w:ilvl w:val="0"/>
          <w:numId w:val="1"/>
        </w:numPr>
        <w:jc w:val="both"/>
        <w:rPr>
          <w:b w:val="0"/>
          <w:sz w:val="24"/>
          <w:szCs w:val="24"/>
        </w:rPr>
      </w:pPr>
      <w:r>
        <w:rPr>
          <w:b w:val="0"/>
          <w:sz w:val="24"/>
          <w:szCs w:val="24"/>
        </w:rPr>
        <w:t>Pasaran Togel Macau</w:t>
      </w:r>
    </w:p>
    <w:p w:rsidR="00F04B4F" w:rsidRPr="00F04B4F" w:rsidRDefault="00F04B4F" w:rsidP="00F04B4F">
      <w:pPr>
        <w:jc w:val="both"/>
        <w:rPr>
          <w:b w:val="0"/>
          <w:sz w:val="24"/>
          <w:szCs w:val="24"/>
        </w:rPr>
      </w:pPr>
      <w:r>
        <w:rPr>
          <w:b w:val="0"/>
          <w:sz w:val="24"/>
          <w:szCs w:val="24"/>
        </w:rPr>
        <w:t>Pasaran togel Macau juga menjadi jenis pasaran berikutnya yang populer dan banyak digunakan sekarang ini. Anda juga menemukan jenis pasaran ini dalam agen judi togel online 2023. Asalkan anda sudah menjadi bagian dalam agen judi togel ini, anda bisa dengan bebas menikmati permainan togel dengan pasaran Macau ini. Pasaran yang berasal dari Macau ini juga tak buka setiap hari. Sebelum menjajal keseruan dalam pasaran ini, ada baiknya jika anda mengetahui jadwal pasangnya agar tak ketinggalan saat sudah mulai dibuka.</w:t>
      </w:r>
    </w:p>
    <w:p w:rsidR="00427263" w:rsidRDefault="00427263" w:rsidP="00427263">
      <w:pPr>
        <w:pStyle w:val="ListParagraph"/>
        <w:numPr>
          <w:ilvl w:val="0"/>
          <w:numId w:val="1"/>
        </w:numPr>
        <w:jc w:val="both"/>
        <w:rPr>
          <w:b w:val="0"/>
          <w:sz w:val="24"/>
          <w:szCs w:val="24"/>
        </w:rPr>
      </w:pPr>
      <w:r>
        <w:rPr>
          <w:b w:val="0"/>
          <w:sz w:val="24"/>
          <w:szCs w:val="24"/>
        </w:rPr>
        <w:t>Pasaran Togel Hongkong</w:t>
      </w:r>
    </w:p>
    <w:p w:rsidR="00F23B26" w:rsidRPr="00F23B26" w:rsidRDefault="00F23B26" w:rsidP="00F23B26">
      <w:pPr>
        <w:jc w:val="both"/>
        <w:rPr>
          <w:b w:val="0"/>
          <w:sz w:val="24"/>
          <w:szCs w:val="24"/>
        </w:rPr>
      </w:pPr>
      <w:r>
        <w:rPr>
          <w:b w:val="0"/>
          <w:sz w:val="24"/>
          <w:szCs w:val="24"/>
        </w:rPr>
        <w:t xml:space="preserve">Pasaran togel Hongkong menjadi jenis pasaran selanjutnya yang juga dapat anda temukan di agen judi togel online 2023. Pasaran yang berasal dari Hongkong ini juga memiliki banyak penggemar. Apalagi jenis pasaran togel satu ini termasuk jenis paling besar kedua. Penggemar jenis togel yang satu ini juga menjadi pilihan yang paling banyak digunakan, jadi anda tak perlu ragu untuk </w:t>
      </w:r>
      <w:r w:rsidR="009A5902">
        <w:rPr>
          <w:b w:val="0"/>
          <w:sz w:val="24"/>
          <w:szCs w:val="24"/>
        </w:rPr>
        <w:t>menggunakannya juga.</w:t>
      </w:r>
    </w:p>
    <w:p w:rsidR="00427263" w:rsidRDefault="00427263" w:rsidP="00427263">
      <w:pPr>
        <w:jc w:val="both"/>
        <w:rPr>
          <w:b w:val="0"/>
          <w:sz w:val="24"/>
          <w:szCs w:val="24"/>
        </w:rPr>
      </w:pPr>
      <w:r>
        <w:rPr>
          <w:b w:val="0"/>
          <w:sz w:val="24"/>
          <w:szCs w:val="24"/>
        </w:rPr>
        <w:t>Daftar Taruhan Dalam Agen Judi Togel Online 2023</w:t>
      </w:r>
    </w:p>
    <w:p w:rsidR="00427263" w:rsidRDefault="006971F6" w:rsidP="00427263">
      <w:pPr>
        <w:ind w:firstLine="851"/>
        <w:jc w:val="both"/>
        <w:rPr>
          <w:b w:val="0"/>
          <w:sz w:val="24"/>
          <w:szCs w:val="24"/>
        </w:rPr>
      </w:pPr>
      <w:r>
        <w:rPr>
          <w:b w:val="0"/>
          <w:sz w:val="24"/>
          <w:szCs w:val="24"/>
        </w:rPr>
        <w:t xml:space="preserve">Bagi pemain togel online, selain mengenal jenis pasarannya, mengetahui lebih banyak tentang daftar taruhan togel juga menjadi satu hal yang sangat penting. Jika anda tak mengetahui jenis taruhan apa saja yang bisa digunakan, anda pun tak akan bisa </w:t>
      </w:r>
      <w:r w:rsidR="003C7814">
        <w:rPr>
          <w:b w:val="0"/>
          <w:sz w:val="24"/>
          <w:szCs w:val="24"/>
        </w:rPr>
        <w:t xml:space="preserve">bermain togel secara nyata. Anda juga biasanya akan bingung ketika harus menentukan taruhan yang akan anda gunakan. Apalagi dalam </w:t>
      </w:r>
      <w:r w:rsidR="00427263" w:rsidRPr="003C7814">
        <w:rPr>
          <w:sz w:val="24"/>
          <w:szCs w:val="24"/>
        </w:rPr>
        <w:t>Agen Togel</w:t>
      </w:r>
      <w:r w:rsidR="003C7814">
        <w:rPr>
          <w:b w:val="0"/>
          <w:sz w:val="24"/>
          <w:szCs w:val="24"/>
        </w:rPr>
        <w:t xml:space="preserve"> ini juga disediakan pilihan taruhan yang sangat lengkap. Kemungkinan anda salah memilih taruhan juga sangat besar. Jika anda tak ingin salah memilih taruhan, anda harus tahu bahwa ada banyak jenis taruhan yang bisa anda gunakan. Anda tak hanya akan menemukan jenis taruhan 4D, dimana anda harus harus menebak sebanyak 4 angka dalam result periode tersebut, anda juga bisa menemukan jenis taruhan lain seperti 3D, 2D.</w:t>
      </w:r>
    </w:p>
    <w:p w:rsidR="00427263" w:rsidRDefault="00427263" w:rsidP="00427263">
      <w:pPr>
        <w:ind w:firstLine="851"/>
        <w:jc w:val="both"/>
        <w:rPr>
          <w:b w:val="0"/>
          <w:sz w:val="24"/>
          <w:szCs w:val="24"/>
        </w:rPr>
      </w:pPr>
      <w:r w:rsidRPr="00301E51">
        <w:rPr>
          <w:sz w:val="24"/>
          <w:szCs w:val="24"/>
        </w:rPr>
        <w:t>Agen Togel</w:t>
      </w:r>
      <w:r w:rsidR="0000277C">
        <w:rPr>
          <w:b w:val="0"/>
          <w:sz w:val="24"/>
          <w:szCs w:val="24"/>
        </w:rPr>
        <w:t xml:space="preserve"> juga menyediakan jenis taruhan colok bebas, colok jitu, colok macau dan masih banyak lagi. Jenis taruhan yang sangat banyak penggemarnya adalah BBFS atau Bolak Balik Full Set yang artinya bettor bisa bebas menebak angka di urutan mana saja. Asalkan pilihan angka yang diterka bettor benar, tak peduli dimana letaknya, bettor akan berhasil mendapatkan kemenangan. Tentu saja tak semua agen judi togel menyediakan jenis taruhan yang satu ini tapi anda bisa menemukannya jika anda berada dalam agen judi togel online 2023 ini.</w:t>
      </w:r>
      <w:r w:rsidR="00301E51">
        <w:rPr>
          <w:b w:val="0"/>
          <w:sz w:val="24"/>
          <w:szCs w:val="24"/>
        </w:rPr>
        <w:t xml:space="preserve"> Bettor harus tahu bahwa salah satu kunci kemenangan bettor adalah menggunakan jenis taruhan yang tepat. </w:t>
      </w:r>
      <w:r w:rsidR="00301E51">
        <w:rPr>
          <w:b w:val="0"/>
          <w:sz w:val="24"/>
          <w:szCs w:val="24"/>
        </w:rPr>
        <w:lastRenderedPageBreak/>
        <w:t>Jika bettor tak menggunakan jenis taruhan yang tepat, maka peluang kemenangan bettor pun tak akan terbuka.</w:t>
      </w:r>
    </w:p>
    <w:p w:rsidR="00427263" w:rsidRDefault="00427263" w:rsidP="00427263">
      <w:pPr>
        <w:jc w:val="both"/>
        <w:rPr>
          <w:b w:val="0"/>
          <w:sz w:val="24"/>
          <w:szCs w:val="24"/>
        </w:rPr>
      </w:pPr>
      <w:r>
        <w:rPr>
          <w:b w:val="0"/>
          <w:sz w:val="24"/>
          <w:szCs w:val="24"/>
        </w:rPr>
        <w:t>Kelebihan Agen Judi Togel Online 2023 Dengan Pasaran Taruhan Terlengkap</w:t>
      </w:r>
    </w:p>
    <w:p w:rsidR="00427263" w:rsidRDefault="00AB5E41" w:rsidP="00427263">
      <w:pPr>
        <w:ind w:firstLine="851"/>
        <w:jc w:val="both"/>
        <w:rPr>
          <w:b w:val="0"/>
          <w:sz w:val="24"/>
          <w:szCs w:val="24"/>
        </w:rPr>
      </w:pPr>
      <w:r>
        <w:rPr>
          <w:b w:val="0"/>
          <w:sz w:val="24"/>
          <w:szCs w:val="24"/>
        </w:rPr>
        <w:t xml:space="preserve">Kendati ada banyak jenis agen judi togel sekarang ini, tapi tak semuanya merupakan agen yang tepat. Jika anda tak </w:t>
      </w:r>
      <w:r w:rsidR="00730C38">
        <w:rPr>
          <w:b w:val="0"/>
          <w:sz w:val="24"/>
          <w:szCs w:val="24"/>
        </w:rPr>
        <w:t xml:space="preserve">belum mendapatkan agen yang tepat, anda harus memilih </w:t>
      </w:r>
      <w:r w:rsidR="00427263" w:rsidRPr="000406B7">
        <w:rPr>
          <w:sz w:val="24"/>
          <w:szCs w:val="24"/>
        </w:rPr>
        <w:t>Agen Togel</w:t>
      </w:r>
      <w:r w:rsidR="00730C38">
        <w:rPr>
          <w:b w:val="0"/>
          <w:sz w:val="24"/>
          <w:szCs w:val="24"/>
        </w:rPr>
        <w:t xml:space="preserve"> online 2023 ini agar anda bisa mendapatkan berbagai macam kelebihannya. Kelebihan utama yang akan anda dapatkan ketika menjadi bagian dalam agen judi togel ini adalah mendapatkan jenis pasaran yang lebih lengkap dibandingkan dalam agen lainnya. </w:t>
      </w:r>
      <w:r w:rsidR="000406B7">
        <w:rPr>
          <w:b w:val="0"/>
          <w:sz w:val="24"/>
          <w:szCs w:val="24"/>
        </w:rPr>
        <w:t>Selain pasaran yang sudah kami jabarkan di atas, anda juga akan menemukan jenis pasaran lain seperti Kamboja, Sydney, dan masih banyak lagi. Jika anda menemukan jenis pasaran togel yang lebih lengkap, anda pun akan lebih puas bermain. Anda tak harus menunggu jadwal pasang pasaran anda buka karena ada banyak jenis pasaran yang buka setiap hari. Sehingga anda bisa tetap bermain secara rutin setiap hari dengan jenis pasaran yang berbeda.</w:t>
      </w:r>
    </w:p>
    <w:p w:rsidR="00427263" w:rsidRDefault="000406B7" w:rsidP="00427263">
      <w:pPr>
        <w:ind w:firstLine="851"/>
        <w:jc w:val="both"/>
        <w:rPr>
          <w:b w:val="0"/>
          <w:sz w:val="24"/>
          <w:szCs w:val="24"/>
        </w:rPr>
      </w:pPr>
      <w:r>
        <w:rPr>
          <w:b w:val="0"/>
          <w:sz w:val="24"/>
          <w:szCs w:val="24"/>
        </w:rPr>
        <w:t xml:space="preserve">Kelebihan lain yang akan anda dapatkan ketika bermain di dalam </w:t>
      </w:r>
      <w:r w:rsidR="00427263">
        <w:rPr>
          <w:b w:val="0"/>
          <w:sz w:val="24"/>
          <w:szCs w:val="24"/>
        </w:rPr>
        <w:t>Agen Togel</w:t>
      </w:r>
      <w:r>
        <w:rPr>
          <w:b w:val="0"/>
          <w:sz w:val="24"/>
          <w:szCs w:val="24"/>
        </w:rPr>
        <w:t xml:space="preserve"> online 2023 adalah bisa menemukan layanan yang lebih lengkap. Anda dapat menemukan layanan terlengkap seperti live chat, bonus, promo dan lainnya. Sebagai bettor togel online anda pastinya ingin mendapatkan layanan yang lebih lengkap. Tak sampai disitu saja, anda pun akan selalu mendapatkan berbagai jenis taruhan yang lengkap juga. </w:t>
      </w:r>
      <w:r w:rsidR="002F22C5">
        <w:rPr>
          <w:b w:val="0"/>
          <w:sz w:val="24"/>
          <w:szCs w:val="24"/>
        </w:rPr>
        <w:t>Beberapa taruhan su</w:t>
      </w:r>
      <w:r w:rsidR="000E5167">
        <w:rPr>
          <w:b w:val="0"/>
          <w:sz w:val="24"/>
          <w:szCs w:val="24"/>
        </w:rPr>
        <w:t>dah kami sebutkan di atas, jadi anda tinggal menggunakan salah satunya yang menurut anda paling potensial mendatangkan keuntungan. Perlu diketahui bahwa setiap jenis taruhan memiliki potensi keuntungan yang berbeda-beda. Sehingga anda harus bisa memilih jenis taruhan yang paling potensial. Akan tetapi, jangan sampai tergiur dengan keuntungannya saja, sedangkan anda tak menguasai cara memasang taruhannya secara benar. Nantinya anda pun hanya akan mengalami kerugian atau kekalahan akibat salah strategi.</w:t>
      </w:r>
    </w:p>
    <w:p w:rsidR="00427263" w:rsidRPr="00427263" w:rsidRDefault="00B765D7" w:rsidP="00427263">
      <w:pPr>
        <w:ind w:firstLine="851"/>
        <w:jc w:val="both"/>
        <w:rPr>
          <w:b w:val="0"/>
          <w:sz w:val="24"/>
          <w:szCs w:val="24"/>
        </w:rPr>
      </w:pPr>
      <w:r>
        <w:rPr>
          <w:b w:val="0"/>
          <w:sz w:val="24"/>
          <w:szCs w:val="24"/>
        </w:rPr>
        <w:t xml:space="preserve">Asalkan anda menjadi bagian dalam </w:t>
      </w:r>
      <w:r w:rsidR="00427263" w:rsidRPr="00321ABA">
        <w:rPr>
          <w:sz w:val="24"/>
          <w:szCs w:val="24"/>
        </w:rPr>
        <w:t>Agen Togel</w:t>
      </w:r>
      <w:r>
        <w:rPr>
          <w:b w:val="0"/>
          <w:sz w:val="24"/>
          <w:szCs w:val="24"/>
        </w:rPr>
        <w:t xml:space="preserve"> online 2023, semua jenis pasaran dan taruhan togel pasti akan anda temukan secara lengkap. Anda memiliki kebebasan pula untuk memainkan semua jenis pasaran maupun taruhannya. Jadi, anda tak perlu ragu melakukan proses pendaftaran sebagai member ke dalam agen judi togel online 2023 agar bisa merasakan segala bentuk keuntungan secara nyata. Anda juga dijamin akan merasa nyaman dan tenang selama </w:t>
      </w:r>
      <w:r>
        <w:rPr>
          <w:b w:val="0"/>
          <w:sz w:val="24"/>
          <w:szCs w:val="24"/>
        </w:rPr>
        <w:lastRenderedPageBreak/>
        <w:t>bermain togel di dalam agen online 2023. Segera lakukan pendaftaran member agar anda bisa bermmain togel dengan tenang.</w:t>
      </w:r>
    </w:p>
    <w:sectPr w:rsidR="00427263" w:rsidRPr="004272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2E038E"/>
    <w:multiLevelType w:val="hybridMultilevel"/>
    <w:tmpl w:val="1DD0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4E3FD4"/>
    <w:multiLevelType w:val="hybridMultilevel"/>
    <w:tmpl w:val="E604E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C40"/>
    <w:rsid w:val="0000277C"/>
    <w:rsid w:val="000406B7"/>
    <w:rsid w:val="000671CE"/>
    <w:rsid w:val="000E5167"/>
    <w:rsid w:val="002F22C5"/>
    <w:rsid w:val="00301E51"/>
    <w:rsid w:val="00321ABA"/>
    <w:rsid w:val="003C7814"/>
    <w:rsid w:val="00427263"/>
    <w:rsid w:val="00684C40"/>
    <w:rsid w:val="006971F6"/>
    <w:rsid w:val="007117C0"/>
    <w:rsid w:val="00730C38"/>
    <w:rsid w:val="007D07BD"/>
    <w:rsid w:val="00920028"/>
    <w:rsid w:val="009A5902"/>
    <w:rsid w:val="00AB5E41"/>
    <w:rsid w:val="00B765D7"/>
    <w:rsid w:val="00BD62B5"/>
    <w:rsid w:val="00CB472B"/>
    <w:rsid w:val="00F04B4F"/>
    <w:rsid w:val="00F23B26"/>
    <w:rsid w:val="00FC6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BEA8AE-C4E0-4ED2-8ADB-0E499CB02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sz w:val="28"/>
        <w:szCs w:val="28"/>
        <w:lang w:val="en-US" w:eastAsia="en-US" w:bidi="ar-SA"/>
      </w:rPr>
    </w:rPrDefault>
    <w:pPrDefault>
      <w:pPr>
        <w:spacing w:after="16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2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4</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20</cp:revision>
  <dcterms:created xsi:type="dcterms:W3CDTF">2023-03-19T04:19:00Z</dcterms:created>
  <dcterms:modified xsi:type="dcterms:W3CDTF">2023-03-20T00:20:00Z</dcterms:modified>
</cp:coreProperties>
</file>