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5CA1B" w14:textId="2D550420" w:rsidR="00B122D7" w:rsidRDefault="00B122D7" w:rsidP="00B122D7">
      <w:pPr>
        <w:jc w:val="center"/>
        <w:rPr>
          <w:b/>
          <w:bCs/>
          <w:sz w:val="32"/>
          <w:szCs w:val="32"/>
        </w:rPr>
      </w:pPr>
      <w:r w:rsidRPr="00B122D7">
        <w:rPr>
          <w:b/>
          <w:bCs/>
          <w:sz w:val="32"/>
          <w:szCs w:val="32"/>
        </w:rPr>
        <w:t xml:space="preserve">Benefit Terbaik Saat Bermain Di </w:t>
      </w:r>
      <w:r w:rsidRPr="00B122D7">
        <w:rPr>
          <w:b/>
          <w:bCs/>
          <w:sz w:val="32"/>
          <w:szCs w:val="32"/>
        </w:rPr>
        <w:t>Situs Togel</w:t>
      </w:r>
      <w:r w:rsidRPr="00B122D7">
        <w:rPr>
          <w:b/>
          <w:bCs/>
          <w:sz w:val="32"/>
          <w:szCs w:val="32"/>
        </w:rPr>
        <w:t xml:space="preserve"> Terbesar</w:t>
      </w:r>
    </w:p>
    <w:p w14:paraId="318C0190" w14:textId="0BFD9D4C" w:rsidR="00604852" w:rsidRDefault="00604852" w:rsidP="00B122D7">
      <w:pPr>
        <w:jc w:val="center"/>
        <w:rPr>
          <w:b/>
          <w:bCs/>
          <w:sz w:val="32"/>
          <w:szCs w:val="32"/>
        </w:rPr>
      </w:pPr>
      <w:r>
        <w:rPr>
          <w:noProof/>
        </w:rPr>
        <w:drawing>
          <wp:inline distT="0" distB="0" distL="0" distR="0" wp14:anchorId="64EA7055" wp14:editId="7E5D952C">
            <wp:extent cx="5731510" cy="32226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222625"/>
                    </a:xfrm>
                    <a:prstGeom prst="rect">
                      <a:avLst/>
                    </a:prstGeom>
                  </pic:spPr>
                </pic:pic>
              </a:graphicData>
            </a:graphic>
          </wp:inline>
        </w:drawing>
      </w:r>
    </w:p>
    <w:p w14:paraId="1B881D64" w14:textId="41FF9598" w:rsidR="00AF5B0F" w:rsidRPr="00B122D7" w:rsidRDefault="00AF5B0F" w:rsidP="00B122D7">
      <w:pPr>
        <w:jc w:val="center"/>
        <w:rPr>
          <w:b/>
          <w:bCs/>
          <w:sz w:val="32"/>
          <w:szCs w:val="32"/>
        </w:rPr>
      </w:pPr>
      <w:r>
        <w:rPr>
          <w:noProof/>
        </w:rPr>
        <w:drawing>
          <wp:inline distT="0" distB="0" distL="0" distR="0" wp14:anchorId="051AC12A" wp14:editId="71198D63">
            <wp:extent cx="5731510" cy="32226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222625"/>
                    </a:xfrm>
                    <a:prstGeom prst="rect">
                      <a:avLst/>
                    </a:prstGeom>
                  </pic:spPr>
                </pic:pic>
              </a:graphicData>
            </a:graphic>
          </wp:inline>
        </w:drawing>
      </w:r>
    </w:p>
    <w:p w14:paraId="33774900" w14:textId="0A7C17A6" w:rsidR="00B122D7" w:rsidRDefault="00B122D7" w:rsidP="00B122D7">
      <w:pPr>
        <w:jc w:val="both"/>
      </w:pPr>
      <w:r>
        <w:t xml:space="preserve">Penyedia layanan game togel kini bisa anda mainkan secara langsung melalui smartphone. Karena saat ini permainan tebak angka tersebut telah tersedia di internet. Anda hanya memerlukan perangkat lunak untuk fasilitator dalam bermain serta adanya layanan internet sebagai penghubung dengan jaringan. Adanya dua kualifikasi tersebut bisa memberikan kesempatan besar untuk para pemain dalam menciptakan kemenangan penting di </w:t>
      </w:r>
      <w:r w:rsidRPr="00B122D7">
        <w:rPr>
          <w:b/>
          <w:bCs/>
        </w:rPr>
        <w:t>Situs Togel</w:t>
      </w:r>
      <w:r>
        <w:t xml:space="preserve"> ini. </w:t>
      </w:r>
    </w:p>
    <w:p w14:paraId="023851A8" w14:textId="0CDE4267" w:rsidR="00B122D7" w:rsidRDefault="00B122D7" w:rsidP="00B122D7">
      <w:pPr>
        <w:jc w:val="both"/>
      </w:pPr>
      <w:r>
        <w:t xml:space="preserve">Selain adanya kesempatan bermain yang mudah, anda juga tidak perlu pergi ke toko secara offline untuk membeli tiket togel seperti zaman dahulu. Cukup dengan melakukan deposit terlebih dahulu menggunakan rekening bank atau menggunakan pulsa dan e wallet. Maka anda akan mendapatkan chip yang bisa dibelikan para tiket togel tersebut. Untuk pembelian yang mudah dengan mengetik no </w:t>
      </w:r>
      <w:r>
        <w:lastRenderedPageBreak/>
        <w:t xml:space="preserve">angka yang ditebak saja bisa memberikan efesiensi serta kecepatan bagi para pemain dalam menikmati taruhan  di </w:t>
      </w:r>
      <w:r w:rsidRPr="00B122D7">
        <w:rPr>
          <w:b/>
          <w:bCs/>
        </w:rPr>
        <w:t>Situs Togel</w:t>
      </w:r>
      <w:r>
        <w:t xml:space="preserve"> ini. Maka dari itu segera anda daftarkan diri anda untuk mengenal lebih rinci tentang permainan togel secara online ini. Ditambah lagi adanya berbagai benefit di dalam situs sudah cukup memberikan kenyamanan bagi para pemainnya. Penasaran dengan berbagai benefit yang bisa didapatkan melalui permainan ini? Mungkin uraian yang ada dibawah akan membantu anda selama menikmati taruhan togel didalam situs ini. </w:t>
      </w:r>
    </w:p>
    <w:p w14:paraId="45A1468A" w14:textId="0F002244" w:rsidR="00B122D7" w:rsidRPr="00B122D7" w:rsidRDefault="00B122D7" w:rsidP="00B122D7">
      <w:pPr>
        <w:jc w:val="center"/>
        <w:rPr>
          <w:b/>
          <w:bCs/>
          <w:sz w:val="28"/>
          <w:szCs w:val="28"/>
        </w:rPr>
      </w:pPr>
      <w:r w:rsidRPr="00B122D7">
        <w:rPr>
          <w:b/>
          <w:bCs/>
          <w:sz w:val="28"/>
          <w:szCs w:val="28"/>
        </w:rPr>
        <w:t xml:space="preserve">Livechat Sebagai Pendukung Bermain Di </w:t>
      </w:r>
      <w:r w:rsidRPr="00B122D7">
        <w:rPr>
          <w:b/>
          <w:bCs/>
          <w:sz w:val="28"/>
          <w:szCs w:val="28"/>
        </w:rPr>
        <w:t>Situs Togel</w:t>
      </w:r>
      <w:r w:rsidRPr="00B122D7">
        <w:rPr>
          <w:b/>
          <w:bCs/>
          <w:sz w:val="28"/>
          <w:szCs w:val="28"/>
        </w:rPr>
        <w:t xml:space="preserve"> Terbesar</w:t>
      </w:r>
    </w:p>
    <w:p w14:paraId="571BF1ED" w14:textId="77777777" w:rsidR="00B122D7" w:rsidRDefault="00B122D7" w:rsidP="00B122D7">
      <w:pPr>
        <w:jc w:val="both"/>
      </w:pPr>
      <w:r>
        <w:t xml:space="preserve">Live chat menjadi salah satu layanan pendukung bagi para pemain karena bisa memberikan beragam efek keuntungan yang mewah. Anda juga bisa berinteraksi dengan nyaman melalui hadirnya Livechat ini. Sehingga bisa memberikan berbagai informasi yang terkini serta terpercaya tentang game togel di dalam situs ini.  Informasinya ini diberikan oleh para pemain yang ikut juga menjadi bagian permainan ini. Biasanya terdapat prediksi keluaran yang bisa anda terapkan dengan baik pada livechat ini. Prediksi ini di hitung oleh para pemain yang kadang - kadang membocorkan prediksi tersebut di live chat. </w:t>
      </w:r>
    </w:p>
    <w:p w14:paraId="661D011D" w14:textId="77777777" w:rsidR="00B122D7" w:rsidRDefault="00B122D7" w:rsidP="00B122D7">
      <w:pPr>
        <w:jc w:val="both"/>
      </w:pPr>
      <w:r>
        <w:t xml:space="preserve">Silahkan anda kunjungi live chat di situs ini untuk mengenal permainan judi dan mendapatkan informasi terbaru. Bahkan setiap pemain bisa menemukan solusi - solusi dari permasalahan yang dirasakan di game togel online ini. Seperti adanya kesulitan dalam deposit atau withdraw yang tak kunjung cair. Anda bisa meminta saran pada teman teman permainan togel ini untuk menemukan saran dalam permainan. Bahkan anda akan menemukan informasi mengenai bonus yang telah tersaji pada situs ini dan pastinya akan memudahkan anda dalam bertaruh tanpa harus menggunakan modal yang berlebih. Gunakanlah Live chat di situs ini untuk memberikan informasi terkini untuk pemain yang ingin menang banyak. Jangan lewatkan setiap informasi dan wawasan pada live chat ini supaya anda bisa mahir dalam bermain di togel online ini. </w:t>
      </w:r>
    </w:p>
    <w:p w14:paraId="01C0A495" w14:textId="1706B5A9" w:rsidR="00B122D7" w:rsidRPr="00B122D7" w:rsidRDefault="00B122D7" w:rsidP="00B122D7">
      <w:pPr>
        <w:jc w:val="center"/>
        <w:rPr>
          <w:b/>
          <w:bCs/>
          <w:sz w:val="28"/>
          <w:szCs w:val="28"/>
        </w:rPr>
      </w:pPr>
      <w:r w:rsidRPr="00B122D7">
        <w:rPr>
          <w:b/>
          <w:bCs/>
          <w:sz w:val="28"/>
          <w:szCs w:val="28"/>
        </w:rPr>
        <w:t xml:space="preserve">Layanan Costumer Service </w:t>
      </w:r>
      <w:r w:rsidRPr="00B122D7">
        <w:rPr>
          <w:b/>
          <w:bCs/>
          <w:sz w:val="28"/>
          <w:szCs w:val="28"/>
        </w:rPr>
        <w:t>Situs Togel</w:t>
      </w:r>
      <w:r w:rsidRPr="00B122D7">
        <w:rPr>
          <w:b/>
          <w:bCs/>
          <w:sz w:val="28"/>
          <w:szCs w:val="28"/>
        </w:rPr>
        <w:t xml:space="preserve"> Pendukung Permainan</w:t>
      </w:r>
    </w:p>
    <w:p w14:paraId="5676A2F2" w14:textId="77777777" w:rsidR="00B122D7" w:rsidRDefault="00B122D7" w:rsidP="00B122D7">
      <w:pPr>
        <w:jc w:val="both"/>
      </w:pPr>
      <w:r>
        <w:t>Melakukan taruhan togel secara virtual lewat situs online terbesar jelas akan merasa nyaman karena tersedia layanan customer service. Customer service pada dasarnya merupakan suatu pihak yang bertanggung jawab atas kelayakan komunikasi dengan pemain. Masing-masing dari Anda berkesempatan untuk menjalin Interaksi yang aktif dengan customer service lewat fitur live chat. Berbagai pesan yang anda ajukan dan anda Kirimkan kepada customer service pasti akan dibalas secara cepat dan akurat. Tersedianya layanan ini tidak lain untuk mengantisipasi adanya kekhawatiran dari beberapa player yang masih ragu untuk memulai tempat angka togel secara online. Mengetahui adanya Interaksi yang aktif dengan pihak situs lewat customer service, keraguan tersebut pasti dapat diminimalisir.</w:t>
      </w:r>
    </w:p>
    <w:p w14:paraId="20560E50" w14:textId="4997CF11" w:rsidR="00B122D7" w:rsidRDefault="00B122D7" w:rsidP="00B122D7">
      <w:pPr>
        <w:jc w:val="both"/>
      </w:pPr>
      <w:r>
        <w:t xml:space="preserve">Berbagai hal terkait </w:t>
      </w:r>
      <w:r w:rsidR="00604852">
        <w:t xml:space="preserve">dengan </w:t>
      </w:r>
      <w:r>
        <w:t xml:space="preserve">permainan togel </w:t>
      </w:r>
      <w:r w:rsidR="00604852">
        <w:t>ini anda boleh</w:t>
      </w:r>
      <w:r>
        <w:t xml:space="preserve"> langsung anda tanyakan pada customer service jika anda masih merasa bingung. Anda juga bisa mengkomunikasikan beberapa kesulitan ataupun kendala yang anda alami kepada customer service. Temukan solusi yang tepat dan akurat atas kendala yang terjadi dengan segera menghubungi customer service. Maksimalkan adanya layanan customer service ini sendiri untuk memperluas wawasan Anda terkait permainan togel.</w:t>
      </w:r>
    </w:p>
    <w:p w14:paraId="206FC8DD" w14:textId="3217AD0B" w:rsidR="00B122D7" w:rsidRPr="00B122D7" w:rsidRDefault="00B122D7" w:rsidP="00B122D7">
      <w:pPr>
        <w:jc w:val="center"/>
        <w:rPr>
          <w:b/>
          <w:bCs/>
          <w:sz w:val="28"/>
          <w:szCs w:val="28"/>
        </w:rPr>
      </w:pPr>
      <w:r w:rsidRPr="00B122D7">
        <w:rPr>
          <w:b/>
          <w:bCs/>
          <w:sz w:val="28"/>
          <w:szCs w:val="28"/>
        </w:rPr>
        <w:t xml:space="preserve">Menggunakan Layanan Khusus Di </w:t>
      </w:r>
      <w:r w:rsidRPr="00B122D7">
        <w:rPr>
          <w:b/>
          <w:bCs/>
          <w:sz w:val="28"/>
          <w:szCs w:val="28"/>
        </w:rPr>
        <w:t>Situs Togel</w:t>
      </w:r>
      <w:r w:rsidRPr="00B122D7">
        <w:rPr>
          <w:b/>
          <w:bCs/>
          <w:sz w:val="28"/>
          <w:szCs w:val="28"/>
        </w:rPr>
        <w:t xml:space="preserve"> Terbesar</w:t>
      </w:r>
    </w:p>
    <w:p w14:paraId="7B7989CB" w14:textId="77777777" w:rsidR="00B122D7" w:rsidRDefault="00B122D7" w:rsidP="00B122D7">
      <w:pPr>
        <w:jc w:val="both"/>
      </w:pPr>
      <w:r>
        <w:t xml:space="preserve">Salah satu benefit yang hanya bisa Anda rasakan jika bermain togel lewat situs online yaitu berkesempatan untuk menggunakan layanan khusus. Situs ini memang menghadirkan banyak hal-hal baru termasuk layanan untuk menunjang kenyamanan pemain dalam melangsungkan tebak angka secara online. Berbagai layanan dengan kualitas terbaik berkesempatan untuk dinikmati secara gratis </w:t>
      </w:r>
      <w:r>
        <w:lastRenderedPageBreak/>
        <w:t xml:space="preserve">oleh setiap pemain. Karena tersedia secara gratis pastikan anda tidak melewatkan berbagai layanan yang telah disediakan. </w:t>
      </w:r>
    </w:p>
    <w:p w14:paraId="00A823D7" w14:textId="77777777" w:rsidR="00B122D7" w:rsidRDefault="00B122D7" w:rsidP="00B122D7">
      <w:pPr>
        <w:ind w:left="720"/>
        <w:jc w:val="both"/>
      </w:pPr>
      <w:r>
        <w:t>• Prediksi keluaran ampuh</w:t>
      </w:r>
    </w:p>
    <w:p w14:paraId="4D73A295" w14:textId="77CBE4B9" w:rsidR="00B122D7" w:rsidRDefault="00B122D7" w:rsidP="00B122D7">
      <w:pPr>
        <w:ind w:left="720"/>
        <w:jc w:val="both"/>
      </w:pPr>
      <w:r>
        <w:t xml:space="preserve">Salah satu layanan yang bisa anda gunakan setelah bergabung menjadi member dari </w:t>
      </w:r>
      <w:r w:rsidRPr="00B122D7">
        <w:rPr>
          <w:b/>
          <w:bCs/>
        </w:rPr>
        <w:t>Situs Togel</w:t>
      </w:r>
      <w:r>
        <w:t xml:space="preserve"> terbesar yaitu layanan untuk prediksi keluaran angka. Menebak keluaran angka togel pada dasarnya perlu dilakukan prediksi secara akurat. Anda sebagai pemain tidak boleh asal-asalan dalam melakukan tebakan angka tersebut jika tidak ingin mengalami kerugian akibat pemasangan taruhan. Berkat adanya layanan prediksi keluaran angka yang ampuh ini, Anda tidak perlu Bingung lagi mencari review atau rekomendasi tebakan angka togel melalui website lain.</w:t>
      </w:r>
    </w:p>
    <w:p w14:paraId="6830FFCD" w14:textId="77777777" w:rsidR="00B122D7" w:rsidRDefault="00B122D7" w:rsidP="00B122D7">
      <w:pPr>
        <w:ind w:left="720"/>
        <w:jc w:val="both"/>
      </w:pPr>
      <w:r>
        <w:t>• Data result terpercaya</w:t>
      </w:r>
    </w:p>
    <w:p w14:paraId="3AD24054" w14:textId="77777777" w:rsidR="00B122D7" w:rsidRDefault="00B122D7" w:rsidP="00B122D7">
      <w:pPr>
        <w:ind w:left="720"/>
        <w:jc w:val="both"/>
      </w:pPr>
      <w:r>
        <w:t xml:space="preserve">Kemudian masing-masing dari pemain togel pada situs online terbesar juga berkesempatan Untuk memanfaatkan layanan data result terpercaya. Data result sendiri merupakan suatu data keluaran kemenangan angka togel pada jadwal sebelumnya. Data ini biasanya digunakan untuk analisis prediksi keluaran angka pada jadwal berikutnya. Metode ini kerap kali digunakan oleh pemain karena logis dan akurat. Hanya bisa langsung mengakses data-data result dari berbagai pasaran togel pada situs ini secara mudah. Data-data tersebut juga telah ditampilkan dalam suatu tabel sehingga akan lebih mudah bagi anda untuk menganalisisnya. </w:t>
      </w:r>
    </w:p>
    <w:p w14:paraId="2EFA9CBA" w14:textId="77777777" w:rsidR="00B122D7" w:rsidRDefault="00B122D7" w:rsidP="00B122D7">
      <w:pPr>
        <w:ind w:left="720"/>
        <w:jc w:val="both"/>
      </w:pPr>
      <w:r>
        <w:t>• Live result tercepat</w:t>
      </w:r>
    </w:p>
    <w:p w14:paraId="5F5B469D" w14:textId="77777777" w:rsidR="00B122D7" w:rsidRDefault="00B122D7" w:rsidP="00B122D7">
      <w:pPr>
        <w:ind w:left="720"/>
        <w:jc w:val="both"/>
      </w:pPr>
      <w:r>
        <w:t>Selain kedua layanan di atas, pada situs penyedia judi togel terbesar ini juga disediakan adanya layanan live result. Sesuai dengan namanya, layanan ini akan menampilkan data-data result secara live streaming sehingga bisa dilihat oleh player secara jelas. Live result ini juga memungkinkan bagi masing-masing pemain untuk mengetahui data hasil keluaran secara lebih cepat. Tidak perlu menunggu berhari-hari untuk mengetahui data result pada situs ini. Setelah jadwal keluaran diumumkan, Anda bisa langsung mengakses data result ini dan memanfaatkannya untuk melakukan tebakan angka pada jadwal yang selanjutnya.</w:t>
      </w:r>
    </w:p>
    <w:p w14:paraId="19AD5A24" w14:textId="352F9942" w:rsidR="00040C52" w:rsidRDefault="00B122D7" w:rsidP="00B122D7">
      <w:pPr>
        <w:jc w:val="both"/>
      </w:pPr>
      <w:r>
        <w:t xml:space="preserve">Game togel menjadi bagian permainan judi yang sering dimainkan. Terutama di wilayah Indonesia ini telah sering para pemain yang mencoba taruhan togel. Sebagai bentuk permainan, game togel online ini bersifat menghibur dan jangan sampai Anda terlalu berambisi dalam mendapatkan kemenangan didalamnya. Meskipun memiliki kesempatan besar untuk menang, tapi anda harus waspada dalam melakukan bet atau taruhan didalam permainan tersebut. Agar permainan judi di </w:t>
      </w:r>
      <w:r w:rsidRPr="00B122D7">
        <w:rPr>
          <w:b/>
          <w:bCs/>
        </w:rPr>
        <w:t>Situs Togel</w:t>
      </w:r>
      <w:r>
        <w:t xml:space="preserve"> ini tidak membuat anda bangkrut. Janganlah menggunakan uang kebutuhan sehari hari dalam menjalani taruhan karena jika terjadi kekalahan akan celaka. Coba berbagai game yang ada dari bandar terpercaya di agen togel ini. Agen togel sudah pasti memberikan keuntungan yang super fantastis untuk setiap pemainnya. Segera daftarkan diri dan maksimal keuntungan dari game togel online ini.</w:t>
      </w:r>
    </w:p>
    <w:sectPr w:rsidR="00040C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2D7"/>
    <w:rsid w:val="00040C52"/>
    <w:rsid w:val="00604852"/>
    <w:rsid w:val="00AF5B0F"/>
    <w:rsid w:val="00B122D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4A2AF"/>
  <w15:chartTrackingRefBased/>
  <w15:docId w15:val="{6BFFCDBD-7641-463E-AD4A-87338A83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ihsanmuhabil14@outlook.com</dc:creator>
  <cp:keywords/>
  <dc:description/>
  <cp:lastModifiedBy>ihsanmuhabil14@outlook.com</cp:lastModifiedBy>
  <cp:revision>1</cp:revision>
  <dcterms:created xsi:type="dcterms:W3CDTF">2023-03-20T04:00:00Z</dcterms:created>
  <dcterms:modified xsi:type="dcterms:W3CDTF">2023-03-20T04:28:00Z</dcterms:modified>
</cp:coreProperties>
</file>