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723E" w:rsidRDefault="00EE723E" w:rsidP="00EE723E">
      <w:pPr>
        <w:spacing w:before="0" w:after="240" w:line="360" w:lineRule="auto"/>
        <w:ind w:right="-90"/>
        <w:jc w:val="center"/>
        <w:rPr>
          <w:b/>
          <w:sz w:val="32"/>
          <w:szCs w:val="32"/>
        </w:rPr>
      </w:pPr>
      <w:r>
        <w:rPr>
          <w:rFonts w:ascii="Calibri"/>
          <w:b/>
          <w:sz w:val="32"/>
          <w:szCs w:val="32"/>
        </w:rPr>
        <w:t xml:space="preserve">Cara Menggunakan Data </w:t>
      </w:r>
      <w:r w:rsidR="00D22228">
        <w:rPr>
          <w:rFonts w:ascii="Calibri"/>
          <w:b/>
          <w:sz w:val="32"/>
          <w:szCs w:val="32"/>
        </w:rPr>
        <w:t xml:space="preserve">Prediksi </w:t>
      </w:r>
      <w:r w:rsidR="00864C74">
        <w:rPr>
          <w:rFonts w:ascii="Calibri"/>
          <w:b/>
          <w:sz w:val="32"/>
          <w:szCs w:val="32"/>
        </w:rPr>
        <w:t>Situs Togel</w:t>
      </w:r>
    </w:p>
    <w:p w:rsidR="00EE723E" w:rsidRDefault="00EE723E" w:rsidP="00EE723E">
      <w:pPr>
        <w:spacing w:before="0" w:after="240" w:line="360" w:lineRule="auto"/>
        <w:ind w:right="-90"/>
        <w:jc w:val="both"/>
        <w:rPr>
          <w:rFonts w:ascii="Calibri"/>
        </w:rPr>
      </w:pPr>
    </w:p>
    <w:p w:rsidR="00EE723E" w:rsidRDefault="00EE723E" w:rsidP="00EE723E">
      <w:pPr>
        <w:spacing w:before="0" w:after="240" w:line="360" w:lineRule="auto"/>
        <w:ind w:right="-90"/>
        <w:jc w:val="both"/>
      </w:pPr>
      <w:r>
        <w:rPr>
          <w:rFonts w:ascii="Calibri"/>
        </w:rPr>
        <w:t xml:space="preserve">Saat ini banyak yang sedang memburu situs </w:t>
      </w:r>
      <w:r w:rsidR="00D22228" w:rsidRPr="00D22228">
        <w:rPr>
          <w:rFonts w:ascii="Calibri"/>
        </w:rPr>
        <w:t>prediksi</w:t>
      </w:r>
      <w:r w:rsidR="00D22228">
        <w:rPr>
          <w:rFonts w:ascii="Calibri"/>
          <w:b/>
        </w:rPr>
        <w:t xml:space="preserve"> situs togel</w:t>
      </w:r>
      <w:r>
        <w:rPr>
          <w:rFonts w:ascii="Calibri"/>
          <w:b/>
        </w:rPr>
        <w:t xml:space="preserve"> </w:t>
      </w:r>
      <w:r>
        <w:rPr>
          <w:rFonts w:ascii="Calibri"/>
        </w:rPr>
        <w:t>untuk sekedar ingin bermain togel. Memang trik andalan dalam bermain tebak angka adalah memprediksi adanya angka yang akan keluar. Namun anda tidak akan bisa melakukan prediksi tanpa melihat pasaran angka yang sebelumnya sudah keluar. Oleh karena itu bagi anda yang sedang ingin bermain togel online, maka hendaknya anda harus paham maksud dari cara untuk memprediksi angka.</w:t>
      </w:r>
      <w:r w:rsidR="00BA1BE2">
        <w:rPr>
          <w:rFonts w:ascii="Calibri"/>
        </w:rPr>
        <w:t xml:space="preserve"> </w:t>
      </w:r>
    </w:p>
    <w:p w:rsidR="00EE723E" w:rsidRDefault="00EE723E" w:rsidP="00EE723E">
      <w:pPr>
        <w:spacing w:before="0" w:after="240" w:line="360" w:lineRule="auto"/>
        <w:ind w:right="-90"/>
        <w:jc w:val="both"/>
      </w:pPr>
      <w:r>
        <w:rPr>
          <w:rFonts w:ascii="Calibri"/>
        </w:rPr>
        <w:t xml:space="preserve">Togel SGP memang merupakan salah satu permainan togel yang paling banyak diminati oleh masyarakat Indonesia. Bagi anda yang senang menikmati permainan ini tentu akan terasa menarik jika anda selalu memenangkan permainan. Namun kunci untuk mendapatkan permainan merupakan hal yang penting dan harus anda lakukan. Apa kunci dari sebuah kemenangan ? Yaiut menggunakan sebuah trik dalam melakukan permainan. </w:t>
      </w:r>
    </w:p>
    <w:p w:rsidR="00EE723E" w:rsidRDefault="00EE723E" w:rsidP="00EE723E">
      <w:pPr>
        <w:tabs>
          <w:tab w:val="left" w:pos="8460"/>
        </w:tabs>
        <w:spacing w:before="0" w:after="240" w:line="360" w:lineRule="auto"/>
        <w:ind w:right="-90"/>
        <w:jc w:val="both"/>
        <w:rPr>
          <w:b/>
          <w:sz w:val="28"/>
          <w:szCs w:val="28"/>
        </w:rPr>
      </w:pPr>
      <w:r>
        <w:rPr>
          <w:rFonts w:ascii="Calibri"/>
          <w:b/>
          <w:sz w:val="28"/>
          <w:szCs w:val="28"/>
        </w:rPr>
        <w:t xml:space="preserve">Cara Menggunakan </w:t>
      </w:r>
      <w:r w:rsidR="00D22228">
        <w:rPr>
          <w:rFonts w:ascii="Calibri"/>
          <w:b/>
          <w:sz w:val="28"/>
          <w:szCs w:val="28"/>
        </w:rPr>
        <w:t>Prediksi situs togel</w:t>
      </w:r>
      <w:r>
        <w:rPr>
          <w:rFonts w:ascii="Calibri"/>
          <w:b/>
          <w:sz w:val="28"/>
          <w:szCs w:val="28"/>
        </w:rPr>
        <w:t xml:space="preserve"> Dengan Mudah</w:t>
      </w:r>
    </w:p>
    <w:p w:rsidR="00EE723E" w:rsidRDefault="00EE723E" w:rsidP="00EE723E">
      <w:pPr>
        <w:tabs>
          <w:tab w:val="left" w:pos="8460"/>
        </w:tabs>
        <w:spacing w:before="0" w:after="240" w:line="360" w:lineRule="auto"/>
        <w:ind w:right="-90"/>
        <w:jc w:val="both"/>
      </w:pPr>
      <w:r>
        <w:rPr>
          <w:rFonts w:ascii="Calibri"/>
        </w:rPr>
        <w:t xml:space="preserve">Sebenarnya cara untuk melakukan </w:t>
      </w:r>
      <w:r w:rsidR="00D22228" w:rsidRPr="00D22228">
        <w:rPr>
          <w:rFonts w:ascii="Calibri"/>
        </w:rPr>
        <w:t>prediksi</w:t>
      </w:r>
      <w:r w:rsidR="00D22228">
        <w:rPr>
          <w:rFonts w:ascii="Calibri"/>
          <w:b/>
        </w:rPr>
        <w:t xml:space="preserve"> situs togel</w:t>
      </w:r>
      <w:r>
        <w:rPr>
          <w:rFonts w:ascii="Calibri"/>
          <w:b/>
        </w:rPr>
        <w:t xml:space="preserve"> </w:t>
      </w:r>
      <w:r>
        <w:rPr>
          <w:rFonts w:ascii="Calibri"/>
        </w:rPr>
        <w:t xml:space="preserve">tidaklah serumit yang sebagian besar orang kira. Anda bisa melakukannya dengan menggunakan sebuah rumus hitungan. Jika anda sudah paham dengan rumus hitungan tersebut, tentu anda akan merasa mudah untuk melakukannya. Rumus yang sudah disajikan juga tidak serumit rumus matematika. Jadi semua orang pasti bisa melakukan cara meramal angka yang akan anda prediksi. </w:t>
      </w:r>
    </w:p>
    <w:p w:rsidR="00EE723E" w:rsidRDefault="00EE723E" w:rsidP="00EE723E">
      <w:pPr>
        <w:tabs>
          <w:tab w:val="left" w:pos="8460"/>
        </w:tabs>
        <w:spacing w:before="0" w:after="240" w:line="360" w:lineRule="auto"/>
        <w:ind w:right="-90"/>
        <w:jc w:val="both"/>
      </w:pPr>
      <w:r>
        <w:rPr>
          <w:rFonts w:ascii="Calibri"/>
        </w:rPr>
        <w:t>Tanpa menggunaka rumus hitungan mungkin anda merasa susah dalam melakukan permainan. karena rumus ini yang akan mempermudah anda menemukan angka yang dapat keluar nantinya. Bagi yang masih belum paham dengan bagaimana cara untuk menggunakan rumus tersebut, maka anda bisa mencari cara di internet yang sudah banyak berhasil menggunakan. Rumus tersebut tersaji secara lengkap dan perlu anda ketahui setiap jenis permainan akan memiliki rumus yang berbeda jadi jika anda ingin menikmati berbagai permainan anda harus menghafal tersebut. Berikut cara untuk melakukan prediksi angka.</w:t>
      </w:r>
    </w:p>
    <w:p w:rsidR="00EE723E" w:rsidRDefault="00EE723E" w:rsidP="00EE723E">
      <w:pPr>
        <w:tabs>
          <w:tab w:val="left" w:pos="8460"/>
        </w:tabs>
        <w:spacing w:before="0" w:after="240" w:line="360" w:lineRule="auto"/>
        <w:ind w:right="-90"/>
        <w:jc w:val="both"/>
        <w:rPr>
          <w:b/>
        </w:rPr>
      </w:pPr>
      <w:r>
        <w:rPr>
          <w:rFonts w:ascii="Calibri"/>
          <w:b/>
        </w:rPr>
        <w:t>Mencari Data Keluaran</w:t>
      </w:r>
    </w:p>
    <w:p w:rsidR="00EE723E" w:rsidRDefault="00EE723E" w:rsidP="00EE723E">
      <w:pPr>
        <w:tabs>
          <w:tab w:val="left" w:pos="8460"/>
        </w:tabs>
        <w:spacing w:before="0" w:after="240" w:line="360" w:lineRule="auto"/>
        <w:ind w:right="-90"/>
        <w:jc w:val="both"/>
      </w:pPr>
      <w:r>
        <w:rPr>
          <w:rFonts w:ascii="Calibri"/>
        </w:rPr>
        <w:lastRenderedPageBreak/>
        <w:t xml:space="preserve">Sebelum anda menghitung menggunakan rumus </w:t>
      </w:r>
      <w:r w:rsidR="00D22228" w:rsidRPr="00D22228">
        <w:rPr>
          <w:rFonts w:ascii="Calibri"/>
        </w:rPr>
        <w:t>prediksi</w:t>
      </w:r>
      <w:r w:rsidR="00D22228">
        <w:rPr>
          <w:rFonts w:ascii="Calibri"/>
          <w:b/>
        </w:rPr>
        <w:t xml:space="preserve"> situs togel</w:t>
      </w:r>
      <w:r>
        <w:rPr>
          <w:rFonts w:ascii="Calibri"/>
          <w:b/>
        </w:rPr>
        <w:t xml:space="preserve"> </w:t>
      </w:r>
      <w:r>
        <w:rPr>
          <w:rFonts w:ascii="Calibri"/>
        </w:rPr>
        <w:t xml:space="preserve">yang sudah ditentukan, silahkan anda mencari data terlebih dahulu. Data yang dimaksud adalah data pasaran angka yang sudah keluar pada hari sebelumnya. Anda bisa mencari di website prediksi yang sudah ada di internet. Perlu untuk anda ketahui, mencari data prediksi harus anda lakukan di situs yang  terpercaya dan menyajikan data terlengkap. Jika anda mencari di situs yang tidak terpercaya maka anda akan mendapatkan kerugian saja. Dengan anda mencari di situs terlengkap maka anda bisa dengan mudah mendapatkan data secara akurat. </w:t>
      </w:r>
    </w:p>
    <w:p w:rsidR="00EE723E" w:rsidRDefault="00EE723E" w:rsidP="00EE723E">
      <w:pPr>
        <w:tabs>
          <w:tab w:val="left" w:pos="8460"/>
        </w:tabs>
        <w:spacing w:before="0" w:after="240" w:line="360" w:lineRule="auto"/>
        <w:ind w:right="-90"/>
        <w:jc w:val="both"/>
      </w:pPr>
      <w:r>
        <w:rPr>
          <w:rFonts w:ascii="Calibri"/>
        </w:rPr>
        <w:t>Jika anda sudah menemukan situs tersebut, silahkan mencari datanya sesuai dengan hasil kemenangan angka seminggu sebelumnya. Dari sana nanti anda harus mencatat data-data tersebut. Sebab data yan sudah anda cari tadi bisa anda gunakan untuk memprediksi angka yang akan muncul. Jadi caranya yaitu klik menu data SGP kemudian anda akan menemukan sebuah tabel keluaran angka anda harus memilih data SGP yang sudah ada dalam satu minggu terakhir sesuai dengan tanggal yang sudah dicantumkan</w:t>
      </w:r>
    </w:p>
    <w:p w:rsidR="00EE723E" w:rsidRDefault="00EE723E" w:rsidP="00EE723E">
      <w:pPr>
        <w:tabs>
          <w:tab w:val="left" w:pos="8460"/>
        </w:tabs>
        <w:spacing w:before="0" w:after="240" w:line="360" w:lineRule="auto"/>
        <w:ind w:right="-90"/>
        <w:jc w:val="both"/>
        <w:rPr>
          <w:b/>
        </w:rPr>
      </w:pPr>
      <w:r>
        <w:rPr>
          <w:rFonts w:ascii="Calibri"/>
          <w:b/>
        </w:rPr>
        <w:t>Menggunakan Rumus Prediksi</w:t>
      </w:r>
    </w:p>
    <w:p w:rsidR="00EE723E" w:rsidRDefault="00EE723E" w:rsidP="00EE723E">
      <w:pPr>
        <w:tabs>
          <w:tab w:val="left" w:pos="8460"/>
        </w:tabs>
        <w:spacing w:before="0" w:after="240" w:line="360" w:lineRule="auto"/>
        <w:ind w:right="-90"/>
        <w:jc w:val="both"/>
      </w:pPr>
      <w:r>
        <w:rPr>
          <w:rFonts w:ascii="Calibri"/>
        </w:rPr>
        <w:t xml:space="preserve">Jika anda sudah menemukan data tersebut, silahkan anda masukkan data tadi ke dalam rumus prediksi. Seperti yang sudah dijelaskan sebelumnya bahwa setiap jenis permainan memiliki cara yang berbeda, oleh sebab itu, silahkan anda masukkan data yang dibutuhkan di jenis permainan yang anda inginkan. Dengan anda menggunakan rumus yang sudah ada, maka nanti akan ketemu hasil prediksi angka yang akan keluar. </w:t>
      </w:r>
    </w:p>
    <w:p w:rsidR="00EE723E" w:rsidRDefault="00EE723E" w:rsidP="00EE723E">
      <w:pPr>
        <w:tabs>
          <w:tab w:val="left" w:pos="8460"/>
        </w:tabs>
        <w:spacing w:before="0" w:after="240" w:line="360" w:lineRule="auto"/>
        <w:ind w:right="-90"/>
        <w:jc w:val="both"/>
      </w:pPr>
      <w:r>
        <w:rPr>
          <w:rFonts w:ascii="Calibri"/>
        </w:rPr>
        <w:t xml:space="preserve">Demikian penjelasan cara untuk menggunakan </w:t>
      </w:r>
      <w:r w:rsidR="00D22228" w:rsidRPr="00D22228">
        <w:rPr>
          <w:rFonts w:ascii="Calibri"/>
        </w:rPr>
        <w:t>prediksi</w:t>
      </w:r>
      <w:r w:rsidR="00D22228">
        <w:rPr>
          <w:rFonts w:ascii="Calibri"/>
          <w:b/>
        </w:rPr>
        <w:t xml:space="preserve"> situs togel</w:t>
      </w:r>
      <w:r>
        <w:rPr>
          <w:rFonts w:ascii="Calibri"/>
          <w:b/>
        </w:rPr>
        <w:t xml:space="preserve"> </w:t>
      </w:r>
      <w:r>
        <w:rPr>
          <w:rFonts w:ascii="Calibri"/>
        </w:rPr>
        <w:t>supaya bisa menang dalam tebak angka. Anda bisa menggunakan cara di atas sebagai trik jitu bermain togel.</w:t>
      </w:r>
    </w:p>
    <w:p w:rsidR="00EE723E" w:rsidRDefault="00EE723E" w:rsidP="00ED5989">
      <w:pPr>
        <w:spacing w:before="0" w:after="240" w:afterAutospacing="0" w:line="360" w:lineRule="auto"/>
        <w:ind w:right="0"/>
        <w:jc w:val="center"/>
        <w:rPr>
          <w:b/>
          <w:sz w:val="32"/>
          <w:szCs w:val="32"/>
        </w:rPr>
      </w:pPr>
    </w:p>
    <w:p w:rsidR="00A91A70" w:rsidRDefault="00ED5989" w:rsidP="00ED5989">
      <w:pPr>
        <w:spacing w:before="0" w:after="240" w:afterAutospacing="0" w:line="360" w:lineRule="auto"/>
        <w:ind w:right="0"/>
        <w:jc w:val="center"/>
        <w:rPr>
          <w:b/>
          <w:sz w:val="32"/>
          <w:szCs w:val="32"/>
        </w:rPr>
      </w:pPr>
      <w:r>
        <w:rPr>
          <w:b/>
          <w:sz w:val="32"/>
          <w:szCs w:val="32"/>
        </w:rPr>
        <w:t xml:space="preserve">Website </w:t>
      </w:r>
      <w:r w:rsidR="00D22228">
        <w:rPr>
          <w:b/>
          <w:sz w:val="32"/>
          <w:szCs w:val="32"/>
        </w:rPr>
        <w:t xml:space="preserve">Prediksi </w:t>
      </w:r>
      <w:r w:rsidR="00360024">
        <w:rPr>
          <w:b/>
          <w:sz w:val="32"/>
          <w:szCs w:val="32"/>
        </w:rPr>
        <w:t xml:space="preserve">Situs Togel </w:t>
      </w:r>
      <w:r>
        <w:rPr>
          <w:b/>
          <w:sz w:val="32"/>
          <w:szCs w:val="32"/>
        </w:rPr>
        <w:t>Terlengkap Dengan Kemungkinan Menang Tinggi</w:t>
      </w:r>
    </w:p>
    <w:p w:rsidR="0052658B" w:rsidRDefault="0052658B" w:rsidP="00ED5989">
      <w:pPr>
        <w:spacing w:before="0" w:after="240" w:afterAutospacing="0" w:line="360" w:lineRule="auto"/>
        <w:ind w:right="0"/>
        <w:jc w:val="both"/>
      </w:pPr>
    </w:p>
    <w:p w:rsidR="00ED5989" w:rsidRDefault="00665550" w:rsidP="00ED5989">
      <w:pPr>
        <w:spacing w:before="0" w:after="240" w:afterAutospacing="0" w:line="360" w:lineRule="auto"/>
        <w:ind w:right="0"/>
        <w:jc w:val="both"/>
      </w:pPr>
      <w:r>
        <w:lastRenderedPageBreak/>
        <w:t xml:space="preserve">Bermain togel </w:t>
      </w:r>
      <w:r w:rsidR="0052658B">
        <w:t xml:space="preserve">online </w:t>
      </w:r>
      <w:r>
        <w:t xml:space="preserve">SGP memang tidak akan lepas dari sebuah </w:t>
      </w:r>
      <w:r w:rsidR="00D22228" w:rsidRPr="00D22228">
        <w:t>prediksi</w:t>
      </w:r>
      <w:r w:rsidR="00D22228">
        <w:rPr>
          <w:b/>
        </w:rPr>
        <w:t xml:space="preserve"> situs togel</w:t>
      </w:r>
      <w:r>
        <w:rPr>
          <w:b/>
        </w:rPr>
        <w:t xml:space="preserve"> </w:t>
      </w:r>
      <w:r>
        <w:t xml:space="preserve">yang merupakan sebuah trik untuk mendapatkan hasil kemenangan dari bermain tebak angka. Bagi anda yang masih belum paham dengan salah satu permainan ini maka anda wajib mengetahui terlebih dahulu apa saja trik yang bisa dilakukan unutk bermain dengan mendapatkan hasil kemenangan. Bagi sebagian besar, permainan ini memang di anggap mudah karena caranya mainnya yang sederhana membuah orang semakin tertarik untuk bermain. </w:t>
      </w:r>
    </w:p>
    <w:p w:rsidR="00665550" w:rsidRDefault="00665550" w:rsidP="00ED5989">
      <w:pPr>
        <w:spacing w:before="0" w:after="240" w:afterAutospacing="0" w:line="360" w:lineRule="auto"/>
        <w:ind w:right="0"/>
        <w:jc w:val="both"/>
      </w:pPr>
      <w:r>
        <w:t xml:space="preserve">Namun perlu untuk anda ketahui, meskipun cara bermainnya yang sederhana untuk memprediksi angka secara benar memanglah sulit. Jadi anda tidak akan pernah bisa berhasil jik anda bermain dengan tidak meramal angka mana yang akan keluar di pada hari ini. Jadi perlu untuk anda ketahui, bermain togel dengan menggunakan perhitungan jauh lebih akurat daripada anda hanya asal menebak saja. Bagi yang masih belum paham dengan bagaimana caranya, simak terus artikel di bawah ini. </w:t>
      </w:r>
    </w:p>
    <w:p w:rsidR="00665550" w:rsidRPr="00AE7340" w:rsidRDefault="00AE7340" w:rsidP="00ED5989">
      <w:pPr>
        <w:spacing w:before="0" w:after="240" w:afterAutospacing="0" w:line="360" w:lineRule="auto"/>
        <w:ind w:right="0"/>
        <w:jc w:val="both"/>
        <w:rPr>
          <w:b/>
          <w:sz w:val="28"/>
          <w:szCs w:val="28"/>
        </w:rPr>
      </w:pPr>
      <w:r w:rsidRPr="00AE7340">
        <w:rPr>
          <w:b/>
          <w:sz w:val="28"/>
          <w:szCs w:val="28"/>
        </w:rPr>
        <w:t xml:space="preserve">Website </w:t>
      </w:r>
      <w:r w:rsidR="00D22228">
        <w:rPr>
          <w:b/>
          <w:sz w:val="28"/>
          <w:szCs w:val="28"/>
        </w:rPr>
        <w:t>Prediksi situs togel</w:t>
      </w:r>
      <w:r w:rsidRPr="00AE7340">
        <w:rPr>
          <w:b/>
          <w:sz w:val="28"/>
          <w:szCs w:val="28"/>
        </w:rPr>
        <w:t xml:space="preserve"> </w:t>
      </w:r>
      <w:r w:rsidR="008C6703">
        <w:rPr>
          <w:b/>
          <w:sz w:val="28"/>
          <w:szCs w:val="28"/>
        </w:rPr>
        <w:t>Terlengkap</w:t>
      </w:r>
    </w:p>
    <w:p w:rsidR="00AE7340" w:rsidRDefault="00AE7340" w:rsidP="00ED5989">
      <w:pPr>
        <w:spacing w:before="0" w:after="240" w:afterAutospacing="0" w:line="360" w:lineRule="auto"/>
        <w:ind w:right="0"/>
        <w:jc w:val="both"/>
      </w:pPr>
      <w:r>
        <w:t xml:space="preserve">Jika anda ingin menang banyak dari bermain </w:t>
      </w:r>
      <w:r w:rsidR="00D22228" w:rsidRPr="00D22228">
        <w:t>prediksi</w:t>
      </w:r>
      <w:r w:rsidR="00D22228">
        <w:rPr>
          <w:b/>
        </w:rPr>
        <w:t xml:space="preserve"> situs togel</w:t>
      </w:r>
      <w:r>
        <w:rPr>
          <w:b/>
        </w:rPr>
        <w:t xml:space="preserve"> </w:t>
      </w:r>
      <w:r>
        <w:t xml:space="preserve">maka anda harus mencari situs SGP yang terbaik dan terpercaya. meskipun saat ini sudah banyak yang menyediakan berbagai situs permainan togel SGP namun anda harus berhati-hati karena bisa saja situs tersebut merupakan situs yang abak-abal. Jika anda masuk ke dalam website tersebut  bukan keuntungan yang akan anda dapatkan, melainkan kerugian yang sangat besar. Jadi anda harus teliti dalam memilihnya. </w:t>
      </w:r>
    </w:p>
    <w:p w:rsidR="00AE7340" w:rsidRDefault="00AE7340" w:rsidP="00ED5989">
      <w:pPr>
        <w:spacing w:before="0" w:after="240" w:afterAutospacing="0" w:line="360" w:lineRule="auto"/>
        <w:ind w:right="0"/>
        <w:jc w:val="both"/>
      </w:pPr>
      <w:r>
        <w:t xml:space="preserve">Dengan anda bergabung di website yang terbaik dan terpercaya maka akan ada banyak jenis fasilitas dan fitur terlengkap yang bisa anda nikmati. Meskipun anda akan mencari sebuah rumus prediksi angka atau angka keluaran yang ada, di website yang terpercaya akan tersaji secara lengkap. Jadi anda tidak perlu khawatir. Namun bagaimana cara menggunakan website tersebut ? Simak berikut panduan lengkapnya. </w:t>
      </w:r>
    </w:p>
    <w:p w:rsidR="00AE7340" w:rsidRDefault="008C6703" w:rsidP="00ED5989">
      <w:pPr>
        <w:spacing w:before="0" w:after="240" w:afterAutospacing="0" w:line="360" w:lineRule="auto"/>
        <w:ind w:right="0"/>
        <w:jc w:val="both"/>
        <w:rPr>
          <w:b/>
        </w:rPr>
      </w:pPr>
      <w:r>
        <w:rPr>
          <w:b/>
        </w:rPr>
        <w:t>Merupakan</w:t>
      </w:r>
      <w:r w:rsidR="00AE7340">
        <w:rPr>
          <w:b/>
        </w:rPr>
        <w:t xml:space="preserve"> Website Yang Terpercaya</w:t>
      </w:r>
    </w:p>
    <w:p w:rsidR="00AE7340" w:rsidRDefault="00AE7340" w:rsidP="00ED5989">
      <w:pPr>
        <w:spacing w:before="0" w:after="240" w:afterAutospacing="0" w:line="360" w:lineRule="auto"/>
        <w:ind w:right="0"/>
        <w:jc w:val="both"/>
      </w:pPr>
      <w:r>
        <w:t xml:space="preserve">Langkah pertama yaitu anda harus mencari website </w:t>
      </w:r>
      <w:r w:rsidR="00D22228" w:rsidRPr="00D22228">
        <w:t>prediksi</w:t>
      </w:r>
      <w:r w:rsidR="00D22228">
        <w:rPr>
          <w:b/>
        </w:rPr>
        <w:t xml:space="preserve"> situs togel</w:t>
      </w:r>
      <w:r>
        <w:rPr>
          <w:b/>
        </w:rPr>
        <w:t xml:space="preserve"> </w:t>
      </w:r>
      <w:r>
        <w:t xml:space="preserve">yang terpercaya. Untuk melihat apakah website yang sudah anda gunakan itu terpercaya atau tidak, anda bisa melihat apakah website SGP itu sudah menyajikan data terlengkap atau tidak. Jika hanya memiliki data saja, belum tentu data tersebut miliki togel SGP atau tidak. Karena setiap data togel akan berbeda, dan situs togel SGP </w:t>
      </w:r>
      <w:r>
        <w:lastRenderedPageBreak/>
        <w:t xml:space="preserve">terkadanga juga menyediakan berbagai macam data terlengkap. Jika anda sudah menemukan situs yang lengkap, sudah tidak bisa diragukan lagi bahwa situs tersebut merupakan situs yang terpercaya. </w:t>
      </w:r>
    </w:p>
    <w:p w:rsidR="00AE7340" w:rsidRDefault="008C6703" w:rsidP="00ED5989">
      <w:pPr>
        <w:spacing w:before="0" w:after="240" w:afterAutospacing="0" w:line="360" w:lineRule="auto"/>
        <w:ind w:right="0"/>
        <w:jc w:val="both"/>
        <w:rPr>
          <w:b/>
        </w:rPr>
      </w:pPr>
      <w:r>
        <w:rPr>
          <w:b/>
        </w:rPr>
        <w:t>Memiliki Deretan Menu Terlengkap</w:t>
      </w:r>
    </w:p>
    <w:p w:rsidR="008C6703" w:rsidRDefault="008C6703" w:rsidP="00ED5989">
      <w:pPr>
        <w:spacing w:before="0" w:after="240" w:afterAutospacing="0" w:line="360" w:lineRule="auto"/>
        <w:ind w:right="0"/>
        <w:jc w:val="both"/>
      </w:pPr>
      <w:r>
        <w:t xml:space="preserve">Biasanya jika website teresebut terpercaya akan memiliki deretan menu paling lengkap. Jadi tidak hanya menyediakan menu data saja, melainkan masih banyak menu lainnya yang bisa dijadikan sebagai informasi untuk anda.menu tersebut meliputi menu home. Di dalam menu home anda bisa menjumpai banyaknya informasi berbaga prediksi angka setiap harinya. Kemudian terdapat menu prediksi togel. Di menu ini terdapat berbagai macam prediksi. Kemudian adapun menu kontak. Di sana ada menu kontak, jika anda menginginkan informasi lebih lanjut, silahkan anda bisa menghubungi kontak yang ada. </w:t>
      </w:r>
    </w:p>
    <w:p w:rsidR="00AE7340" w:rsidRDefault="008C6703" w:rsidP="00ED5989">
      <w:pPr>
        <w:spacing w:before="0" w:after="240" w:afterAutospacing="0" w:line="360" w:lineRule="auto"/>
        <w:ind w:right="0"/>
        <w:jc w:val="both"/>
        <w:rPr>
          <w:b/>
        </w:rPr>
      </w:pPr>
      <w:r>
        <w:rPr>
          <w:b/>
        </w:rPr>
        <w:t>Menyediakan Informasi Prediksi Secara Lengkap</w:t>
      </w:r>
    </w:p>
    <w:p w:rsidR="008C6703" w:rsidRDefault="008C6703" w:rsidP="00ED5989">
      <w:pPr>
        <w:spacing w:before="0" w:after="240" w:afterAutospacing="0" w:line="360" w:lineRule="auto"/>
        <w:ind w:right="0"/>
        <w:jc w:val="both"/>
      </w:pPr>
      <w:r>
        <w:t xml:space="preserve">Seperti yang sudah dijelaskan sebelumnya, situs </w:t>
      </w:r>
      <w:r w:rsidR="00F67A9D">
        <w:t xml:space="preserve">prediksi togel SGP </w:t>
      </w:r>
      <w:r>
        <w:t>akan menyajikan data terlengkap. Biasanya anda bisa mencarinya dari tahun ke tahun juga sudah terangkum lengkap dalam satu tabel.. jadi hal ini yang bisa mempermudah anda untuk meramal angkan.</w:t>
      </w:r>
    </w:p>
    <w:p w:rsidR="008C6703" w:rsidRDefault="008C6703" w:rsidP="00ED5989">
      <w:pPr>
        <w:spacing w:before="0" w:after="240" w:afterAutospacing="0" w:line="360" w:lineRule="auto"/>
        <w:ind w:right="0"/>
        <w:jc w:val="both"/>
      </w:pPr>
      <w:r>
        <w:t xml:space="preserve">Itulah beberapa ciri dari website </w:t>
      </w:r>
      <w:r w:rsidR="00D22228" w:rsidRPr="00D22228">
        <w:t>prediksi</w:t>
      </w:r>
      <w:r w:rsidR="00D22228">
        <w:rPr>
          <w:b/>
        </w:rPr>
        <w:t xml:space="preserve"> situs togel</w:t>
      </w:r>
      <w:r>
        <w:rPr>
          <w:b/>
        </w:rPr>
        <w:t xml:space="preserve"> </w:t>
      </w:r>
      <w:r>
        <w:t>yang memiliki data terlengkap. Pilihlah situs terpercaya supaya memiliki data yang akurat.</w:t>
      </w:r>
      <w:r w:rsidR="00D22228">
        <w:t xml:space="preserve"> </w:t>
      </w:r>
    </w:p>
    <w:p w:rsidR="00D81895" w:rsidRPr="008C6703" w:rsidRDefault="00D81895" w:rsidP="004B7A08">
      <w:pPr>
        <w:spacing w:before="0" w:after="240" w:afterAutospacing="0" w:line="360" w:lineRule="auto"/>
        <w:ind w:right="0"/>
        <w:jc w:val="center"/>
      </w:pPr>
      <w:bookmarkStart w:id="0" w:name="_GoBack"/>
      <w:r>
        <w:rPr>
          <w:b/>
          <w:noProof/>
          <w:sz w:val="32"/>
          <w:szCs w:val="32"/>
        </w:rPr>
        <w:drawing>
          <wp:inline distT="0" distB="0" distL="0" distR="0" wp14:anchorId="0BBEA09D" wp14:editId="2B245604">
            <wp:extent cx="52197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a:srcRect l="5611" t="21384" r="6540" b="32993"/>
                    <a:stretch/>
                  </pic:blipFill>
                  <pic:spPr bwMode="auto">
                    <a:xfrm>
                      <a:off x="0" y="0"/>
                      <a:ext cx="5221416" cy="1524501"/>
                    </a:xfrm>
                    <a:prstGeom prst="rect">
                      <a:avLst/>
                    </a:prstGeom>
                    <a:noFill/>
                    <a:ln>
                      <a:noFill/>
                    </a:ln>
                    <a:extLst>
                      <a:ext uri="{53640926-AAD7-44D8-BBD7-CCE9431645EC}">
                        <a14:shadowObscured xmlns:a14="http://schemas.microsoft.com/office/drawing/2010/main"/>
                      </a:ext>
                    </a:extLst>
                  </pic:spPr>
                </pic:pic>
              </a:graphicData>
            </a:graphic>
          </wp:inline>
        </w:drawing>
      </w:r>
      <w:bookmarkEnd w:id="0"/>
    </w:p>
    <w:sectPr w:rsidR="00D81895" w:rsidRPr="008C6703" w:rsidSect="00A91A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ED5989"/>
    <w:rsid w:val="000803AF"/>
    <w:rsid w:val="00360024"/>
    <w:rsid w:val="00400505"/>
    <w:rsid w:val="004B7A08"/>
    <w:rsid w:val="0052658B"/>
    <w:rsid w:val="00663BE5"/>
    <w:rsid w:val="00665550"/>
    <w:rsid w:val="00710BD0"/>
    <w:rsid w:val="00864C74"/>
    <w:rsid w:val="008810F5"/>
    <w:rsid w:val="008C6703"/>
    <w:rsid w:val="0095402E"/>
    <w:rsid w:val="00A91A70"/>
    <w:rsid w:val="00AE7340"/>
    <w:rsid w:val="00BA1BE2"/>
    <w:rsid w:val="00CD2C81"/>
    <w:rsid w:val="00D22228"/>
    <w:rsid w:val="00D81895"/>
    <w:rsid w:val="00E77D75"/>
    <w:rsid w:val="00ED5989"/>
    <w:rsid w:val="00EE723E"/>
    <w:rsid w:val="00F67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943D7"/>
  <w15:docId w15:val="{EB49AD2C-FC0A-4D85-80AE-CB0CC23C9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60" w:after="100" w:afterAutospacing="1" w:line="480" w:lineRule="auto"/>
        <w:ind w:right="14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A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1090</Words>
  <Characters>6218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Windows User</cp:lastModifiedBy>
  <cp:revision>14</cp:revision>
  <dcterms:created xsi:type="dcterms:W3CDTF">2020-11-16T19:53:00Z</dcterms:created>
  <dcterms:modified xsi:type="dcterms:W3CDTF">2023-03-21T11:19:00Z</dcterms:modified>
</cp:coreProperties>
</file>