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A5A" w:rsidRDefault="004618F6" w:rsidP="005D6A5A">
      <w:pPr>
        <w:spacing w:before="0" w:after="240" w:afterAutospacing="0" w:line="276" w:lineRule="auto"/>
        <w:ind w:right="0"/>
        <w:jc w:val="center"/>
        <w:rPr>
          <w:b/>
          <w:sz w:val="32"/>
          <w:szCs w:val="32"/>
        </w:rPr>
      </w:pPr>
      <w:r>
        <w:rPr>
          <w:b/>
          <w:sz w:val="32"/>
          <w:szCs w:val="32"/>
        </w:rPr>
        <w:t>D</w:t>
      </w:r>
      <w:r w:rsidR="005D6A5A" w:rsidRPr="00AA4AC2">
        <w:rPr>
          <w:b/>
          <w:sz w:val="32"/>
          <w:szCs w:val="32"/>
        </w:rPr>
        <w:t>aftar Judi Slot Gacor Yang Menarik Dan Mudah</w:t>
      </w:r>
    </w:p>
    <w:p w:rsidR="007B6D7D" w:rsidRDefault="007B6D7D" w:rsidP="005D6A5A">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B6D7D" w:rsidRPr="00AA4AC2" w:rsidRDefault="007B6D7D" w:rsidP="005D6A5A">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5D6A5A" w:rsidRDefault="005D6A5A" w:rsidP="005D6A5A">
      <w:pPr>
        <w:spacing w:before="0" w:after="240" w:afterAutospacing="0" w:line="276" w:lineRule="auto"/>
        <w:ind w:right="0"/>
        <w:jc w:val="both"/>
      </w:pPr>
      <w:r>
        <w:t xml:space="preserve">Permainan judi online menjadi salah satu taruhan yang menarik dan bisa dimainkan dengan mudah. Dengan bergabung melalui Bandar terpercaya anda akan mendapatkan puluhan jenis permainan yang berbeda. Tidak hanya itu saja di sini pemain juga bisa menikmati taruhan yang paling sederhana dan </w:t>
      </w:r>
      <w:r>
        <w:lastRenderedPageBreak/>
        <w:t xml:space="preserve">menguntungkan. Salah satu permainan yang sudah direkomendasikan saat ini adalah game </w:t>
      </w:r>
      <w:r w:rsidRPr="00AA4AC2">
        <w:rPr>
          <w:b/>
        </w:rPr>
        <w:t>slot gacor</w:t>
      </w:r>
      <w:r>
        <w:t xml:space="preserve"> online. Sebagian besar dari Anda pasti sudah tidak asing dengan taruhan slot menarik ini. Merupakan salah satu permainan mesin yang sangat sederhana dan selalu memberikan keberuntungan besar. Jika anda tertarik dengan permainannya bisa memilih permainan yang paling mudah dan menyenangkan. Seluruh taruhan yang ada di sini  memiliki cara bermain yang sangat praktis. Jadi jangan ragu lagi dengan pilihan gamenya karena anda akan mendapatkan taruhan yang menarik dan mudah. Berikut ini pilihan game slot yang bisa dimainkan di agen resmi terpercaya. </w:t>
      </w:r>
    </w:p>
    <w:p w:rsidR="005D6A5A" w:rsidRPr="00AA4AC2" w:rsidRDefault="005D6A5A" w:rsidP="005D6A5A">
      <w:pPr>
        <w:spacing w:before="0" w:after="240" w:afterAutospacing="0" w:line="276" w:lineRule="auto"/>
        <w:ind w:right="0"/>
        <w:jc w:val="both"/>
        <w:rPr>
          <w:b/>
          <w:sz w:val="28"/>
          <w:szCs w:val="28"/>
        </w:rPr>
      </w:pPr>
      <w:r w:rsidRPr="00AA4AC2">
        <w:rPr>
          <w:b/>
          <w:sz w:val="28"/>
          <w:szCs w:val="28"/>
        </w:rPr>
        <w:t xml:space="preserve">Rekomendasi Permainan Slot Gacor Menarik Dan Mudah </w:t>
      </w:r>
    </w:p>
    <w:p w:rsidR="005D6A5A" w:rsidRDefault="005D6A5A" w:rsidP="005D6A5A">
      <w:pPr>
        <w:spacing w:before="0" w:after="240" w:afterAutospacing="0" w:line="276" w:lineRule="auto"/>
        <w:ind w:right="0"/>
        <w:jc w:val="both"/>
      </w:pPr>
      <w:r>
        <w:t xml:space="preserve">Sudah ada banyak inovasi terbaru yang hadir di Indonesia saat ini. Salah satunya adalah taruhan online yang bisa diakses dengan mudah menggunakan berbagai macam perangkat. Supaya bisa terhubung dengan permainannya bisa segera bergabung melalui Bandar judi online terpercaya. Di dalam Bandar judi terpercaya anda akan direkomendasikan dengan permainan slot online terbaru. Kegiatan bermain slot bisa berlangsung dengan mudah dan bebas kapan saja. Pemain akan mendapatkan ratusan jenis permainan yang menarik dan menguntungkan setiap harinya. Di sini anda akan ditawarkan dengan permainan slot online yang paling memuaskan. Ada banyak sekali rekomendasi permainan yang terbaik dan Anda bisa bermain dengan langkah jitu. Mainkan gamenya dengan mudah dan dapatkan permainan slot menarik berikut ini. </w:t>
      </w:r>
    </w:p>
    <w:p w:rsidR="005D6A5A" w:rsidRPr="00AA4AC2" w:rsidRDefault="005D6A5A" w:rsidP="005D6A5A">
      <w:pPr>
        <w:spacing w:before="0" w:after="240" w:afterAutospacing="0" w:line="276" w:lineRule="auto"/>
        <w:ind w:right="0"/>
        <w:jc w:val="both"/>
        <w:rPr>
          <w:b/>
        </w:rPr>
      </w:pPr>
      <w:r w:rsidRPr="00AA4AC2">
        <w:rPr>
          <w:b/>
        </w:rPr>
        <w:t xml:space="preserve">• Slot Bonus Spesial </w:t>
      </w:r>
    </w:p>
    <w:p w:rsidR="005D6A5A" w:rsidRDefault="005D6A5A" w:rsidP="005D6A5A">
      <w:pPr>
        <w:spacing w:before="0" w:after="240" w:afterAutospacing="0" w:line="276" w:lineRule="auto"/>
        <w:ind w:right="0"/>
        <w:jc w:val="both"/>
      </w:pPr>
      <w:r>
        <w:t xml:space="preserve">Bermain slot online di dalam bandar terpercaya memang tidak luput dengan adanya penawaran spesial yang bisa didapatkan. Salah satu permainan yang paling favorit saat ini adalah game slot online yang memberikan banyak bonus spesial. Bermain setiap hari bonus menarik bisa anda dapatkan dengan mudah. Mainkan game slot online banyak bonus supaya Anda memperoleh keuntungannya secara langsung. Hadiah besar ratusan juta berupa jackpot juga bisa didapatkan dengan memenangkan setiap game slot progresif yang ada.  </w:t>
      </w:r>
    </w:p>
    <w:p w:rsidR="005D6A5A" w:rsidRPr="00AA4AC2" w:rsidRDefault="005D6A5A" w:rsidP="005D6A5A">
      <w:pPr>
        <w:spacing w:before="0" w:after="240" w:afterAutospacing="0" w:line="276" w:lineRule="auto"/>
        <w:ind w:right="0"/>
        <w:jc w:val="both"/>
        <w:rPr>
          <w:b/>
        </w:rPr>
      </w:pPr>
      <w:r w:rsidRPr="00AA4AC2">
        <w:rPr>
          <w:b/>
        </w:rPr>
        <w:t xml:space="preserve">• Judi Slot Hari Ini </w:t>
      </w:r>
    </w:p>
    <w:p w:rsidR="005D6A5A" w:rsidRDefault="005D6A5A" w:rsidP="005D6A5A">
      <w:pPr>
        <w:spacing w:before="0" w:after="240" w:afterAutospacing="0" w:line="276" w:lineRule="auto"/>
        <w:ind w:right="0"/>
        <w:jc w:val="both"/>
      </w:pPr>
      <w:r>
        <w:t xml:space="preserve">Permainan slot yang paling menarik dan sudah direkomendasikan adalah game slot hari ini. Jenis permainan ini menjadi salah satu game </w:t>
      </w:r>
      <w:r w:rsidRPr="00AA4AC2">
        <w:rPr>
          <w:b/>
        </w:rPr>
        <w:t>slot gacor</w:t>
      </w:r>
      <w:r>
        <w:t xml:space="preserve"> yang mudah dimainkan oleh semua kalangan. Tidak heran jika semakin populer dimainkan karena hadir dengan nilai RTP slot online tertinggi. Anda bisa mendapatkan keuntungan besar dengan memainkan game slot ini di agen resmi terbaik.  </w:t>
      </w:r>
    </w:p>
    <w:p w:rsidR="005D6A5A" w:rsidRPr="00AA4AC2" w:rsidRDefault="005D6A5A" w:rsidP="005D6A5A">
      <w:pPr>
        <w:spacing w:before="0" w:after="240" w:afterAutospacing="0" w:line="276" w:lineRule="auto"/>
        <w:ind w:right="0"/>
        <w:jc w:val="both"/>
        <w:rPr>
          <w:b/>
        </w:rPr>
      </w:pPr>
      <w:r w:rsidRPr="00AA4AC2">
        <w:rPr>
          <w:b/>
        </w:rPr>
        <w:t xml:space="preserve">• Slot Via Dana  </w:t>
      </w:r>
    </w:p>
    <w:p w:rsidR="005D6A5A" w:rsidRDefault="005D6A5A" w:rsidP="005D6A5A">
      <w:pPr>
        <w:spacing w:before="0" w:after="240" w:afterAutospacing="0" w:line="276" w:lineRule="auto"/>
        <w:ind w:right="0"/>
        <w:jc w:val="both"/>
      </w:pPr>
      <w:r>
        <w:t xml:space="preserve">Bermain slot dengan deposit via dana tentu sangatlah mudah dan murah untuk dilakukan. Ada banyak permainan terbaru yang bisa diakses di sini dan Anda bisa melakukan pembayaran dengan deposit minimal sebesar 10 ribu. Dengan menggunakan Modal  yang paling kecil ini pemain bisa menikmati sejumlah permainan terbaru yang ada.  </w:t>
      </w:r>
    </w:p>
    <w:p w:rsidR="005D6A5A" w:rsidRPr="00AA4AC2" w:rsidRDefault="005D6A5A" w:rsidP="005D6A5A">
      <w:pPr>
        <w:spacing w:before="0" w:after="240" w:afterAutospacing="0" w:line="276" w:lineRule="auto"/>
        <w:ind w:right="0"/>
        <w:jc w:val="both"/>
        <w:rPr>
          <w:b/>
        </w:rPr>
      </w:pPr>
      <w:r w:rsidRPr="00AA4AC2">
        <w:rPr>
          <w:b/>
        </w:rPr>
        <w:lastRenderedPageBreak/>
        <w:t xml:space="preserve">• Judi Slot Pragmatic Play </w:t>
      </w:r>
    </w:p>
    <w:p w:rsidR="005D6A5A" w:rsidRDefault="005D6A5A" w:rsidP="005D6A5A">
      <w:pPr>
        <w:spacing w:before="0" w:after="240" w:afterAutospacing="0" w:line="276" w:lineRule="auto"/>
        <w:ind w:right="0"/>
        <w:jc w:val="both"/>
      </w:pPr>
      <w:r>
        <w:t xml:space="preserve">Pragmatic Play merupakan rekomendasi permainan slot online yang paling favorit dan bisa dimainkan dengan menggunakan cara yang mudah. Jika anda ingin memainkan gamenya bisa bergabung di dalam provider terpercaya ini dan cari permainan dengan tipe yang paling menarik.  </w:t>
      </w:r>
    </w:p>
    <w:p w:rsidR="005D6A5A" w:rsidRPr="00AA4AC2" w:rsidRDefault="005D6A5A" w:rsidP="005D6A5A">
      <w:pPr>
        <w:spacing w:before="0" w:after="240" w:afterAutospacing="0" w:line="276" w:lineRule="auto"/>
        <w:ind w:right="0"/>
        <w:jc w:val="both"/>
        <w:rPr>
          <w:b/>
          <w:sz w:val="28"/>
          <w:szCs w:val="28"/>
        </w:rPr>
      </w:pPr>
      <w:r w:rsidRPr="00AA4AC2">
        <w:rPr>
          <w:b/>
          <w:sz w:val="28"/>
          <w:szCs w:val="28"/>
        </w:rPr>
        <w:t xml:space="preserve">Kelebihan Dari Game Slot Gacor Indonesia </w:t>
      </w:r>
    </w:p>
    <w:p w:rsidR="005D6A5A" w:rsidRDefault="005D6A5A" w:rsidP="005D6A5A">
      <w:pPr>
        <w:spacing w:before="0" w:after="240" w:afterAutospacing="0" w:line="276" w:lineRule="auto"/>
        <w:ind w:right="0"/>
        <w:jc w:val="both"/>
      </w:pPr>
      <w:r>
        <w:t>Seperti yang kita ketahui bahwa di zaman modern ini sudah ada banyak sekali ratusan jenis permainan judi online yang terbaik. Salah satu tawaran game yang paling memuaskan untuk dicoba adalah game slot online gacor terpercaya. Untuk Anda yang suka dengan permainan ini bisa segera bergabung dengan mudah melalui Bandar terbaik resmi di Indonesia. Dengan memainkan gamenya di sini akan ada banyak sekali hiburan menarik dan berbagai kelebihan yang bisa didapatkan. Jadi tunggu apa lagi bermain gamenya dan anda akan memperoleh keuntungan yang menarik.</w:t>
      </w:r>
    </w:p>
    <w:p w:rsidR="005D6A5A" w:rsidRDefault="005D6A5A" w:rsidP="005D6A5A">
      <w:pPr>
        <w:spacing w:before="0" w:after="240" w:afterAutospacing="0" w:line="276" w:lineRule="auto"/>
        <w:ind w:right="0"/>
        <w:jc w:val="both"/>
      </w:pPr>
      <w:r>
        <w:t xml:space="preserve">Dengan bermain judi slot online Anda bisa mencari permainan yang mudah dimainkan. Semua gamenya hadir dengan tipe game yang berbeda serta bisa diakses dengan menggunakan modal termurah. Sedangkan untuk kelebihan lain yang bisa dirasakan yaitu akan mendapatkan keuntungan yang jauh lebih besar. Semua game slot online yang hadir juga mudah untuk dimenangkan oleh semua kalangan. Jadi tidak heran lagi jika semakin populer dimainkan di zaman modern ini. Selalu menciptakan permainan yang terbaik dan sederhana untuk dimainkan oleh semua kalangan. Mainkan gamenya setiap hari dan anda akan mendapatkan hiburan yang menguntungkan dengan berbagai macam kelebihan. Jika anda ingin bermain dengan mudah silakan cari permainan dengan tipe yang paling populer dan sederhana untuk dimainkan sekarang.  </w:t>
      </w:r>
    </w:p>
    <w:p w:rsidR="005D6A5A" w:rsidRPr="00AA4AC2" w:rsidRDefault="005D6A5A" w:rsidP="005D6A5A">
      <w:pPr>
        <w:spacing w:before="0" w:after="240" w:afterAutospacing="0" w:line="276" w:lineRule="auto"/>
        <w:ind w:right="0"/>
        <w:jc w:val="both"/>
        <w:rPr>
          <w:b/>
          <w:sz w:val="28"/>
          <w:szCs w:val="28"/>
        </w:rPr>
      </w:pPr>
      <w:r w:rsidRPr="00AA4AC2">
        <w:rPr>
          <w:b/>
          <w:sz w:val="28"/>
          <w:szCs w:val="28"/>
        </w:rPr>
        <w:t xml:space="preserve">Cara Jitu Menang Game Slot Gacor  </w:t>
      </w:r>
    </w:p>
    <w:p w:rsidR="005D6A5A" w:rsidRDefault="005D6A5A" w:rsidP="005D6A5A">
      <w:pPr>
        <w:spacing w:before="0" w:after="240" w:afterAutospacing="0" w:line="276" w:lineRule="auto"/>
        <w:ind w:right="0"/>
        <w:jc w:val="both"/>
      </w:pPr>
      <w:r>
        <w:t xml:space="preserve">Saat ini para pemain judi sudah dihadapkan dengan banyak sekali rekomendasi permainan slot yang terbaik dan gacor. Anda bisa bermain dengan berbagai macam metode deposit yang aman dan mudah serta hadir dari berbagai macam provider resmi terpercaya. Di sini pemain akan dimudahkan untuk memilih berbagai macam permainan slot online gampang menang dan gacor. Kegiatan taruhan  akan terbilang sangat mudah dilakukan dan selalu menawarkan kemenangan yang maksimal. Jadi jangan khawatir lagi dengan sejumlah permainannya karena di sini anda akan mendapatkan taruhan yang terbaik dan mudah dimenangkan. Ada banyak sekali cara jitu yang bisa diterapkan dalam memenangkan permainan. Berikut ini berbagai macam cara yang bisa dilakukan dalam memenangkan taruhan slot online gacor. </w:t>
      </w:r>
    </w:p>
    <w:p w:rsidR="005D6A5A" w:rsidRPr="00AA4AC2" w:rsidRDefault="005D6A5A" w:rsidP="005D6A5A">
      <w:pPr>
        <w:spacing w:before="0" w:after="240" w:afterAutospacing="0" w:line="276" w:lineRule="auto"/>
        <w:ind w:right="0"/>
        <w:jc w:val="both"/>
        <w:rPr>
          <w:b/>
        </w:rPr>
      </w:pPr>
      <w:r w:rsidRPr="00AA4AC2">
        <w:rPr>
          <w:b/>
        </w:rPr>
        <w:t xml:space="preserve">• Pilih Game Mudah Menang </w:t>
      </w:r>
    </w:p>
    <w:p w:rsidR="005D6A5A" w:rsidRDefault="005D6A5A" w:rsidP="005D6A5A">
      <w:pPr>
        <w:spacing w:before="0" w:after="240" w:afterAutospacing="0" w:line="276" w:lineRule="auto"/>
        <w:ind w:right="0"/>
        <w:jc w:val="both"/>
      </w:pPr>
      <w:r>
        <w:t xml:space="preserve">Pertama-tama para pemain dapat mencari terlebih dahulu jenis permainan slot apa saja yang akan digunakan saat ini. Hanya di dalam Bandar terpercaya resmi pemain akan dimudahkan dalam memilih semua permainan yang hadir. Semua game yang direkomendasikan sekarang merupakan game </w:t>
      </w:r>
      <w:r w:rsidRPr="00AA4AC2">
        <w:rPr>
          <w:b/>
        </w:rPr>
        <w:t>slot gacor</w:t>
      </w:r>
      <w:r>
        <w:t xml:space="preserve"> hari ini dengan kemenangan maksimal. </w:t>
      </w:r>
    </w:p>
    <w:p w:rsidR="005D6A5A" w:rsidRPr="00AA4AC2" w:rsidRDefault="005D6A5A" w:rsidP="005D6A5A">
      <w:pPr>
        <w:spacing w:before="0" w:after="240" w:afterAutospacing="0" w:line="276" w:lineRule="auto"/>
        <w:ind w:right="0"/>
        <w:jc w:val="both"/>
        <w:rPr>
          <w:b/>
        </w:rPr>
      </w:pPr>
      <w:r w:rsidRPr="00AA4AC2">
        <w:rPr>
          <w:b/>
        </w:rPr>
        <w:lastRenderedPageBreak/>
        <w:t xml:space="preserve">• Gunakan Demo Slot Online </w:t>
      </w:r>
    </w:p>
    <w:p w:rsidR="005D6A5A" w:rsidRDefault="005D6A5A" w:rsidP="005D6A5A">
      <w:pPr>
        <w:spacing w:before="0" w:after="240" w:afterAutospacing="0" w:line="276" w:lineRule="auto"/>
        <w:ind w:right="0"/>
        <w:jc w:val="both"/>
      </w:pPr>
      <w:r>
        <w:t xml:space="preserve">Untuk Anda yang ingin mendapatkan hasil terbaik silahkan lakukan latihan sebaik mungkin. Proses latihan bisa dilakukan dengan cepat dan gratis menggunakan demo slot online. latihan ini bisa dilakukan untuk meningkatkan kemampuan Anda sehingga tidak terjadi kekeliruan saat memasang taruhan nanti. Merupakan salah satu serangkaian persiapan yang diperlukan oleh semua kalangan jika ingin memasang taruhan slot online.  </w:t>
      </w:r>
    </w:p>
    <w:p w:rsidR="005D6A5A" w:rsidRPr="00AA4AC2" w:rsidRDefault="005D6A5A" w:rsidP="005D6A5A">
      <w:pPr>
        <w:spacing w:before="0" w:after="240" w:afterAutospacing="0" w:line="276" w:lineRule="auto"/>
        <w:ind w:right="0"/>
        <w:jc w:val="both"/>
        <w:rPr>
          <w:b/>
        </w:rPr>
      </w:pPr>
      <w:r w:rsidRPr="00AA4AC2">
        <w:rPr>
          <w:b/>
        </w:rPr>
        <w:t xml:space="preserve">• Pasang Bet Minimal </w:t>
      </w:r>
    </w:p>
    <w:p w:rsidR="005D6A5A" w:rsidRDefault="005D6A5A" w:rsidP="005D6A5A">
      <w:pPr>
        <w:spacing w:before="0" w:after="240" w:afterAutospacing="0" w:line="276" w:lineRule="auto"/>
        <w:ind w:right="0"/>
        <w:jc w:val="both"/>
      </w:pPr>
      <w:r>
        <w:t xml:space="preserve">Agar tidak terjadi kekalahan besar saat bermain silakan lakukan pemasangan taruhan dengan bet kecil terlebih dahulu. Di sini Anda bisa memilih bermain game slot uang asli atau slot online deposit via dana. Proses pembayarannya yang mudah dan aman membuat taruhannya semakin diminati oleh semua kalangan. Di sini pemain akan dihadapkan dengan beragam permainan slot yang terbaik dan dengan menggunakan modal kecil.  </w:t>
      </w:r>
    </w:p>
    <w:p w:rsidR="005D6A5A" w:rsidRDefault="005D6A5A" w:rsidP="005D6A5A">
      <w:pPr>
        <w:spacing w:before="0" w:after="240" w:afterAutospacing="0" w:line="276" w:lineRule="auto"/>
        <w:ind w:right="0"/>
        <w:jc w:val="both"/>
      </w:pPr>
      <w:r>
        <w:t xml:space="preserve">Ada banyak sekali pilihan game </w:t>
      </w:r>
      <w:r w:rsidRPr="00AA4AC2">
        <w:rPr>
          <w:b/>
        </w:rPr>
        <w:t>slot gacor</w:t>
      </w:r>
      <w:r>
        <w:t xml:space="preserve"> yang kini bisa dimainkan di agen resmi terpercaya. Jangan ragu lagi dengan semua permainan yang hadir karena selalu memberikan tampilan game yang terbaik dan mudah. Semua permainan yang diciptakan di sini memberikan banyak bonus yang berbeda.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D6A5A"/>
    <w:rsid w:val="004618F6"/>
    <w:rsid w:val="005D6A5A"/>
    <w:rsid w:val="00710BD0"/>
    <w:rsid w:val="007B6D7D"/>
    <w:rsid w:val="008810F5"/>
    <w:rsid w:val="0095402E"/>
    <w:rsid w:val="00A91A70"/>
    <w:rsid w:val="00BF3FFD"/>
    <w:rsid w:val="00CD1B69"/>
    <w:rsid w:val="00CD2C81"/>
    <w:rsid w:val="00FE12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A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6D7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D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1063</Words>
  <Characters>6060</Characters>
  <Application>Microsoft Office Word</Application>
  <DocSecurity>0</DocSecurity>
  <Lines>50</Lines>
  <Paragraphs>14</Paragraphs>
  <ScaleCrop>false</ScaleCrop>
  <Company/>
  <LinksUpToDate>false</LinksUpToDate>
  <CharactersWithSpaces>7109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2023-03-18T02:02:00Z</dcterms:created>
  <dcterms:modified xsi:type="dcterms:W3CDTF">2023-03-19T02:25:00Z</dcterms:modified>
</cp:coreProperties>
</file>