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F54" w:rsidRDefault="00C44F54" w:rsidP="00C44F54">
      <w:pPr>
        <w:spacing w:before="0" w:after="240" w:afterAutospacing="0" w:line="360" w:lineRule="auto"/>
        <w:ind w:right="0"/>
        <w:jc w:val="center"/>
        <w:rPr>
          <w:b/>
          <w:sz w:val="32"/>
          <w:szCs w:val="32"/>
        </w:rPr>
      </w:pPr>
      <w:r>
        <w:rPr>
          <w:b/>
          <w:sz w:val="32"/>
          <w:szCs w:val="32"/>
        </w:rPr>
        <w:t xml:space="preserve">Cara Bermain Di Situs </w:t>
      </w:r>
      <w:r w:rsidR="00617852">
        <w:rPr>
          <w:b/>
          <w:sz w:val="32"/>
          <w:szCs w:val="32"/>
        </w:rPr>
        <w:t>Bandar Togel</w:t>
      </w:r>
      <w:r>
        <w:rPr>
          <w:b/>
          <w:sz w:val="32"/>
          <w:szCs w:val="32"/>
        </w:rPr>
        <w:t xml:space="preserve"> Online</w:t>
      </w:r>
    </w:p>
    <w:p w:rsidR="00C44F54" w:rsidRDefault="00BB06C0" w:rsidP="00BB06C0">
      <w:pPr>
        <w:spacing w:before="0" w:after="240" w:afterAutospacing="0" w:line="360" w:lineRule="auto"/>
        <w:ind w:right="0"/>
        <w:jc w:val="center"/>
      </w:pPr>
      <w:r>
        <w:rPr>
          <w:b/>
          <w:noProof/>
          <w:sz w:val="32"/>
          <w:szCs w:val="32"/>
        </w:rPr>
        <w:drawing>
          <wp:inline distT="0" distB="0" distL="0" distR="0" wp14:anchorId="3D6AFD8F" wp14:editId="4C8E312A">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C44F54" w:rsidRDefault="00C44F54" w:rsidP="00C44F54">
      <w:pPr>
        <w:spacing w:before="0" w:after="240" w:afterAutospacing="0" w:line="360" w:lineRule="auto"/>
        <w:ind w:right="0"/>
        <w:jc w:val="both"/>
      </w:pPr>
      <w:r>
        <w:t xml:space="preserve">Permainan togel online merupakan sebuah permainan tebak angka yang mana cara mainnya bisa anda gunakan dengan mencari sebuah </w:t>
      </w:r>
      <w:r w:rsidR="00617852">
        <w:rPr>
          <w:b/>
        </w:rPr>
        <w:t>Bandar Togel</w:t>
      </w:r>
      <w:r>
        <w:rPr>
          <w:b/>
        </w:rPr>
        <w:t xml:space="preserve"> </w:t>
      </w:r>
      <w:r>
        <w:t xml:space="preserve">yang merupakan salah satu kunci untuk berhasil. Sebenarnya cara untuk melakukannya sangat mudah. Namun untuk memenangkan memang membutuhkan beberapa cara supaya berhasil mendapatkan kemenangan. Akan tetapi anda tidak perlu khawatir, dengan menggunakan trik dan tips jitu, semua orang pasti bisa melakukannya. </w:t>
      </w:r>
    </w:p>
    <w:p w:rsidR="00C44F54" w:rsidRDefault="00C44F54" w:rsidP="00C44F54">
      <w:pPr>
        <w:spacing w:before="0" w:after="240" w:afterAutospacing="0" w:line="360" w:lineRule="auto"/>
        <w:ind w:right="0"/>
        <w:jc w:val="both"/>
      </w:pPr>
      <w:r>
        <w:t xml:space="preserve">Sebenarnya sampai saat ini sudah banyak orang yang berhasil memainkan permainannya. Namun tidak sedikit juga yang mengalami kekalahan dalam bermain. Tentu jika anda sudah mengalami kekalahan dalam bermain, maka anda akan mendapatkan banyak kerugian. Hal inilah yang merupakan  sebuah kejadian yang paling ditakutkan oleh banyak orang. Bagi anda yang sering mengalami sebuah kekalahan dalam bermain, maka lakukan permainan dengan menggunakan cara yang benar dalam bermain. </w:t>
      </w:r>
    </w:p>
    <w:p w:rsidR="00C44F54" w:rsidRPr="00C22F11" w:rsidRDefault="00C44F54" w:rsidP="00C44F54">
      <w:pPr>
        <w:spacing w:before="0" w:after="240" w:afterAutospacing="0" w:line="360" w:lineRule="auto"/>
        <w:ind w:right="0"/>
        <w:jc w:val="both"/>
        <w:rPr>
          <w:b/>
          <w:sz w:val="28"/>
          <w:szCs w:val="28"/>
        </w:rPr>
      </w:pPr>
      <w:r w:rsidRPr="00C22F11">
        <w:rPr>
          <w:b/>
          <w:sz w:val="28"/>
          <w:szCs w:val="28"/>
        </w:rPr>
        <w:t xml:space="preserve">Cara Bermain Togel Di Situs </w:t>
      </w:r>
      <w:r w:rsidR="00617852">
        <w:rPr>
          <w:b/>
          <w:sz w:val="28"/>
          <w:szCs w:val="28"/>
        </w:rPr>
        <w:t>Bandar Togel</w:t>
      </w:r>
      <w:r w:rsidRPr="00C22F11">
        <w:rPr>
          <w:b/>
          <w:sz w:val="28"/>
          <w:szCs w:val="28"/>
        </w:rPr>
        <w:t xml:space="preserve"> Online</w:t>
      </w:r>
    </w:p>
    <w:p w:rsidR="00C44F54" w:rsidRDefault="00C44F54" w:rsidP="00C44F54">
      <w:pPr>
        <w:spacing w:before="0" w:after="240" w:afterAutospacing="0" w:line="360" w:lineRule="auto"/>
        <w:ind w:right="0"/>
        <w:jc w:val="both"/>
      </w:pPr>
      <w:r>
        <w:t xml:space="preserve">Bagi anda yang sedang mengalami kekalahan dalam bermain simak terus artikel ini mengenai cara untuk bermain togel dengan mencari </w:t>
      </w:r>
      <w:r w:rsidR="00617852">
        <w:rPr>
          <w:b/>
        </w:rPr>
        <w:t>Bandar Togel</w:t>
      </w:r>
      <w:r>
        <w:rPr>
          <w:b/>
        </w:rPr>
        <w:t xml:space="preserve"> </w:t>
      </w:r>
      <w:r>
        <w:t xml:space="preserve">yang sudah ada di situs terpercaya. Sebelumnya anda harus teliti untuk mendapatkan sebuah situs dalam permainan. Pilihlah situs yang aman dan terpercaya bisa anda gunakan dengan baik. Sebab saat ini sudah banyak yang beredar situs abal-abal yang hanya merugikan para pemain. pastikan sekali lagi bahwa anda bermain dengan menggunakan agen yang tepercaya. </w:t>
      </w:r>
    </w:p>
    <w:p w:rsidR="00C44F54" w:rsidRDefault="00C44F54" w:rsidP="00C44F54">
      <w:pPr>
        <w:spacing w:before="0" w:after="240" w:afterAutospacing="0" w:line="360" w:lineRule="auto"/>
        <w:ind w:right="0"/>
        <w:jc w:val="both"/>
      </w:pPr>
      <w:r>
        <w:t xml:space="preserve">Jika anda menggunakan situs yang terpercaya maka data yang sudah anda dapatkan akan terjamin untuk bisa membantu anda memperoleh kemenangan. Sebab rangkuman data yang sudah ada tersebut memang akan benar akurat. Jadi pemain akan merasa aman dan jauh dari sebuah kerugian dengan </w:t>
      </w:r>
      <w:r>
        <w:lastRenderedPageBreak/>
        <w:t xml:space="preserve">bermain di situs terpercaya. Jadi untuk menghindari dari hal-hal yang tidak di inginkan, silahkan anda bermain di situs terpercaya dengan menggunakan trik jitu untuk menang. Namun bagaimana cara untuk melakukannya ? Simak penjelasannya di bawah ini. </w:t>
      </w:r>
    </w:p>
    <w:p w:rsidR="00C44F54" w:rsidRDefault="00C44F54" w:rsidP="00C44F54">
      <w:pPr>
        <w:spacing w:before="0" w:after="240" w:afterAutospacing="0" w:line="360" w:lineRule="auto"/>
        <w:ind w:right="0"/>
        <w:jc w:val="both"/>
        <w:rPr>
          <w:b/>
        </w:rPr>
      </w:pPr>
      <w:r>
        <w:rPr>
          <w:b/>
        </w:rPr>
        <w:t>Masuk Ke Dalam Akun</w:t>
      </w:r>
    </w:p>
    <w:p w:rsidR="00C44F54" w:rsidRDefault="00C44F54" w:rsidP="00C44F54">
      <w:pPr>
        <w:spacing w:before="0" w:after="240" w:afterAutospacing="0" w:line="360" w:lineRule="auto"/>
        <w:ind w:right="0"/>
        <w:jc w:val="both"/>
      </w:pPr>
      <w:r>
        <w:t xml:space="preserve">Langkah pertama yang harus anda lakukan yaitu dengan masuk ke dalam akun yang sudah anda miliki. Masukkan username dan password anda supaya anda bisa berhasil masuk. Akun anda tersebut merupakan sebuah tempat bagi anda untuk bisa bermain togel online. oleh karena itu, gunakan agen terpercaya supaya anda terjamian keamanannya. </w:t>
      </w:r>
    </w:p>
    <w:p w:rsidR="00C44F54" w:rsidRDefault="00C44F54" w:rsidP="00C44F54">
      <w:pPr>
        <w:spacing w:before="0" w:after="240" w:afterAutospacing="0" w:line="360" w:lineRule="auto"/>
        <w:ind w:right="0"/>
        <w:jc w:val="both"/>
        <w:rPr>
          <w:b/>
        </w:rPr>
      </w:pPr>
      <w:r>
        <w:rPr>
          <w:b/>
        </w:rPr>
        <w:t>Mengisi Saldo Deposit</w:t>
      </w:r>
    </w:p>
    <w:p w:rsidR="00C44F54" w:rsidRDefault="00C44F54" w:rsidP="00C44F54">
      <w:pPr>
        <w:spacing w:before="0" w:after="240" w:afterAutospacing="0" w:line="360" w:lineRule="auto"/>
        <w:ind w:right="0"/>
        <w:jc w:val="both"/>
      </w:pPr>
      <w:r>
        <w:t xml:space="preserve">Sama halnya dengan permainan judi lainnya, anda harus melakukan pengisian deposit terlebih dahulu sebelum anda melakukan sebuah permainan. jika anda akan melakukan deposit, di halaman utama situs maka silahkan anda memilih transaksi deposit yang akan anda lakukan. Terdapat beberapa metode transaksi deposit, anda bisa menyesuaikan mana yang di anggap mudah bagi anda maka lakukanlah. </w:t>
      </w:r>
    </w:p>
    <w:p w:rsidR="00C44F54" w:rsidRDefault="00C44F54" w:rsidP="00C44F54">
      <w:pPr>
        <w:spacing w:before="0" w:after="240" w:afterAutospacing="0" w:line="360" w:lineRule="auto"/>
        <w:ind w:right="0"/>
        <w:jc w:val="both"/>
      </w:pPr>
      <w:r>
        <w:rPr>
          <w:b/>
        </w:rPr>
        <w:t>Melihat Angak Keluaran Seminggu Yang Lalu</w:t>
      </w:r>
      <w:r>
        <w:t xml:space="preserve"> </w:t>
      </w:r>
    </w:p>
    <w:p w:rsidR="00C44F54" w:rsidRDefault="00C44F54" w:rsidP="00C44F54">
      <w:pPr>
        <w:spacing w:before="0" w:after="240" w:afterAutospacing="0" w:line="360" w:lineRule="auto"/>
        <w:ind w:right="0"/>
        <w:jc w:val="both"/>
      </w:pPr>
      <w:r>
        <w:t xml:space="preserve">Di dalam sebuah situs togel online yang terpercaya maka anda bisa melihat angka keluaran sebelumnya yang sudah terjadi untuk bisa mendapatkan </w:t>
      </w:r>
      <w:r w:rsidR="00617852">
        <w:rPr>
          <w:b/>
        </w:rPr>
        <w:t>Bandar Togel</w:t>
      </w:r>
      <w:r>
        <w:rPr>
          <w:b/>
        </w:rPr>
        <w:t xml:space="preserve"> </w:t>
      </w:r>
      <w:r>
        <w:t xml:space="preserve">yang akan keluar hari ini. Angka keluaran ini digunakan ketika anda melakukan sebuah prediksi. Jika anda merasa kebingungan dengan memilih sebuah range angka maka pastikan anda bisa melihat angka keluaran yang sudah keluar sebelumnya. </w:t>
      </w:r>
    </w:p>
    <w:p w:rsidR="00C44F54" w:rsidRDefault="00C44F54" w:rsidP="00C44F54">
      <w:pPr>
        <w:spacing w:before="0" w:after="240" w:afterAutospacing="0" w:line="360" w:lineRule="auto"/>
        <w:ind w:right="0"/>
        <w:jc w:val="both"/>
        <w:rPr>
          <w:b/>
        </w:rPr>
      </w:pPr>
      <w:r>
        <w:rPr>
          <w:b/>
        </w:rPr>
        <w:t>Menggunakan Bocoran Angka Togel</w:t>
      </w:r>
    </w:p>
    <w:p w:rsidR="00C44F54" w:rsidRDefault="00C44F54" w:rsidP="00C44F54">
      <w:pPr>
        <w:spacing w:before="0" w:after="240" w:afterAutospacing="0" w:line="360" w:lineRule="auto"/>
        <w:ind w:right="0"/>
        <w:jc w:val="both"/>
      </w:pPr>
      <w:r>
        <w:t xml:space="preserve">Cara selanjutnya anda bisa melakukan prediksi dengan menggunakan rumus yang sudah ada. Anda bisa memasukan data pasaran yang sudah keluar ke dalam rumus untuk bisa memprediksi bocoran angka berapa yang akan keluar. </w:t>
      </w:r>
    </w:p>
    <w:p w:rsidR="00C44F54" w:rsidRPr="00AA52E0" w:rsidRDefault="00C44F54" w:rsidP="00C44F54">
      <w:pPr>
        <w:spacing w:before="0" w:after="240" w:afterAutospacing="0" w:line="360" w:lineRule="auto"/>
        <w:ind w:right="0"/>
        <w:jc w:val="both"/>
      </w:pPr>
      <w:r>
        <w:t xml:space="preserve">Itulah beberapa cara yang bisa anda lakukan jika ingin melakukan taruhan dengan menggunakan situs </w:t>
      </w:r>
      <w:r w:rsidR="00617852">
        <w:rPr>
          <w:b/>
        </w:rPr>
        <w:t>Bandar Togel</w:t>
      </w:r>
      <w:r>
        <w:rPr>
          <w:b/>
        </w:rPr>
        <w:t xml:space="preserve"> </w:t>
      </w:r>
      <w:r>
        <w:t xml:space="preserve">online. Pastikan prediksi yang sudah anda lakukan benar supaya berhasil mendapatkan kemenangan. </w:t>
      </w:r>
    </w:p>
    <w:p w:rsidR="00C44F54" w:rsidRDefault="00C44F54" w:rsidP="000D7AEA">
      <w:pPr>
        <w:spacing w:before="0" w:after="240" w:afterAutospacing="0" w:line="360" w:lineRule="auto"/>
        <w:ind w:right="0"/>
        <w:jc w:val="center"/>
        <w:rPr>
          <w:b/>
          <w:sz w:val="32"/>
          <w:szCs w:val="32"/>
        </w:rPr>
      </w:pPr>
    </w:p>
    <w:p w:rsidR="00A91A70" w:rsidRDefault="00D01528" w:rsidP="000D7AEA">
      <w:pPr>
        <w:spacing w:before="0" w:after="240" w:afterAutospacing="0" w:line="360" w:lineRule="auto"/>
        <w:ind w:right="0"/>
        <w:jc w:val="center"/>
        <w:rPr>
          <w:b/>
          <w:sz w:val="32"/>
          <w:szCs w:val="32"/>
        </w:rPr>
      </w:pPr>
      <w:r>
        <w:rPr>
          <w:b/>
          <w:sz w:val="32"/>
          <w:szCs w:val="32"/>
        </w:rPr>
        <w:lastRenderedPageBreak/>
        <w:t xml:space="preserve">Panduan Akses Situs </w:t>
      </w:r>
      <w:r w:rsidR="00617852">
        <w:rPr>
          <w:b/>
          <w:sz w:val="32"/>
          <w:szCs w:val="32"/>
        </w:rPr>
        <w:t>Bandar Togel</w:t>
      </w:r>
    </w:p>
    <w:p w:rsidR="00383CCA" w:rsidRDefault="00383CCA" w:rsidP="000D7AEA">
      <w:pPr>
        <w:spacing w:before="0" w:after="240" w:afterAutospacing="0" w:line="360" w:lineRule="auto"/>
        <w:ind w:right="0"/>
        <w:jc w:val="both"/>
      </w:pPr>
    </w:p>
    <w:p w:rsidR="000D7AEA" w:rsidRDefault="000D7AEA" w:rsidP="000D7AEA">
      <w:pPr>
        <w:spacing w:before="0" w:after="240" w:afterAutospacing="0" w:line="360" w:lineRule="auto"/>
        <w:ind w:right="0"/>
        <w:jc w:val="both"/>
      </w:pPr>
      <w:r>
        <w:t xml:space="preserve">Bagi anda yang berminat bermain togel online, pasti tidak akan lepas dengan mengakses situs </w:t>
      </w:r>
      <w:r w:rsidR="00617852">
        <w:rPr>
          <w:b/>
        </w:rPr>
        <w:t>Bandar Togel</w:t>
      </w:r>
      <w:r>
        <w:rPr>
          <w:b/>
        </w:rPr>
        <w:t xml:space="preserve"> </w:t>
      </w:r>
      <w:r>
        <w:t xml:space="preserve">yang akan anda gunakan untuk bermain tebak angka. Situs ini paling banyak dicari akhir-akhir ini karena banyak yang sedang memainkan permainan judi satu ini. Bagaimana tidak, jenis permainan yang sudah di anggap menyenangkan oleh para pemain judi, itulah alasan mengapa banyak dari mereka yang ingin memainkan permainan ini. Caranya yang sangat sederhana tanpa membutuhkan sebua keahlian membuat permainan ini semakin populer di seluruh kalangan masyarakat belahan dunia. </w:t>
      </w:r>
    </w:p>
    <w:p w:rsidR="000D7AEA" w:rsidRDefault="000D7AEA" w:rsidP="000D7AEA">
      <w:pPr>
        <w:spacing w:before="0" w:after="240" w:afterAutospacing="0" w:line="360" w:lineRule="auto"/>
        <w:ind w:right="0"/>
        <w:jc w:val="both"/>
      </w:pPr>
      <w:r>
        <w:t xml:space="preserve">Banyak orang yang mendapatkan keuntungan dari bermain judi online togel. Mereka yang berhasil mendapatkan kemenangan tentu menggunakan cara dan strategi yang benar dalam bermain. Tidak hanya  itu saja, mereka yang mampu mendapatkan keuntungan yang besar, mereka mampu melakukan taruhan dalam jumlah yang banyak. Jadi dengan banyaknya keuntungan tersebut yang membuat mereka mendapatkan banyak uang dari bermain judi sehingga mampu memotivasi para pemain judi yang lainnya. Bagi yang belum pernah merasakan permainan judi togel, maka anda bisa mengakses sitsu dengan mudah secara online. </w:t>
      </w:r>
    </w:p>
    <w:p w:rsidR="000D7AEA" w:rsidRPr="000D7AEA" w:rsidRDefault="000D7AEA" w:rsidP="000D7AEA">
      <w:pPr>
        <w:spacing w:before="0" w:after="240" w:afterAutospacing="0" w:line="360" w:lineRule="auto"/>
        <w:ind w:right="0"/>
        <w:jc w:val="both"/>
        <w:rPr>
          <w:b/>
          <w:sz w:val="28"/>
          <w:szCs w:val="28"/>
        </w:rPr>
      </w:pPr>
      <w:r w:rsidRPr="000D7AEA">
        <w:rPr>
          <w:b/>
          <w:sz w:val="28"/>
          <w:szCs w:val="28"/>
        </w:rPr>
        <w:t xml:space="preserve">Panduan Melakukan Akses Situs Judi </w:t>
      </w:r>
      <w:r w:rsidR="00617852">
        <w:rPr>
          <w:b/>
          <w:sz w:val="28"/>
          <w:szCs w:val="28"/>
        </w:rPr>
        <w:t>Bandar Togel</w:t>
      </w:r>
      <w:r w:rsidRPr="000D7AEA">
        <w:rPr>
          <w:b/>
          <w:sz w:val="28"/>
          <w:szCs w:val="28"/>
        </w:rPr>
        <w:t xml:space="preserve"> Online</w:t>
      </w:r>
    </w:p>
    <w:p w:rsidR="000D7AEA" w:rsidRDefault="000D7AEA" w:rsidP="000D7AEA">
      <w:pPr>
        <w:spacing w:before="0" w:after="240" w:afterAutospacing="0" w:line="360" w:lineRule="auto"/>
        <w:ind w:right="0"/>
        <w:jc w:val="both"/>
      </w:pPr>
      <w:r>
        <w:t xml:space="preserve">Bagi anda yang masih belum pernah melakukan permainan di </w:t>
      </w:r>
      <w:r w:rsidR="00617852">
        <w:rPr>
          <w:b/>
        </w:rPr>
        <w:t>Bandar Togel</w:t>
      </w:r>
      <w:r>
        <w:rPr>
          <w:b/>
        </w:rPr>
        <w:t xml:space="preserve"> </w:t>
      </w:r>
      <w:r>
        <w:t xml:space="preserve">maka anda bisa menyimak artikel lengkap kali ini yang akan membahas tentang hal tersebut. Namun sesuatu yang paling utama dan harus anda ketahui bahwa dengan anda bermain togel online sebaiknya anda harus menggunakan beberapa cara supaya anda bisa berhasil memperoleh sebuah kemenangan. Cara tersebut tidaklah susah, justru dengan menggunakan cara tersebut maka anda bisa medapatkan keuntungan. </w:t>
      </w:r>
    </w:p>
    <w:p w:rsidR="000D7AEA" w:rsidRDefault="000D7AEA" w:rsidP="000D7AEA">
      <w:pPr>
        <w:spacing w:before="0" w:after="240" w:afterAutospacing="0" w:line="360" w:lineRule="auto"/>
        <w:ind w:right="0"/>
        <w:jc w:val="both"/>
      </w:pPr>
      <w:r>
        <w:t xml:space="preserve">Perlu untu anda ketahui bahwa </w:t>
      </w:r>
      <w:r w:rsidR="00D3644D">
        <w:t xml:space="preserve">jika anda ingin dengan mudah mendapatkan keuntungan maka anda harus masuk ke dalam situs yang terpercaya. Disana anda akan mendapatkan fasilitas dan informasi terlengkap. Tidak hanya itu saja dengan bermain di situs terpercaya maka anda akan mendakatkan keuntungan yang sangat terjamin dalam jumlah yang banyak. Bagi anda yang masih belum tahu bagaimana cara untuk mengakses situs terpercaya dari permainan tebak angka, simak berikut penjelasa lengkapnya. </w:t>
      </w:r>
    </w:p>
    <w:p w:rsidR="00D3644D" w:rsidRDefault="00D3644D" w:rsidP="000D7AEA">
      <w:pPr>
        <w:spacing w:before="0" w:after="240" w:afterAutospacing="0" w:line="360" w:lineRule="auto"/>
        <w:ind w:right="0"/>
        <w:jc w:val="both"/>
        <w:rPr>
          <w:b/>
        </w:rPr>
      </w:pPr>
      <w:r>
        <w:rPr>
          <w:b/>
        </w:rPr>
        <w:lastRenderedPageBreak/>
        <w:t>Klik Link Situs</w:t>
      </w:r>
    </w:p>
    <w:p w:rsidR="00D3644D" w:rsidRPr="00D3644D" w:rsidRDefault="00D3644D" w:rsidP="000D7AEA">
      <w:pPr>
        <w:spacing w:before="0" w:after="240" w:afterAutospacing="0" w:line="360" w:lineRule="auto"/>
        <w:ind w:right="0"/>
        <w:jc w:val="both"/>
      </w:pPr>
      <w:r>
        <w:t xml:space="preserve">Jika anda sudah memiliki situs yang terpercaya maka anda harus klik link dari situs tesebut. Ketika anda sudah berhasil masuk maka anda bisa memilih daftar atau login. Jika anda belum menjadi anggotaa di situs tersebut, silahkan anda klik menu daftar dan anda bisa mengisi sebuah form pendaftaran. Ketika anda sudah berhasil mendapatkan akun, maka anda bisa login ke dalam situs. </w:t>
      </w:r>
    </w:p>
    <w:p w:rsidR="00D3644D" w:rsidRDefault="00D3644D" w:rsidP="000D7AEA">
      <w:pPr>
        <w:spacing w:before="0" w:after="240" w:afterAutospacing="0" w:line="360" w:lineRule="auto"/>
        <w:ind w:right="0"/>
        <w:jc w:val="both"/>
        <w:rPr>
          <w:b/>
        </w:rPr>
      </w:pPr>
      <w:r>
        <w:rPr>
          <w:b/>
        </w:rPr>
        <w:t>Login Ke Dalam Situs</w:t>
      </w:r>
    </w:p>
    <w:p w:rsidR="00D3644D" w:rsidRDefault="00D3644D" w:rsidP="000D7AEA">
      <w:pPr>
        <w:spacing w:before="0" w:after="240" w:afterAutospacing="0" w:line="360" w:lineRule="auto"/>
        <w:ind w:right="0"/>
        <w:jc w:val="both"/>
      </w:pPr>
      <w:r>
        <w:t xml:space="preserve">Kemudian langkah kedua yang harus anda lakukan adalah dengan masuk ke dalam situs. Pertama masukkan username dan password anda. Dengan begitu anda akan masuk ke halaman situs yang paling utama. </w:t>
      </w:r>
    </w:p>
    <w:p w:rsidR="00D3644D" w:rsidRDefault="00D3644D" w:rsidP="000D7AEA">
      <w:pPr>
        <w:spacing w:before="0" w:after="240" w:afterAutospacing="0" w:line="360" w:lineRule="auto"/>
        <w:ind w:right="0"/>
        <w:jc w:val="both"/>
        <w:rPr>
          <w:b/>
        </w:rPr>
      </w:pPr>
      <w:r>
        <w:rPr>
          <w:b/>
        </w:rPr>
        <w:t>Mengklik Menu Data Pasaran Angka Togel</w:t>
      </w:r>
    </w:p>
    <w:p w:rsidR="00557527" w:rsidRDefault="00D3644D" w:rsidP="000D7AEA">
      <w:pPr>
        <w:spacing w:before="0" w:after="240" w:afterAutospacing="0" w:line="360" w:lineRule="auto"/>
        <w:ind w:right="0"/>
        <w:jc w:val="both"/>
      </w:pPr>
      <w:r>
        <w:t xml:space="preserve">Jika anda ingin mencari </w:t>
      </w:r>
      <w:r w:rsidR="00617852">
        <w:rPr>
          <w:b/>
        </w:rPr>
        <w:t>Bandar Togel</w:t>
      </w:r>
      <w:r>
        <w:rPr>
          <w:b/>
        </w:rPr>
        <w:t xml:space="preserve">  </w:t>
      </w:r>
      <w:r>
        <w:t xml:space="preserve">yang akan keluar, silahkan anda bisa mengklik menu mengenai data pasaran. Yang perlu anda ketahui, ketika anda sudah masuk ke dalam situs memang anda akan dihadapkan dengan beberapa </w:t>
      </w:r>
      <w:r w:rsidR="00557527">
        <w:t>deretan menu. Di dalam deretan menu itu silahkan anda mencari data yang akan anda cari. Ketika anda sudah mengklik menu data, maka anda akan ditampilkan dengan rangkuman data yang sudah ada sejak beberapa bulan yang lalu. Dengan mengambil data seminggu terakhir anda bisa gunakan untuk memprediksi angka yang keluar hari ini.</w:t>
      </w:r>
    </w:p>
    <w:p w:rsidR="00D3644D" w:rsidRPr="00D3644D" w:rsidRDefault="00557527" w:rsidP="000D7AEA">
      <w:pPr>
        <w:spacing w:before="0" w:after="240" w:afterAutospacing="0" w:line="360" w:lineRule="auto"/>
        <w:ind w:right="0"/>
        <w:jc w:val="both"/>
        <w:rPr>
          <w:b/>
        </w:rPr>
      </w:pPr>
      <w:r>
        <w:t xml:space="preserve">Itulah beberapa cara yang bisa anda lakukan ketika mengakses </w:t>
      </w:r>
      <w:r w:rsidR="00617852">
        <w:rPr>
          <w:b/>
        </w:rPr>
        <w:t>Bandar Togel</w:t>
      </w:r>
      <w:r>
        <w:rPr>
          <w:b/>
        </w:rPr>
        <w:t xml:space="preserve">  </w:t>
      </w:r>
      <w:r>
        <w:t xml:space="preserve">untuk mendapatkan angka yang akan digunakan dalam ramalan. Lakukan cara tersebut dengan benar supaya anda berhasil mendapatkan data yang akurat. </w:t>
      </w:r>
      <w:r w:rsidR="00D3644D">
        <w:rPr>
          <w:b/>
        </w:rPr>
        <w:t xml:space="preserve">  </w:t>
      </w:r>
    </w:p>
    <w:sectPr w:rsidR="00D3644D" w:rsidRPr="00D3644D"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D01528"/>
    <w:rsid w:val="000D7AEA"/>
    <w:rsid w:val="00110DCA"/>
    <w:rsid w:val="0013724A"/>
    <w:rsid w:val="00272A63"/>
    <w:rsid w:val="00383CCA"/>
    <w:rsid w:val="00557527"/>
    <w:rsid w:val="00617852"/>
    <w:rsid w:val="00710BD0"/>
    <w:rsid w:val="008810F5"/>
    <w:rsid w:val="0095402E"/>
    <w:rsid w:val="00A91A70"/>
    <w:rsid w:val="00BB06C0"/>
    <w:rsid w:val="00C44F54"/>
    <w:rsid w:val="00CD2C81"/>
    <w:rsid w:val="00D01528"/>
    <w:rsid w:val="00D36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926EFE-BD9D-49A3-B632-D23B73DD5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8</cp:revision>
  <dcterms:created xsi:type="dcterms:W3CDTF">2020-11-14T04:07:00Z</dcterms:created>
  <dcterms:modified xsi:type="dcterms:W3CDTF">2023-03-21T11:16:00Z</dcterms:modified>
</cp:coreProperties>
</file>