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855" w:rsidRDefault="00244855" w:rsidP="00244855">
      <w:pPr>
        <w:spacing w:before="0" w:after="240" w:afterAutospacing="0" w:line="360" w:lineRule="auto"/>
        <w:ind w:right="0"/>
        <w:jc w:val="center"/>
        <w:rPr>
          <w:b/>
          <w:sz w:val="32"/>
          <w:szCs w:val="32"/>
        </w:rPr>
      </w:pPr>
      <w:r>
        <w:rPr>
          <w:b/>
          <w:sz w:val="32"/>
          <w:szCs w:val="32"/>
        </w:rPr>
        <w:t xml:space="preserve">Fungsi Melihat Angka Dari </w:t>
      </w:r>
      <w:r w:rsidR="00787282">
        <w:rPr>
          <w:b/>
          <w:sz w:val="32"/>
          <w:szCs w:val="32"/>
        </w:rPr>
        <w:t>Bandar togel</w:t>
      </w:r>
    </w:p>
    <w:p w:rsidR="00244855" w:rsidRDefault="00244855" w:rsidP="00244855">
      <w:pPr>
        <w:spacing w:before="0" w:after="240" w:afterAutospacing="0" w:line="360" w:lineRule="auto"/>
        <w:ind w:right="0"/>
        <w:jc w:val="both"/>
      </w:pPr>
    </w:p>
    <w:p w:rsidR="00244855" w:rsidRDefault="00244855" w:rsidP="00244855">
      <w:pPr>
        <w:spacing w:before="0" w:after="240" w:afterAutospacing="0" w:line="360" w:lineRule="auto"/>
        <w:ind w:right="0"/>
        <w:jc w:val="both"/>
      </w:pPr>
      <w:r>
        <w:t xml:space="preserve">Mungkin bagi sebagian besar pemain pemula masih belum paham dengan adanya </w:t>
      </w:r>
      <w:r w:rsidR="00787282">
        <w:rPr>
          <w:b/>
        </w:rPr>
        <w:t>bandar togel</w:t>
      </w:r>
      <w:r>
        <w:rPr>
          <w:b/>
        </w:rPr>
        <w:t xml:space="preserve">. </w:t>
      </w:r>
      <w:r>
        <w:t xml:space="preserve">Prediksi ini bisa anda gunakan sebagai </w:t>
      </w:r>
      <w:proofErr w:type="gramStart"/>
      <w:r>
        <w:t>cara</w:t>
      </w:r>
      <w:proofErr w:type="gramEnd"/>
      <w:r>
        <w:t xml:space="preserve"> untuk menebak angka dengan benar. untuk bisa menebak angka dengan benar, tentu anda harus tahu dengan angka keluaran pasaran togel Sydney. Data ini penting bisa anda gunakan sebagai meramal angka yang akan keluar hari ini. Data keluaran merupakan sebuah istilah yang digunakan dalam dunia taruhan togel untuk bisa menunjukkan hasil atau result angka keluaran pasaran togel online dalam periode sebelumnya. </w:t>
      </w:r>
    </w:p>
    <w:p w:rsidR="00244855" w:rsidRDefault="00244855" w:rsidP="00244855">
      <w:pPr>
        <w:spacing w:before="0" w:after="240" w:afterAutospacing="0" w:line="360" w:lineRule="auto"/>
        <w:ind w:right="0"/>
        <w:jc w:val="both"/>
      </w:pPr>
      <w:r>
        <w:t xml:space="preserve">Biasanya data ini sudah disediakan oleh para Bandar di sebuah situs judi togel Sydney terpercaya. biasanya data keluaran togel akan dicantumkan di dalam tabel yang sangat rapi serta bisa dikelompokkan sesuai dengan jadwal atau waktu tertentu. Data keluaran inilah yang memiliki peran sangat penting bagi anda yang akan melakukan prediksi angka. Dengan anda melakukan prediksi ini anda akan tahu gambaran angka yang akan keluar nanti. </w:t>
      </w:r>
    </w:p>
    <w:p w:rsidR="00244855" w:rsidRDefault="00244855" w:rsidP="00244855">
      <w:pPr>
        <w:spacing w:before="0" w:after="240" w:afterAutospacing="0" w:line="360" w:lineRule="auto"/>
        <w:ind w:right="0"/>
        <w:jc w:val="both"/>
        <w:rPr>
          <w:b/>
          <w:sz w:val="28"/>
          <w:szCs w:val="28"/>
        </w:rPr>
      </w:pPr>
      <w:r w:rsidRPr="00232741">
        <w:rPr>
          <w:b/>
          <w:sz w:val="28"/>
          <w:szCs w:val="28"/>
        </w:rPr>
        <w:t xml:space="preserve">Fungsi Melihat Pasaran Angka Dari </w:t>
      </w:r>
      <w:r w:rsidR="00787282">
        <w:rPr>
          <w:b/>
          <w:sz w:val="28"/>
          <w:szCs w:val="28"/>
        </w:rPr>
        <w:t>Bandar togel</w:t>
      </w:r>
    </w:p>
    <w:p w:rsidR="00244855" w:rsidRDefault="00244855" w:rsidP="00244855">
      <w:pPr>
        <w:spacing w:before="0" w:after="240" w:afterAutospacing="0" w:line="360" w:lineRule="auto"/>
        <w:ind w:right="0"/>
        <w:jc w:val="both"/>
      </w:pPr>
      <w:r>
        <w:t xml:space="preserve">Judi togel memang memiliki puluhan pasaran dan salah satu jenis permainan yang bisa anda mainkan yaitu </w:t>
      </w:r>
      <w:r w:rsidR="00787282">
        <w:rPr>
          <w:b/>
        </w:rPr>
        <w:t>bandar togel</w:t>
      </w:r>
      <w:r>
        <w:rPr>
          <w:b/>
        </w:rPr>
        <w:t xml:space="preserve">. </w:t>
      </w:r>
      <w:r>
        <w:t xml:space="preserve">Permainan ini sangat seru untuk dimainkan dan paling banyak direkomendasikan oleh para bettor di seluruh dunia. Seperti yang telah dijelaskan bahwa adanya pasaran angka dalam permainan togel sangat penting peranannya. Dengan anda bergabung di situs yang terpercaya para Bandar akan menyajikan informasi terlengkap dan terbaru dalam setiap harinya. </w:t>
      </w:r>
    </w:p>
    <w:p w:rsidR="00244855" w:rsidRDefault="00244855" w:rsidP="00244855">
      <w:pPr>
        <w:spacing w:before="0" w:after="240" w:afterAutospacing="0" w:line="360" w:lineRule="auto"/>
        <w:ind w:right="0"/>
        <w:jc w:val="both"/>
      </w:pPr>
      <w:r>
        <w:t xml:space="preserve">Biasanya Bandar judi yang terpercaya akan mengupdate angka keluaran sekitar jam 21.00 setiap harinya. Jadi dengan begitu perhitungan tebakan pemain tidak akan pernah melenceng dalam periode sebelumnya. pada zaman yang semakin modern ini anda bisa mendapatkan pasaran angka yang sangat tepat dan akurat serta lebih masuk akal hanya dengan menggunakan rumus dan melihat pola angka dari data keluaran sebelumnya. oleh sebab itu, data inilah sangat penting untuk anda gunakan. Terdapat beberapa manffat yang bisa anda ketahui dari angka prediksi togel Sydney. Apa saja manfaatnya ? Simak berikut penjelasannya. </w:t>
      </w:r>
    </w:p>
    <w:p w:rsidR="00244855" w:rsidRDefault="00244855" w:rsidP="00244855">
      <w:pPr>
        <w:spacing w:before="0" w:after="240" w:afterAutospacing="0" w:line="360" w:lineRule="auto"/>
        <w:ind w:right="0"/>
        <w:jc w:val="both"/>
        <w:rPr>
          <w:b/>
        </w:rPr>
      </w:pPr>
      <w:r>
        <w:rPr>
          <w:b/>
        </w:rPr>
        <w:t>Memberikan Angka Prediksi Yang Lebih Akurat</w:t>
      </w:r>
    </w:p>
    <w:p w:rsidR="00244855" w:rsidRDefault="00244855" w:rsidP="00244855">
      <w:pPr>
        <w:spacing w:before="0" w:after="240" w:afterAutospacing="0" w:line="360" w:lineRule="auto"/>
        <w:ind w:right="0"/>
        <w:jc w:val="both"/>
      </w:pPr>
      <w:r>
        <w:lastRenderedPageBreak/>
        <w:t xml:space="preserve">Sama dengan jenis permainan togel lainnya, untuk bermain togel Sydney tentu anda harus tahu bagaimana cara untuk </w:t>
      </w:r>
      <w:r w:rsidR="00787282">
        <w:rPr>
          <w:b/>
        </w:rPr>
        <w:t>bandar togel</w:t>
      </w:r>
      <w:r>
        <w:rPr>
          <w:b/>
        </w:rPr>
        <w:t xml:space="preserve"> </w:t>
      </w:r>
      <w:r>
        <w:t xml:space="preserve">dengan mengeluarkan angka yang akurat. Caranya sebenarnya hampir sama dengan jenis permainan togel lainnya yaitu menggunakan rumus. Namun sebelumnya anda harus mencari keluaran angka terlebih dahulu.  Banyak sekali saat ini yang sudah memberikan anka prediksi hasil togel Sydney di periode sebelumnya. </w:t>
      </w:r>
    </w:p>
    <w:p w:rsidR="00244855" w:rsidRDefault="00244855" w:rsidP="00244855">
      <w:pPr>
        <w:spacing w:before="0" w:after="240" w:afterAutospacing="0" w:line="360" w:lineRule="auto"/>
        <w:ind w:right="0"/>
        <w:jc w:val="both"/>
      </w:pPr>
      <w:r>
        <w:t>Dengan anda mengetahui informasi tersebut maka para bettor akan lebih mudah membuat rumus togelnya sendiri. Dari adanya rumus tersebut maka para pemain juga akan mendapatkan hasil angka jitu yang bisa digunakan untuk memprediksi angka keluaran togel di dalam periode yang akan datang.</w:t>
      </w:r>
    </w:p>
    <w:p w:rsidR="00244855" w:rsidRDefault="00244855" w:rsidP="00244855">
      <w:pPr>
        <w:spacing w:before="0" w:after="240" w:afterAutospacing="0" w:line="360" w:lineRule="auto"/>
        <w:ind w:right="0"/>
        <w:jc w:val="both"/>
        <w:rPr>
          <w:b/>
        </w:rPr>
      </w:pPr>
      <w:r>
        <w:rPr>
          <w:b/>
        </w:rPr>
        <w:t>Mendapatkan Peluang Menang Lebih Besar</w:t>
      </w:r>
    </w:p>
    <w:p w:rsidR="00244855" w:rsidRDefault="00244855" w:rsidP="00244855">
      <w:pPr>
        <w:spacing w:before="0" w:after="240" w:afterAutospacing="0" w:line="360" w:lineRule="auto"/>
        <w:ind w:right="0"/>
        <w:jc w:val="both"/>
      </w:pPr>
      <w:r>
        <w:t xml:space="preserve">Selain dikenal dengan mampu mencipatakan rumus terbaik dalam menebak angka prediksi akurat, manfaat lain yang bisa anda dapatkan dari bermain adalah mendapatkan peluang kemenangan yang sangat besar. Hal ini terjadi karena semua pemain bisa mengetahui rumus jitu yang sudah ada. Jadi perlu untuk dipastikan lagi bahwa dengan menggunakan rumus jitu tersebut anda akan mendapatkan peluang yang jauh lebih besar. Dengan anda menggunakan rumus prediksi maka anda bisa memperkecil kesalahan anda dalam meramal angka. </w:t>
      </w:r>
    </w:p>
    <w:p w:rsidR="00244855" w:rsidRPr="00AB5DC6" w:rsidRDefault="00244855" w:rsidP="00244855">
      <w:pPr>
        <w:spacing w:before="0" w:after="240" w:afterAutospacing="0" w:line="360" w:lineRule="auto"/>
        <w:ind w:right="0"/>
        <w:jc w:val="both"/>
      </w:pPr>
      <w:r>
        <w:t xml:space="preserve">Dilihat dari fungsi tersebut sangat menarik manfaat dari </w:t>
      </w:r>
      <w:r w:rsidR="00787282">
        <w:rPr>
          <w:b/>
        </w:rPr>
        <w:t>bandar togel</w:t>
      </w:r>
      <w:r>
        <w:rPr>
          <w:b/>
        </w:rPr>
        <w:t xml:space="preserve">. </w:t>
      </w:r>
      <w:r>
        <w:t xml:space="preserve">Oleh karena itu lakukan bermain dengan cara yang benar supaya anda bisa mendapatkan hasil kemenangan. </w:t>
      </w:r>
    </w:p>
    <w:p w:rsidR="00244855" w:rsidRPr="00232741" w:rsidRDefault="00244855" w:rsidP="00244855">
      <w:pPr>
        <w:spacing w:before="0" w:after="240" w:afterAutospacing="0" w:line="360" w:lineRule="auto"/>
        <w:ind w:right="0"/>
        <w:jc w:val="both"/>
      </w:pPr>
    </w:p>
    <w:p w:rsidR="00244855" w:rsidRDefault="00244855" w:rsidP="00DE7B94">
      <w:pPr>
        <w:spacing w:before="0" w:after="240" w:afterAutospacing="0" w:line="360" w:lineRule="auto"/>
        <w:ind w:right="0"/>
        <w:jc w:val="center"/>
        <w:rPr>
          <w:b/>
          <w:sz w:val="32"/>
          <w:szCs w:val="32"/>
        </w:rPr>
      </w:pPr>
    </w:p>
    <w:p w:rsidR="00DE7B94" w:rsidRDefault="0096373E" w:rsidP="00DE7B94">
      <w:pPr>
        <w:spacing w:before="0" w:after="240" w:afterAutospacing="0" w:line="360" w:lineRule="auto"/>
        <w:ind w:right="0"/>
        <w:jc w:val="center"/>
        <w:rPr>
          <w:b/>
          <w:sz w:val="32"/>
          <w:szCs w:val="32"/>
        </w:rPr>
      </w:pPr>
      <w:r>
        <w:rPr>
          <w:b/>
          <w:sz w:val="32"/>
          <w:szCs w:val="32"/>
        </w:rPr>
        <w:t xml:space="preserve">Menang Banyak Dari Angka </w:t>
      </w:r>
      <w:r w:rsidR="00787282">
        <w:rPr>
          <w:b/>
          <w:sz w:val="32"/>
          <w:szCs w:val="32"/>
        </w:rPr>
        <w:t>Bandar togel</w:t>
      </w:r>
    </w:p>
    <w:p w:rsidR="009A7788" w:rsidRDefault="009A7788" w:rsidP="00DE7B94">
      <w:pPr>
        <w:spacing w:before="0" w:after="240" w:afterAutospacing="0" w:line="360" w:lineRule="auto"/>
        <w:ind w:right="0"/>
        <w:jc w:val="both"/>
      </w:pPr>
    </w:p>
    <w:p w:rsidR="00DE7B94" w:rsidRDefault="00DE7B94" w:rsidP="00DE7B94">
      <w:pPr>
        <w:spacing w:before="0" w:after="240" w:afterAutospacing="0" w:line="360" w:lineRule="auto"/>
        <w:ind w:right="0"/>
        <w:jc w:val="both"/>
      </w:pPr>
      <w:r>
        <w:t xml:space="preserve">Menang kalah dalam sebuah permainan merupakan hal yang biasa dalam </w:t>
      </w:r>
      <w:r w:rsidR="00787282">
        <w:rPr>
          <w:b/>
        </w:rPr>
        <w:t>bandar togel</w:t>
      </w:r>
      <w:r>
        <w:rPr>
          <w:b/>
        </w:rPr>
        <w:t xml:space="preserve"> </w:t>
      </w:r>
      <w:r>
        <w:t xml:space="preserve">di situs terpercaya. Namun dalam bermain togel semua orang pasti menginginkan sebuah kemenangan dalam bermain. Ditambah lagi saat ini permainan togel Sydney sangat mudah untuk dimainkan sehingga membuat banyak orang semakin tertarik untuk bermain. Tujuan mereka dalam bermain tebak angka ini </w:t>
      </w:r>
      <w:r>
        <w:lastRenderedPageBreak/>
        <w:t xml:space="preserve">yaitu satu, untuk memperoleh banyak kemenangan. Dengan mereka menang bermain togel, tentu mereka akan mendapatkan keuntungan yang sangat melimpah. </w:t>
      </w:r>
    </w:p>
    <w:p w:rsidR="00DE7B94" w:rsidRDefault="00DE7B94" w:rsidP="00DE7B94">
      <w:pPr>
        <w:spacing w:before="0" w:after="240" w:afterAutospacing="0" w:line="360" w:lineRule="auto"/>
        <w:ind w:right="0"/>
        <w:jc w:val="both"/>
      </w:pPr>
      <w:r>
        <w:t xml:space="preserve">Saat ini permainan togel Sydney memang merupakan salah satu permainan yang paling banyak diminati bahkan sebagian besar menjadikannya hobi untuk menikmati waktu luang dengan memanfaatkan bermain game. Dengan bermain judi togel Sydney ini mampu membuat anda bisa meraih kemenangan dan keuntungan dengan jumlah yang besar, begitu juga dari tujuan semua orang tentu untuk mendapatkan keuntungan dengan cara yang mudah. </w:t>
      </w:r>
    </w:p>
    <w:p w:rsidR="00DE7B94" w:rsidRDefault="00DE7B94" w:rsidP="00DE7B94">
      <w:pPr>
        <w:spacing w:before="0" w:after="240" w:afterAutospacing="0" w:line="360" w:lineRule="auto"/>
        <w:ind w:right="0"/>
        <w:jc w:val="both"/>
        <w:rPr>
          <w:b/>
          <w:sz w:val="28"/>
          <w:szCs w:val="28"/>
        </w:rPr>
      </w:pPr>
      <w:r w:rsidRPr="00DE7B94">
        <w:rPr>
          <w:b/>
          <w:sz w:val="28"/>
          <w:szCs w:val="28"/>
        </w:rPr>
        <w:t xml:space="preserve">Cara Menang Banyak Dari Bermain </w:t>
      </w:r>
      <w:r w:rsidR="00787282">
        <w:rPr>
          <w:b/>
          <w:sz w:val="28"/>
          <w:szCs w:val="28"/>
        </w:rPr>
        <w:t>Bandar togel</w:t>
      </w:r>
      <w:r w:rsidRPr="00DE7B94">
        <w:rPr>
          <w:b/>
          <w:sz w:val="28"/>
          <w:szCs w:val="28"/>
        </w:rPr>
        <w:t xml:space="preserve"> </w:t>
      </w:r>
    </w:p>
    <w:p w:rsidR="00DE7B94" w:rsidRDefault="00DE7B94" w:rsidP="00DE7B94">
      <w:pPr>
        <w:spacing w:before="0" w:after="240" w:afterAutospacing="0" w:line="360" w:lineRule="auto"/>
        <w:ind w:right="0"/>
        <w:jc w:val="both"/>
      </w:pPr>
      <w:r>
        <w:t xml:space="preserve">Perlu untuk anda ketahui, terdapat beberapa cara yang bisa anda dapatkan dalam bermain </w:t>
      </w:r>
      <w:r w:rsidR="00787282">
        <w:rPr>
          <w:b/>
        </w:rPr>
        <w:t>bandar togel</w:t>
      </w:r>
      <w:r>
        <w:rPr>
          <w:b/>
        </w:rPr>
        <w:t xml:space="preserve"> </w:t>
      </w:r>
      <w:r>
        <w:t xml:space="preserve">dan mendapatkan kemenangan dengan mudah. Dalam sebuah permainan kemenangan memang merupakan harga mati yang sangat rugi jika di abaikan. Supaya anda tidak mengalami banyak kerugian dalam kesempatan ini anda bisa memahami trik dalam memprediksi angka supaya bisa bermain dengan meraih kemenangan. Dengan menggunakan trik ini tentu akan mempermudah anda dan anda bisa menang banyak dalam bermain togel Sydney. Bagaimana caranya ? Berikut penjelasan lengkapnya. </w:t>
      </w:r>
    </w:p>
    <w:p w:rsidR="00DE7B94" w:rsidRDefault="00DE7B94" w:rsidP="00DE7B94">
      <w:pPr>
        <w:spacing w:before="0" w:after="240" w:afterAutospacing="0" w:line="360" w:lineRule="auto"/>
        <w:ind w:right="0"/>
        <w:jc w:val="both"/>
        <w:rPr>
          <w:b/>
        </w:rPr>
      </w:pPr>
      <w:r>
        <w:rPr>
          <w:b/>
        </w:rPr>
        <w:t>Menentukan Pasaran Sebelum Bermain</w:t>
      </w:r>
    </w:p>
    <w:p w:rsidR="005E02A0" w:rsidRDefault="005E02A0" w:rsidP="00DE7B94">
      <w:pPr>
        <w:spacing w:before="0" w:after="240" w:afterAutospacing="0" w:line="360" w:lineRule="auto"/>
        <w:ind w:right="0"/>
        <w:jc w:val="both"/>
      </w:pPr>
      <w:r>
        <w:t xml:space="preserve">Dalam sebuah kegiatan untuk memprediksi angka, maka anda perlu adanya sebuah persiapan. Persiapan yang bisa anda lakukan yaitu menentukan terlebih dahulu pasaran angka yang telah keluar. Cara untuk mendapatkannya sangat mudah, silahkan kunjungi menu data pasaran, dari sana anda bisa melihat sesuai dengan waktu yang ditujukan. Jika anda ingin meramal keluaran angka hari ini, maka anda harus melihat periode keluaran angka kemarin. Jadi selalu memastikan bahwa anda harus tahu jadwal keluaran angka setiap harinya. </w:t>
      </w:r>
    </w:p>
    <w:p w:rsidR="005E02A0" w:rsidRDefault="005E02A0" w:rsidP="00DE7B94">
      <w:pPr>
        <w:spacing w:before="0" w:after="240" w:afterAutospacing="0" w:line="360" w:lineRule="auto"/>
        <w:ind w:right="0"/>
        <w:jc w:val="both"/>
        <w:rPr>
          <w:b/>
        </w:rPr>
      </w:pPr>
      <w:r>
        <w:rPr>
          <w:b/>
        </w:rPr>
        <w:t>Mengumpulka Data Keluaran</w:t>
      </w:r>
    </w:p>
    <w:p w:rsidR="005E02A0" w:rsidRDefault="005E02A0" w:rsidP="00DE7B94">
      <w:pPr>
        <w:spacing w:before="0" w:after="240" w:afterAutospacing="0" w:line="360" w:lineRule="auto"/>
        <w:ind w:right="0"/>
        <w:jc w:val="both"/>
      </w:pPr>
      <w:r>
        <w:t xml:space="preserve">Metodi ini merupakan salah satu yang sangat membantu para pemain dalam menentukan angka </w:t>
      </w:r>
      <w:r w:rsidR="00787282">
        <w:rPr>
          <w:b/>
        </w:rPr>
        <w:t>bandar togel</w:t>
      </w:r>
      <w:r>
        <w:rPr>
          <w:b/>
        </w:rPr>
        <w:t xml:space="preserve"> </w:t>
      </w:r>
      <w:r>
        <w:t>yang akan keluar hari ini. jadi anda harus bisa menghitung menggunakan rumus dan mampu memasangkan angka sesuai dengan hasil dari hitungan tadi. Dengan menggunakan metode ini akan mempermudah pemain dalam membantu meraih kemenangan dan bisa meraih banyak keuntungan yang ada di dalamnya. Cara ini sangat penting untuk digunakan jadi jangan sampai anda abaikan. Istilah lainnya adalah metode ini merupakan sebuah trik khusus.</w:t>
      </w:r>
    </w:p>
    <w:p w:rsidR="005E02A0" w:rsidRDefault="005E02A0" w:rsidP="00DE7B94">
      <w:pPr>
        <w:spacing w:before="0" w:after="240" w:afterAutospacing="0" w:line="360" w:lineRule="auto"/>
        <w:ind w:right="0"/>
        <w:jc w:val="both"/>
        <w:rPr>
          <w:b/>
        </w:rPr>
      </w:pPr>
      <w:r>
        <w:rPr>
          <w:b/>
        </w:rPr>
        <w:lastRenderedPageBreak/>
        <w:t>Menyiapkan Modal Untuk Bermain</w:t>
      </w:r>
    </w:p>
    <w:p w:rsidR="005E02A0" w:rsidRDefault="005E02A0" w:rsidP="00DE7B94">
      <w:pPr>
        <w:spacing w:before="0" w:after="240" w:afterAutospacing="0" w:line="360" w:lineRule="auto"/>
        <w:ind w:right="0"/>
        <w:jc w:val="both"/>
      </w:pPr>
      <w:r>
        <w:t xml:space="preserve">Saat pemain judi togel Sydney semakin dimudahkan dengan bermainnya secara online. Bagaimana tidak, hanya dengan modal yang secukupnya saja anda sudah bisa menikmati segala taruhan yang sudah di tawarkan. Dalam permainan ini modal yang anda siapkan tidak perlu dengan modal yang besar. Cukup mempersiapkan modal yang sesuai dengan kemampuan anda saja. Sebaiknya anda melakukan taruha sewajarnya saja. Meskipun telah mendapatkan keuntungan besar, pastikan anda juga harus menyediakan waktu untuk berhenti bermain. </w:t>
      </w:r>
    </w:p>
    <w:p w:rsidR="005E02A0" w:rsidRDefault="005E02A0" w:rsidP="00DE7B94">
      <w:pPr>
        <w:spacing w:before="0" w:after="240" w:afterAutospacing="0" w:line="360" w:lineRule="auto"/>
        <w:ind w:right="0"/>
        <w:jc w:val="both"/>
        <w:rPr>
          <w:b/>
        </w:rPr>
      </w:pPr>
      <w:r>
        <w:rPr>
          <w:b/>
        </w:rPr>
        <w:t>Bermain Dengan Fokus Dan Teliti</w:t>
      </w:r>
    </w:p>
    <w:p w:rsidR="005E02A0" w:rsidRDefault="005E02A0" w:rsidP="00DE7B94">
      <w:pPr>
        <w:spacing w:before="0" w:after="240" w:afterAutospacing="0" w:line="360" w:lineRule="auto"/>
        <w:ind w:right="0"/>
        <w:jc w:val="both"/>
      </w:pPr>
      <w:r>
        <w:t>Dalam sebuah permainan togel online menang kalah memang merupakan hal yang semestinya, namun ketika melakukan permainan anda juga harus yakin dan terus fokus untuk bisa melakukan pemasangan angka dengan benar. Jadi fokus dan teliti ini merupakan sikap yang tidak akan lepas dalam bermain judi.</w:t>
      </w:r>
    </w:p>
    <w:p w:rsidR="005E02A0" w:rsidRDefault="005E02A0" w:rsidP="00DE7B94">
      <w:pPr>
        <w:spacing w:before="0" w:after="240" w:afterAutospacing="0" w:line="360" w:lineRule="auto"/>
        <w:ind w:right="0"/>
        <w:jc w:val="both"/>
      </w:pPr>
      <w:r>
        <w:t xml:space="preserve">Itulah beberapa cara yang bisa anda lakukan jika ingin bermain angka </w:t>
      </w:r>
      <w:r w:rsidR="00787282">
        <w:rPr>
          <w:b/>
        </w:rPr>
        <w:t>bandar togel</w:t>
      </w:r>
      <w:r>
        <w:rPr>
          <w:b/>
        </w:rPr>
        <w:t xml:space="preserve"> </w:t>
      </w:r>
      <w:r w:rsidR="00163A0E">
        <w:t>dan ingin mendapatkan hasil kemenangan. Beberapa cara tersebut baik untuk anda gunakan karena sudah terbukti dimainkan oleh pemain professional.</w:t>
      </w:r>
      <w:r w:rsidR="00A41507">
        <w:t xml:space="preserve"> </w:t>
      </w:r>
    </w:p>
    <w:p w:rsidR="00A41507" w:rsidRPr="005E02A0" w:rsidRDefault="00A41507" w:rsidP="00CE2404">
      <w:pPr>
        <w:spacing w:before="0" w:after="240" w:afterAutospacing="0" w:line="360" w:lineRule="auto"/>
        <w:ind w:right="0"/>
        <w:jc w:val="center"/>
      </w:pPr>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r>
        <w:rPr>
          <w:b/>
          <w:noProof/>
          <w:sz w:val="32"/>
          <w:szCs w:val="32"/>
        </w:rPr>
        <w:drawing>
          <wp:inline distT="0" distB="0" distL="0" distR="0" wp14:anchorId="0BBEA09D" wp14:editId="2B245604">
            <wp:extent cx="521970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A41507" w:rsidRPr="005E02A0"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2"/>
  </w:compat>
  <w:rsids>
    <w:rsidRoot w:val="0096373E"/>
    <w:rsid w:val="00163A0E"/>
    <w:rsid w:val="00244855"/>
    <w:rsid w:val="00274290"/>
    <w:rsid w:val="005E02A0"/>
    <w:rsid w:val="00710BD0"/>
    <w:rsid w:val="00787282"/>
    <w:rsid w:val="008810F5"/>
    <w:rsid w:val="0095402E"/>
    <w:rsid w:val="0096373E"/>
    <w:rsid w:val="00963C48"/>
    <w:rsid w:val="009A7788"/>
    <w:rsid w:val="00A41507"/>
    <w:rsid w:val="00A91A70"/>
    <w:rsid w:val="00B86ECA"/>
    <w:rsid w:val="00CD2C81"/>
    <w:rsid w:val="00CE2404"/>
    <w:rsid w:val="00DE7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A619D"/>
  <w15:docId w15:val="{83DA69DE-5F71-4538-99B1-E9995CC0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9</cp:revision>
  <dcterms:created xsi:type="dcterms:W3CDTF">2020-11-17T00:51:00Z</dcterms:created>
  <dcterms:modified xsi:type="dcterms:W3CDTF">2023-03-21T11:20:00Z</dcterms:modified>
</cp:coreProperties>
</file>