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717" w:rsidRDefault="00B25104" w:rsidP="00502717">
      <w:pPr>
        <w:spacing w:before="0" w:after="240" w:afterAutospacing="0" w:line="276" w:lineRule="auto"/>
        <w:ind w:right="0"/>
        <w:jc w:val="center"/>
        <w:rPr>
          <w:b/>
          <w:sz w:val="32"/>
          <w:szCs w:val="32"/>
        </w:rPr>
      </w:pPr>
      <w:r>
        <w:rPr>
          <w:b/>
          <w:sz w:val="32"/>
          <w:szCs w:val="32"/>
        </w:rPr>
        <w:t>B</w:t>
      </w:r>
      <w:r w:rsidR="00502717" w:rsidRPr="00F74382">
        <w:rPr>
          <w:b/>
          <w:sz w:val="32"/>
          <w:szCs w:val="32"/>
        </w:rPr>
        <w:t>andar Togel Terbaik 2023 Di Indonesia</w:t>
      </w:r>
    </w:p>
    <w:p w:rsidR="007137C0" w:rsidRDefault="007137C0" w:rsidP="00502717">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7137C0" w:rsidRPr="00F74382" w:rsidRDefault="007137C0" w:rsidP="00502717">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502717" w:rsidRDefault="00502717" w:rsidP="00502717">
      <w:pPr>
        <w:spacing w:before="0" w:after="240" w:afterAutospacing="0" w:line="276" w:lineRule="auto"/>
        <w:ind w:right="0"/>
        <w:jc w:val="both"/>
      </w:pPr>
      <w:r>
        <w:t xml:space="preserve">Baru-baru ini anda akan dimudahkan untuk bermain judi togel setiap harinya di Indonesia. Kegiatan taruhannya sangatlah mudah untuk dilakukan dan selalu menghadirkan keuntungan berlipat ganda. Jika anda tertarik dengan permainannya bisa segera bergabung menggunakan bandar resmi terpercaya. Di </w:t>
      </w:r>
      <w:r>
        <w:lastRenderedPageBreak/>
        <w:t xml:space="preserve">sini anda akan mendapatkan permainan yang terbaik dan modern setiap harinya. Para pemain bisa menikmati permainan judi togel yang populer dan favorit. Semua permainannya mudah untuk diprediksi karena sudah tersedia fasilitas permainan yang memadai. Jiak suka dengan bermain prediksi angka silahkan bergabung di dalam Bandar terbaik nomor 1 di Indonesia. Dengan bergabung di sini akan mendapatkan sistem keamanan yang terbaik dan bisa mengakses gamenya dengan mudah. Carilah Bandar yang terbaik di Indonesia supaya kegiatan taruhan sangat menyenangkan untuk dilakukan. </w:t>
      </w:r>
    </w:p>
    <w:p w:rsidR="00502717" w:rsidRPr="00F74382" w:rsidRDefault="00502717" w:rsidP="00502717">
      <w:pPr>
        <w:spacing w:before="0" w:after="240" w:afterAutospacing="0" w:line="276" w:lineRule="auto"/>
        <w:ind w:right="0"/>
        <w:jc w:val="both"/>
        <w:rPr>
          <w:b/>
          <w:sz w:val="28"/>
          <w:szCs w:val="28"/>
        </w:rPr>
      </w:pPr>
      <w:r w:rsidRPr="00F74382">
        <w:rPr>
          <w:b/>
          <w:sz w:val="28"/>
          <w:szCs w:val="28"/>
        </w:rPr>
        <w:t xml:space="preserve">Mengenal Bandar Togel Online Indonesia </w:t>
      </w:r>
    </w:p>
    <w:p w:rsidR="00502717" w:rsidRDefault="00502717" w:rsidP="00502717">
      <w:pPr>
        <w:spacing w:before="0" w:after="240" w:afterAutospacing="0" w:line="276" w:lineRule="auto"/>
        <w:ind w:right="0"/>
        <w:jc w:val="both"/>
      </w:pPr>
      <w:r>
        <w:t xml:space="preserve">Saat ini anda akan dimudahkan untuk bermain judi online seperti permainan togel online. Kegiatan taruhannya sangat memuaskan dan menguntungkan untuk dicoba setiap hari. Bermain dengan mudah sekarang juga di sini dan anda akan mendapatkan keuntungan yang paling besar. Mainkan taruhannya supaya Anda bisa mendapatkan kemenangan yang maksimal setiap harinya. Bandar terpercaya judi togel akan memberikan yang terbaik untuk para penggemarnya. Dengan bergabung menggunakan Bandar yang terbaik inilah seluruh taruhannya sangat mudah untuk dilakukan. Jadi mainkan judi togel online Indonesia dan anda akan mendapatkan hiburan yang menarik setiap saat. Permainan togel online semakin favorit dan menyenangkan untuk dicoba di Indonesia. Kenali terus seperti apa bandar judi togel terbaik di Indonesia yang paling memuaskan untuk dimainkan sekarang.  </w:t>
      </w:r>
    </w:p>
    <w:p w:rsidR="00502717" w:rsidRPr="00F74382" w:rsidRDefault="00502717" w:rsidP="00502717">
      <w:pPr>
        <w:spacing w:before="0" w:after="240" w:afterAutospacing="0" w:line="276" w:lineRule="auto"/>
        <w:ind w:right="0"/>
        <w:jc w:val="both"/>
        <w:rPr>
          <w:b/>
        </w:rPr>
      </w:pPr>
      <w:r w:rsidRPr="00F74382">
        <w:rPr>
          <w:b/>
        </w:rPr>
        <w:t xml:space="preserve">• Togel 4D Hadiah Menarik </w:t>
      </w:r>
    </w:p>
    <w:p w:rsidR="00502717" w:rsidRDefault="00502717" w:rsidP="00502717">
      <w:pPr>
        <w:spacing w:before="0" w:after="240" w:afterAutospacing="0" w:line="276" w:lineRule="auto"/>
        <w:ind w:right="0"/>
        <w:jc w:val="both"/>
      </w:pPr>
      <w:r>
        <w:t xml:space="preserve">Di dalam </w:t>
      </w:r>
      <w:r w:rsidRPr="00F74382">
        <w:rPr>
          <w:b/>
        </w:rPr>
        <w:t>bandar togel</w:t>
      </w:r>
      <w:r>
        <w:t xml:space="preserve"> terpercaya akan ada banyak sekali jenis-jenis permainan yang menarik. Salah satunya yaitu judi togel 4D yang selalu memberikan hadiah terbesar bagi para pemenangnya. Permainan ini memang sedikit rumit di mana pemain harus memprediksikan 4 digit angka. Jika anda berhasil memenangkan taruhannya maka akan memperoleh keuntungan besar hingga ratusan juta. Adanya kemenangan maksimal inilah yang membuat permainannya semakin menggiurkan untuk dimainkan oleh siapa saja.  </w:t>
      </w:r>
    </w:p>
    <w:p w:rsidR="00502717" w:rsidRPr="00F74382" w:rsidRDefault="00502717" w:rsidP="00502717">
      <w:pPr>
        <w:spacing w:before="0" w:after="240" w:afterAutospacing="0" w:line="276" w:lineRule="auto"/>
        <w:ind w:right="0"/>
        <w:jc w:val="both"/>
        <w:rPr>
          <w:b/>
        </w:rPr>
      </w:pPr>
      <w:r w:rsidRPr="00F74382">
        <w:rPr>
          <w:b/>
        </w:rPr>
        <w:t xml:space="preserve">• Deposit 10 Ribu </w:t>
      </w:r>
    </w:p>
    <w:p w:rsidR="00502717" w:rsidRDefault="00502717" w:rsidP="00502717">
      <w:pPr>
        <w:spacing w:before="0" w:after="240" w:afterAutospacing="0" w:line="276" w:lineRule="auto"/>
        <w:ind w:right="0"/>
        <w:jc w:val="both"/>
      </w:pPr>
      <w:r>
        <w:t xml:space="preserve">Bermain togel dapat dilakukan dengan pembayaran yang sangat minimal. Jadi semua kalangan bisa menikmati taruhan ini dengan menggunakan modal kecil sebesar 10 ribu. Anda bisa melakukan deposit tanpa potongan yang itu artinya sangat hemat untuk dilakukan. Jadi mainkan judi togel sekarang dengan menggunakan pembayaran uang asli atau uang elektronik. Proses pembayaran sangat cepat dan aman sehingga memudahkan kegiatan taruhan anda.  </w:t>
      </w:r>
    </w:p>
    <w:p w:rsidR="00502717" w:rsidRPr="00F74382" w:rsidRDefault="00502717" w:rsidP="00502717">
      <w:pPr>
        <w:spacing w:before="0" w:after="240" w:afterAutospacing="0" w:line="276" w:lineRule="auto"/>
        <w:ind w:right="0"/>
        <w:jc w:val="both"/>
        <w:rPr>
          <w:b/>
        </w:rPr>
      </w:pPr>
      <w:r w:rsidRPr="00F74382">
        <w:rPr>
          <w:b/>
        </w:rPr>
        <w:t xml:space="preserve">• Banyak Bonus </w:t>
      </w:r>
    </w:p>
    <w:p w:rsidR="00502717" w:rsidRDefault="00502717" w:rsidP="00502717">
      <w:pPr>
        <w:spacing w:before="0" w:after="240" w:afterAutospacing="0" w:line="276" w:lineRule="auto"/>
        <w:ind w:right="0"/>
        <w:jc w:val="both"/>
      </w:pPr>
      <w:r>
        <w:t xml:space="preserve">Kemudian pemain akan ditawarkan dengan berbagai macam bonus yang sangat menguntungkan. Bonus besar ratusan juta dan bonus deposit menjadi salah satu hadiah yang paling banyak dicari oleh para pemain. Di sini anda harus bisa memenuhi semua ketentuan yang ada supaya bisa berhasil memenangkan permainan. Akan ada banyak sekali bonus yang bisa anda dapatkan dan tentunya bisa diklaim secara langsung.  </w:t>
      </w:r>
    </w:p>
    <w:p w:rsidR="00502717" w:rsidRPr="00F74382" w:rsidRDefault="00502717" w:rsidP="00502717">
      <w:pPr>
        <w:spacing w:before="0" w:after="240" w:afterAutospacing="0" w:line="276" w:lineRule="auto"/>
        <w:ind w:right="0"/>
        <w:jc w:val="both"/>
        <w:rPr>
          <w:b/>
        </w:rPr>
      </w:pPr>
      <w:r w:rsidRPr="00F74382">
        <w:rPr>
          <w:b/>
        </w:rPr>
        <w:lastRenderedPageBreak/>
        <w:t xml:space="preserve">• Pelayanan Maksimal </w:t>
      </w:r>
    </w:p>
    <w:p w:rsidR="00502717" w:rsidRDefault="00502717" w:rsidP="00502717">
      <w:pPr>
        <w:spacing w:before="0" w:after="240" w:afterAutospacing="0" w:line="276" w:lineRule="auto"/>
        <w:ind w:right="0"/>
        <w:jc w:val="both"/>
      </w:pPr>
      <w:r>
        <w:t xml:space="preserve">Permainan slot online semakin menguntungkan untuk dicoba di Indonesia. Dengan bergabung di sini anda akan mendapatkan pelayanan bermain yang sangat maksimal dan memuaskan. Anda dapat bermain dengan mudah dan bebas kapan saja serta akan mendapatkan layanan live chat yang terbaik. Tidak hanya itu sudah tersedia layanan CS yang akan memudahkan kegiatan taruhan anda. CS 24 jam akan memudahkan anda untuk mengatasi berbagai kendala yang aman dan mudah dilakukan.  </w:t>
      </w:r>
    </w:p>
    <w:p w:rsidR="00502717" w:rsidRPr="00F74382" w:rsidRDefault="00502717" w:rsidP="00502717">
      <w:pPr>
        <w:spacing w:before="0" w:after="240" w:afterAutospacing="0" w:line="276" w:lineRule="auto"/>
        <w:ind w:right="0"/>
        <w:jc w:val="both"/>
        <w:rPr>
          <w:b/>
        </w:rPr>
      </w:pPr>
      <w:r w:rsidRPr="00F74382">
        <w:rPr>
          <w:b/>
        </w:rPr>
        <w:t xml:space="preserve">• Fasilitas Permainan Lengkap </w:t>
      </w:r>
    </w:p>
    <w:p w:rsidR="00502717" w:rsidRDefault="00502717" w:rsidP="00502717">
      <w:pPr>
        <w:spacing w:before="0" w:after="240" w:afterAutospacing="0" w:line="276" w:lineRule="auto"/>
        <w:ind w:right="0"/>
        <w:jc w:val="both"/>
      </w:pPr>
      <w:r>
        <w:t xml:space="preserve">Para penggemar judi online bisa menikmati semua fasilitasnya secara lengkap dan aman di dalam </w:t>
      </w:r>
      <w:r w:rsidRPr="00F74382">
        <w:rPr>
          <w:b/>
        </w:rPr>
        <w:t>Bandar togel</w:t>
      </w:r>
      <w:r>
        <w:t xml:space="preserve"> terpercaya. Sudah tersedia fasilitas prediksi yang terbaik sehingga memudahkan para pemain togel untuk bisa memprediksikan angka jitu hari ini. Tidak hanya itu saja sudah tersedia pula fasilitas bonus dan beberapa keuntungan lainnya yang bisa didapatkan. Untuk Anda yang ingin melihat hasil keluarannya juga dapat menggunakan fasilitas live draw yang tersedia secara online.  </w:t>
      </w:r>
    </w:p>
    <w:p w:rsidR="00502717" w:rsidRPr="00F74382" w:rsidRDefault="00502717" w:rsidP="00502717">
      <w:pPr>
        <w:spacing w:before="0" w:after="240" w:afterAutospacing="0" w:line="276" w:lineRule="auto"/>
        <w:ind w:right="0"/>
        <w:jc w:val="both"/>
        <w:rPr>
          <w:b/>
          <w:sz w:val="28"/>
          <w:szCs w:val="28"/>
        </w:rPr>
      </w:pPr>
      <w:r w:rsidRPr="00F74382">
        <w:rPr>
          <w:b/>
          <w:sz w:val="28"/>
          <w:szCs w:val="28"/>
        </w:rPr>
        <w:t xml:space="preserve">Kumpulan Bandar Togel Terbaik Nomor 1 Indonesia </w:t>
      </w:r>
    </w:p>
    <w:p w:rsidR="00502717" w:rsidRDefault="00502717" w:rsidP="00502717">
      <w:pPr>
        <w:spacing w:before="0" w:after="240" w:afterAutospacing="0" w:line="276" w:lineRule="auto"/>
        <w:ind w:right="0"/>
        <w:jc w:val="both"/>
      </w:pPr>
      <w:r>
        <w:t xml:space="preserve">Sejumlah permainan judi togel online sangat aman untuk dimainkan di dalam Bandar yang terbaik. Itulah sebabnya penting bagi anda semua untuk mencari Bandar terbesar nomor 1 di Indonesia sehingga mendapatkan puluhan jenis permainan yang modern. Permainan judi togel semakin mengalami perkembangan dan menciptakan ratusan jenis permainan yang favorit dan menarik. Jangan ragu lagi dengan segala taruhannya karena anda akan dimudahkan untuk memasang permainan judi togel yang menarik. Kegiatan bermain togel akan semakin mudah dilakukan di dalam Bandar yang berlisensi resmi. Berikut ini beberapa kumpulan dari Bandar terbaik yang hadir di Indonesia. </w:t>
      </w:r>
    </w:p>
    <w:p w:rsidR="00502717" w:rsidRDefault="00502717" w:rsidP="00502717">
      <w:pPr>
        <w:spacing w:before="0" w:after="240" w:afterAutospacing="0" w:line="276" w:lineRule="auto"/>
        <w:ind w:right="0"/>
        <w:jc w:val="both"/>
      </w:pPr>
      <w:r>
        <w:t xml:space="preserve">• Aman Dan Terpercaya </w:t>
      </w:r>
    </w:p>
    <w:p w:rsidR="00502717" w:rsidRDefault="00502717" w:rsidP="00502717">
      <w:pPr>
        <w:spacing w:before="0" w:after="240" w:afterAutospacing="0" w:line="276" w:lineRule="auto"/>
        <w:ind w:right="0"/>
        <w:jc w:val="both"/>
      </w:pPr>
      <w:r>
        <w:t xml:space="preserve">Bandar terpercaya judi togel online akan selalu aman dan memiliki sistem keamanan yang canggih. Sehingga seluruh kegiatan taruhannya terbilang mudah untuk dilakukan dan pemain akan mendapatkan kemenangan yang maksimal secara tepat. Anda akan terhindar dari seluruh penipuan apapun dan bisa menikmati taruhan dengan mudah dan memuaskan setiap harinya.  </w:t>
      </w:r>
    </w:p>
    <w:p w:rsidR="00502717" w:rsidRPr="00F74382" w:rsidRDefault="00502717" w:rsidP="00502717">
      <w:pPr>
        <w:spacing w:before="0" w:after="240" w:afterAutospacing="0" w:line="276" w:lineRule="auto"/>
        <w:ind w:right="0"/>
        <w:jc w:val="both"/>
        <w:rPr>
          <w:b/>
        </w:rPr>
      </w:pPr>
      <w:r w:rsidRPr="00F74382">
        <w:rPr>
          <w:b/>
        </w:rPr>
        <w:t xml:space="preserve">• Memiliki Rating Tinggi </w:t>
      </w:r>
    </w:p>
    <w:p w:rsidR="00502717" w:rsidRDefault="00502717" w:rsidP="00502717">
      <w:pPr>
        <w:spacing w:before="0" w:after="240" w:afterAutospacing="0" w:line="276" w:lineRule="auto"/>
        <w:ind w:right="0"/>
        <w:jc w:val="both"/>
      </w:pPr>
      <w:r w:rsidRPr="00F74382">
        <w:rPr>
          <w:b/>
        </w:rPr>
        <w:t>Bandar togel</w:t>
      </w:r>
      <w:r>
        <w:t xml:space="preserve"> terbaik yang hadir di Indonesia sudah memiliki rating tinggi dan hadir di urutan teratas. Jadi anda bisa mencari Bandar yang sudah direkomendasikan di urutan paling atas supaya mendapatkan berbagai macam permainan yang menyenangkan dan menguntungkan. Dengan bergabung di sini anda akan mendapatkan hiburan yang menarik setiap harinya. </w:t>
      </w:r>
    </w:p>
    <w:p w:rsidR="00502717" w:rsidRPr="00F74382" w:rsidRDefault="00502717" w:rsidP="00502717">
      <w:pPr>
        <w:spacing w:before="0" w:after="240" w:afterAutospacing="0" w:line="276" w:lineRule="auto"/>
        <w:ind w:right="0"/>
        <w:jc w:val="both"/>
        <w:rPr>
          <w:b/>
        </w:rPr>
      </w:pPr>
      <w:r w:rsidRPr="00F74382">
        <w:rPr>
          <w:b/>
        </w:rPr>
        <w:t xml:space="preserve">• Kemenangan Dibayar Dengan Mudah </w:t>
      </w:r>
    </w:p>
    <w:p w:rsidR="00502717" w:rsidRDefault="00502717" w:rsidP="00502717">
      <w:pPr>
        <w:spacing w:before="0" w:after="240" w:afterAutospacing="0" w:line="276" w:lineRule="auto"/>
        <w:ind w:right="0"/>
        <w:jc w:val="both"/>
      </w:pPr>
      <w:r>
        <w:t xml:space="preserve">Karena Bandar terpercaya dan berkualitas akan selalu menghadirkan keuntungan besar jadi semua kemenangan anda akan terbayarkan secara langsung. Tidak ada penipuan apapun di sini sehingga </w:t>
      </w:r>
      <w:r>
        <w:lastRenderedPageBreak/>
        <w:t xml:space="preserve">membuat para pemain semakin tenang untuk menikmati semua taruhan yang ada. Mainkan gamenya dengan mudah dan anda bisa mencapai kemenangan maksimal dengan memilih permainan judi togel yang sederhana.  </w:t>
      </w:r>
    </w:p>
    <w:p w:rsidR="00502717" w:rsidRPr="00F74382" w:rsidRDefault="00502717" w:rsidP="00502717">
      <w:pPr>
        <w:spacing w:before="0" w:after="240" w:afterAutospacing="0" w:line="276" w:lineRule="auto"/>
        <w:ind w:right="0"/>
        <w:jc w:val="both"/>
        <w:rPr>
          <w:b/>
          <w:sz w:val="28"/>
          <w:szCs w:val="28"/>
        </w:rPr>
      </w:pPr>
      <w:r w:rsidRPr="00F74382">
        <w:rPr>
          <w:b/>
          <w:sz w:val="28"/>
          <w:szCs w:val="28"/>
        </w:rPr>
        <w:t xml:space="preserve">Dapatkan Keuntungan Bermain Di Bandar Judi Togel Indonesia </w:t>
      </w:r>
    </w:p>
    <w:p w:rsidR="00502717" w:rsidRDefault="00502717" w:rsidP="00502717">
      <w:pPr>
        <w:spacing w:before="0" w:after="240" w:afterAutospacing="0" w:line="276" w:lineRule="auto"/>
        <w:ind w:right="0"/>
        <w:jc w:val="both"/>
      </w:pPr>
      <w:r>
        <w:t xml:space="preserve">Saat ini anda akan mendapatkan hiburan menarik seperti togel online dari berbagai pasaran. Itulah sebabnya jika ingin menikmati semua taruhannya dengan mudah silahkan daftarkan diri Anda terlebih dahulu melalui </w:t>
      </w:r>
      <w:r w:rsidRPr="00F74382">
        <w:rPr>
          <w:b/>
        </w:rPr>
        <w:t>Bandar togel</w:t>
      </w:r>
      <w:r>
        <w:t xml:space="preserve"> resmi terpercaya. Di sini pemain akan dimudahkan untuk memilih segala jenis permainannya dan mendapatkan keuntungan yang sangat besar. Permainan judi togel akan semakin modern dan menarik untuk dicoba oleh semua orang. Selalu memberikan kemenangan ratusan juta secara langsung dan mudah kapan saja. </w:t>
      </w:r>
    </w:p>
    <w:p w:rsidR="00502717" w:rsidRDefault="00502717" w:rsidP="00502717">
      <w:pPr>
        <w:spacing w:before="0" w:after="240" w:afterAutospacing="0" w:line="276" w:lineRule="auto"/>
        <w:ind w:right="0"/>
        <w:jc w:val="both"/>
      </w:pPr>
      <w:r>
        <w:t xml:space="preserve">Tidak hanya itu saat ini ada juga akan dihadapkan dengan permainan judi togel 4D yang memberikan hadiah menarik. Ada banyak sekali bonus dan berbagai macam penawaran lainnya yang juga sangat memuaskan untuk dimainkan. Anda bisa bermain dengan mendapatkan keuntungan jika memilih bermain judi togel yang sederhana. Di zaman modern ini pemain bisa menikmati sejumlah permainan togel online yang terpercaya dan terbaik. Kegiatan bermain semakin mudah dengan cara prediksi akurat yang sudah tersedia di sini. </w:t>
      </w:r>
    </w:p>
    <w:p w:rsidR="00502717" w:rsidRDefault="00502717" w:rsidP="00502717">
      <w:pPr>
        <w:spacing w:before="0" w:after="240" w:afterAutospacing="0" w:line="276" w:lineRule="auto"/>
        <w:ind w:right="0"/>
        <w:jc w:val="both"/>
      </w:pPr>
      <w:r>
        <w:t xml:space="preserve">Jangan khawatir lagi dengan sejumlah permainan togel online yang hadir di tahun 2023 karena dengan bermain di dalam </w:t>
      </w:r>
      <w:r w:rsidRPr="00F74382">
        <w:rPr>
          <w:b/>
        </w:rPr>
        <w:t>bandar togel</w:t>
      </w:r>
      <w:r>
        <w:t xml:space="preserve"> terpercaya ada banyak keuntungan yang didapatkan. Di sini anda bisa menikmati semua taruhan dengan aman dan mudah karena memiliki keamanan yang sangat baik. Selamat bergabung.</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02717"/>
    <w:rsid w:val="003C7822"/>
    <w:rsid w:val="00502717"/>
    <w:rsid w:val="00710BD0"/>
    <w:rsid w:val="007137C0"/>
    <w:rsid w:val="008810F5"/>
    <w:rsid w:val="0095402E"/>
    <w:rsid w:val="00A91A70"/>
    <w:rsid w:val="00B25104"/>
    <w:rsid w:val="00CD2C81"/>
    <w:rsid w:val="00D023E3"/>
    <w:rsid w:val="00DA7A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7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37C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7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1110</Words>
  <Characters>6332</Characters>
  <Application>Microsoft Office Word</Application>
  <DocSecurity>0</DocSecurity>
  <Lines>52</Lines>
  <Paragraphs>14</Paragraphs>
  <ScaleCrop>false</ScaleCrop>
  <Company/>
  <LinksUpToDate>false</LinksUpToDate>
  <CharactersWithSpaces>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2023-03-19T02:01:00Z</dcterms:created>
  <dcterms:modified xsi:type="dcterms:W3CDTF">2023-03-20T00:36:00Z</dcterms:modified>
</cp:coreProperties>
</file>