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3B0" w:rsidRDefault="004273B0" w:rsidP="004273B0">
      <w:r>
        <w:t>Bandar Togel Sydney 4D Menang Pasti Bayar 24 Jam</w:t>
      </w:r>
    </w:p>
    <w:p w:rsidR="004273B0" w:rsidRDefault="006E641B" w:rsidP="004273B0">
      <w:pPr>
        <w:jc w:val="both"/>
      </w:pPr>
      <w:r>
        <w:rPr>
          <w:noProof/>
        </w:rPr>
        <w:drawing>
          <wp:inline distT="0" distB="0" distL="0" distR="0" wp14:anchorId="5A62E42A" wp14:editId="4F2CCA86">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1370"/>
                    </a:xfrm>
                    <a:prstGeom prst="rect">
                      <a:avLst/>
                    </a:prstGeom>
                  </pic:spPr>
                </pic:pic>
              </a:graphicData>
            </a:graphic>
          </wp:inline>
        </w:drawing>
      </w:r>
      <w:bookmarkStart w:id="0" w:name="_GoBack"/>
      <w:bookmarkEnd w:id="0"/>
    </w:p>
    <w:p w:rsidR="004273B0" w:rsidRDefault="00AB4896" w:rsidP="004273B0">
      <w:pPr>
        <w:ind w:firstLine="851"/>
        <w:jc w:val="both"/>
        <w:rPr>
          <w:b w:val="0"/>
          <w:sz w:val="24"/>
          <w:szCs w:val="24"/>
        </w:rPr>
      </w:pPr>
      <w:r>
        <w:rPr>
          <w:b w:val="0"/>
          <w:sz w:val="24"/>
          <w:szCs w:val="24"/>
        </w:rPr>
        <w:t xml:space="preserve">Permainan togel yang menyenangkan akan anda dapatkan jika anda memilih sistem online. </w:t>
      </w:r>
      <w:r w:rsidR="0064137F">
        <w:rPr>
          <w:b w:val="0"/>
          <w:sz w:val="24"/>
          <w:szCs w:val="24"/>
        </w:rPr>
        <w:t xml:space="preserve">Menikmati permainan togel secara konvensional sekarang ini memang sudah tak bisa dilakukan secara bebas karena aturan hukum yang memberikan dukungan. Jika bettor ingin menemukan keuntungan secara nyata, akan lebih baik jika bettor menggunakan sistem online selama bermain. Menikmati permainan togel dalam bentuk online akan lebih memudahkan bettor karena bisa dinikmati kapan saja secara bebas. Tak hanya itu, jika memainkan togel secara online, bettor pun bisa menemukan jenis pasaran hingga taruhan yang lebih lengkap. Khususnya jika anda menggunakan </w:t>
      </w:r>
      <w:r w:rsidR="0064137F" w:rsidRPr="00300483">
        <w:rPr>
          <w:sz w:val="24"/>
          <w:szCs w:val="24"/>
        </w:rPr>
        <w:t>Bandar</w:t>
      </w:r>
      <w:r w:rsidR="004273B0" w:rsidRPr="00300483">
        <w:rPr>
          <w:sz w:val="24"/>
          <w:szCs w:val="24"/>
        </w:rPr>
        <w:t xml:space="preserve"> Togel</w:t>
      </w:r>
      <w:r w:rsidR="00D96A98" w:rsidRPr="00300483">
        <w:rPr>
          <w:sz w:val="24"/>
          <w:szCs w:val="24"/>
        </w:rPr>
        <w:t xml:space="preserve"> </w:t>
      </w:r>
      <w:r w:rsidR="00D96A98">
        <w:rPr>
          <w:b w:val="0"/>
          <w:sz w:val="24"/>
          <w:szCs w:val="24"/>
        </w:rPr>
        <w:t>Sydney 4D menang pasti bayar 24 jam. Sebelum anda bermain, ada baiknya anda memastikan bahwa bandar pilihan anda memang bandar tersebut.</w:t>
      </w:r>
    </w:p>
    <w:p w:rsidR="004273B0" w:rsidRDefault="00140C62" w:rsidP="004273B0">
      <w:pPr>
        <w:jc w:val="both"/>
        <w:rPr>
          <w:b w:val="0"/>
          <w:sz w:val="24"/>
          <w:szCs w:val="24"/>
        </w:rPr>
      </w:pPr>
      <w:r>
        <w:rPr>
          <w:b w:val="0"/>
          <w:sz w:val="24"/>
          <w:szCs w:val="24"/>
        </w:rPr>
        <w:t>Kriteria</w:t>
      </w:r>
      <w:r w:rsidR="004273B0">
        <w:rPr>
          <w:b w:val="0"/>
          <w:sz w:val="24"/>
          <w:szCs w:val="24"/>
        </w:rPr>
        <w:t xml:space="preserve"> Bandar Togel </w:t>
      </w:r>
      <w:r>
        <w:rPr>
          <w:b w:val="0"/>
          <w:sz w:val="24"/>
          <w:szCs w:val="24"/>
        </w:rPr>
        <w:t>Sydney 4D Menang Pasti Bayar 24 jam</w:t>
      </w:r>
    </w:p>
    <w:p w:rsidR="004273B0" w:rsidRDefault="00300483" w:rsidP="004273B0">
      <w:pPr>
        <w:ind w:firstLine="851"/>
        <w:jc w:val="both"/>
        <w:rPr>
          <w:b w:val="0"/>
          <w:sz w:val="24"/>
          <w:szCs w:val="24"/>
        </w:rPr>
      </w:pPr>
      <w:r>
        <w:rPr>
          <w:b w:val="0"/>
          <w:sz w:val="24"/>
          <w:szCs w:val="24"/>
        </w:rPr>
        <w:t xml:space="preserve">Permainan togel yang dimainkan dengan sistem online memang memberikan lebih banyak keuntungan dibandingkan dengan sistem konvensional. Jika bettor membutuhkan permainan togel online, hal yang harus diperhatikan adalah bandar yang akan dipilih. Jika bettor salah memilih bandar togel, maka dampaknya akan sangat panjang, termasuk kerugian tak </w:t>
      </w:r>
      <w:r>
        <w:rPr>
          <w:b w:val="0"/>
          <w:sz w:val="24"/>
          <w:szCs w:val="24"/>
        </w:rPr>
        <w:lastRenderedPageBreak/>
        <w:t>berujung. Jika anda ingin menemukan bandar judi togel Sydney yang tepat, gunakan kriteria berikut ini;</w:t>
      </w:r>
    </w:p>
    <w:p w:rsidR="004273B0" w:rsidRDefault="0054326B" w:rsidP="004273B0">
      <w:pPr>
        <w:pStyle w:val="ListParagraph"/>
        <w:numPr>
          <w:ilvl w:val="0"/>
          <w:numId w:val="1"/>
        </w:numPr>
        <w:jc w:val="both"/>
        <w:rPr>
          <w:b w:val="0"/>
          <w:sz w:val="24"/>
          <w:szCs w:val="24"/>
        </w:rPr>
      </w:pPr>
      <w:r>
        <w:rPr>
          <w:b w:val="0"/>
          <w:sz w:val="24"/>
          <w:szCs w:val="24"/>
        </w:rPr>
        <w:t>Beroperasi Selama 24 Jam Penuh</w:t>
      </w:r>
    </w:p>
    <w:p w:rsidR="004273B0" w:rsidRPr="00427263" w:rsidRDefault="00737EBF" w:rsidP="004273B0">
      <w:pPr>
        <w:jc w:val="both"/>
        <w:rPr>
          <w:b w:val="0"/>
          <w:sz w:val="24"/>
          <w:szCs w:val="24"/>
        </w:rPr>
      </w:pPr>
      <w:r>
        <w:rPr>
          <w:b w:val="0"/>
          <w:sz w:val="24"/>
          <w:szCs w:val="24"/>
        </w:rPr>
        <w:t xml:space="preserve">Kriteria pertama yang akan anda temukan dalam </w:t>
      </w:r>
      <w:r w:rsidRPr="00737EBF">
        <w:rPr>
          <w:sz w:val="24"/>
          <w:szCs w:val="24"/>
        </w:rPr>
        <w:t xml:space="preserve">Bandar </w:t>
      </w:r>
      <w:r w:rsidR="004273B0" w:rsidRPr="00737EBF">
        <w:rPr>
          <w:sz w:val="24"/>
          <w:szCs w:val="24"/>
        </w:rPr>
        <w:t>Togel</w:t>
      </w:r>
      <w:r>
        <w:rPr>
          <w:b w:val="0"/>
          <w:sz w:val="24"/>
          <w:szCs w:val="24"/>
        </w:rPr>
        <w:t xml:space="preserve"> Sydney 4D menang pasti bayar 24 jam adalah beroperasi selama 24 jam penuh. tak semua bandar judi togel online beroperasi selama 24 jam penuh. jika anda menggunakan bandar yang tak beroperasi selama 24 jam penuh, anda akan kesulitan mengakses permainan togel kesayangan anda. Apalagi pasaran togel tak sepanjang hari buka. Jika anda hanya bisa mengakses bndar pada waktu tertentu saja, ada kemungkinan anda tak bisa menemukan pasaran togel kesayangan anda buka.</w:t>
      </w:r>
    </w:p>
    <w:p w:rsidR="004273B0" w:rsidRDefault="0054326B" w:rsidP="004273B0">
      <w:pPr>
        <w:pStyle w:val="ListParagraph"/>
        <w:numPr>
          <w:ilvl w:val="0"/>
          <w:numId w:val="1"/>
        </w:numPr>
        <w:jc w:val="both"/>
        <w:rPr>
          <w:b w:val="0"/>
          <w:sz w:val="24"/>
          <w:szCs w:val="24"/>
        </w:rPr>
      </w:pPr>
      <w:r>
        <w:rPr>
          <w:b w:val="0"/>
          <w:sz w:val="24"/>
          <w:szCs w:val="24"/>
        </w:rPr>
        <w:t>Memiliki Izin Resmi</w:t>
      </w:r>
    </w:p>
    <w:p w:rsidR="00F6483B" w:rsidRPr="00F6483B" w:rsidRDefault="00F6483B" w:rsidP="00F6483B">
      <w:pPr>
        <w:jc w:val="both"/>
        <w:rPr>
          <w:b w:val="0"/>
          <w:sz w:val="24"/>
          <w:szCs w:val="24"/>
        </w:rPr>
      </w:pPr>
      <w:r>
        <w:rPr>
          <w:b w:val="0"/>
          <w:sz w:val="24"/>
          <w:szCs w:val="24"/>
        </w:rPr>
        <w:t>Anda juga akan menemukan bandar judi togel yang memiliki izin resmi jika memilih bandar Sydney 4D menang pasti bayar 24 jam. Izin adalah bagian penting dalam permainan togel online. Jika anda menggunakan bandar yang tak memiliki izin resmi, ada kemungkinan anda tak akan bisa bermain secara tenang dan untung. Sebab itu, anda harus memastikan bahwa bandar yang akan anda gunakan memang menyediakan izin resmi di dalamnya.</w:t>
      </w:r>
    </w:p>
    <w:p w:rsidR="004273B0" w:rsidRDefault="0054326B" w:rsidP="004273B0">
      <w:pPr>
        <w:pStyle w:val="ListParagraph"/>
        <w:numPr>
          <w:ilvl w:val="0"/>
          <w:numId w:val="1"/>
        </w:numPr>
        <w:jc w:val="both"/>
        <w:rPr>
          <w:b w:val="0"/>
          <w:sz w:val="24"/>
          <w:szCs w:val="24"/>
        </w:rPr>
      </w:pPr>
      <w:r>
        <w:rPr>
          <w:b w:val="0"/>
          <w:sz w:val="24"/>
          <w:szCs w:val="24"/>
        </w:rPr>
        <w:t>Pasti Membayar Setiap Kemenangan Bettor</w:t>
      </w:r>
    </w:p>
    <w:p w:rsidR="000E6DE6" w:rsidRPr="000E6DE6" w:rsidRDefault="000E6DE6" w:rsidP="000E6DE6">
      <w:pPr>
        <w:jc w:val="both"/>
        <w:rPr>
          <w:b w:val="0"/>
          <w:sz w:val="24"/>
          <w:szCs w:val="24"/>
        </w:rPr>
      </w:pPr>
      <w:r>
        <w:rPr>
          <w:b w:val="0"/>
          <w:sz w:val="24"/>
          <w:szCs w:val="24"/>
        </w:rPr>
        <w:t>Kriteria selanjutnya yang harus anda perhatikan jika anda menggunakan bandar judi togel adalah pasti membayar setiap kemenangan bettor. Anda akan menemukan bandar yang selalu membayar setiap kemenangan yang sudah didapatkan oleh bettor jika menggunakan bandar judi togel Sydney menang 4D pasti bayar 24 jam. Jadi jika anda memainkan togel, anda akan selalu mendapatkan keuntungan dari hasil kemenangan yang sudah anda dapatkan.</w:t>
      </w:r>
    </w:p>
    <w:p w:rsidR="004273B0" w:rsidRDefault="00140C62" w:rsidP="004273B0">
      <w:pPr>
        <w:jc w:val="both"/>
        <w:rPr>
          <w:b w:val="0"/>
          <w:sz w:val="24"/>
          <w:szCs w:val="24"/>
        </w:rPr>
      </w:pPr>
      <w:r>
        <w:rPr>
          <w:b w:val="0"/>
          <w:sz w:val="24"/>
          <w:szCs w:val="24"/>
        </w:rPr>
        <w:t xml:space="preserve">Dampak Positif Gabung Ke Dalam Bandar </w:t>
      </w:r>
      <w:r w:rsidR="004273B0">
        <w:rPr>
          <w:b w:val="0"/>
          <w:sz w:val="24"/>
          <w:szCs w:val="24"/>
        </w:rPr>
        <w:t xml:space="preserve">Judi Togel </w:t>
      </w:r>
      <w:r>
        <w:rPr>
          <w:b w:val="0"/>
          <w:sz w:val="24"/>
          <w:szCs w:val="24"/>
        </w:rPr>
        <w:t>Sydney 4D Menang Pasti Bayar 24 Jam</w:t>
      </w:r>
    </w:p>
    <w:p w:rsidR="004273B0" w:rsidRDefault="00AC6EFB" w:rsidP="004273B0">
      <w:pPr>
        <w:ind w:firstLine="851"/>
        <w:jc w:val="both"/>
        <w:rPr>
          <w:b w:val="0"/>
          <w:sz w:val="24"/>
          <w:szCs w:val="24"/>
        </w:rPr>
      </w:pPr>
      <w:r>
        <w:rPr>
          <w:b w:val="0"/>
          <w:sz w:val="24"/>
          <w:szCs w:val="24"/>
        </w:rPr>
        <w:t xml:space="preserve">Permainan togel yang menyediakan keuntungan besar pasti membuat bettor betah bermain. Apalagi jika anda bergabung ke dalam </w:t>
      </w:r>
      <w:r w:rsidRPr="007750E6">
        <w:rPr>
          <w:sz w:val="24"/>
          <w:szCs w:val="24"/>
        </w:rPr>
        <w:t>bandar</w:t>
      </w:r>
      <w:r w:rsidR="004273B0" w:rsidRPr="007750E6">
        <w:rPr>
          <w:sz w:val="24"/>
          <w:szCs w:val="24"/>
        </w:rPr>
        <w:t xml:space="preserve"> Togel</w:t>
      </w:r>
      <w:r>
        <w:rPr>
          <w:b w:val="0"/>
          <w:sz w:val="24"/>
          <w:szCs w:val="24"/>
        </w:rPr>
        <w:t xml:space="preserve"> Sydney 4D menang pasti bayar 24 jam dimana anda akan menemukan banyak dampak positif.</w:t>
      </w:r>
      <w:r w:rsidR="007750E6">
        <w:rPr>
          <w:b w:val="0"/>
          <w:sz w:val="24"/>
          <w:szCs w:val="24"/>
        </w:rPr>
        <w:t xml:space="preserve"> Set</w:t>
      </w:r>
      <w:r w:rsidR="00307B69">
        <w:rPr>
          <w:b w:val="0"/>
          <w:sz w:val="24"/>
          <w:szCs w:val="24"/>
        </w:rPr>
        <w:t>iap bettor pasti ingin merasakan keuntungan selama bermain togel online. Namun berbagai keuntungan tak akan bisa didapatkan jika bettor tak menggunakan bandar yang tepat.</w:t>
      </w:r>
      <w:r w:rsidR="003D10E2">
        <w:rPr>
          <w:b w:val="0"/>
          <w:sz w:val="24"/>
          <w:szCs w:val="24"/>
        </w:rPr>
        <w:t xml:space="preserve"> Dampak positif pertama yang akan anda dapatkan jika anda brmain dalam bandar judi togel online Sydney 4D menang pasti bayar adalah bisa </w:t>
      </w:r>
      <w:r w:rsidR="003D10E2">
        <w:rPr>
          <w:b w:val="0"/>
          <w:sz w:val="24"/>
          <w:szCs w:val="24"/>
        </w:rPr>
        <w:lastRenderedPageBreak/>
        <w:t>bermain secara tenang dan nyaman. Seperti yang diketahui bahwa ketika bermain dalam bandar yang pasti bayar anda tak perlu khawatir karena setiap kemenangan yang anda dapatkan pasti memberikan keuntungan. Hasil kemenangan yang sudah anda raih pasti membuat anda mendapatkan keuntungan besar.</w:t>
      </w:r>
    </w:p>
    <w:p w:rsidR="004273B0" w:rsidRDefault="00422C10" w:rsidP="004273B0">
      <w:pPr>
        <w:ind w:firstLine="851"/>
        <w:jc w:val="both"/>
        <w:rPr>
          <w:b w:val="0"/>
          <w:sz w:val="24"/>
          <w:szCs w:val="24"/>
        </w:rPr>
      </w:pPr>
      <w:r>
        <w:rPr>
          <w:b w:val="0"/>
          <w:sz w:val="24"/>
          <w:szCs w:val="24"/>
        </w:rPr>
        <w:t xml:space="preserve">Dampak positif lainnya yang akan anda temukan ketika menggunakan </w:t>
      </w:r>
      <w:r w:rsidRPr="00175DF0">
        <w:rPr>
          <w:sz w:val="24"/>
          <w:szCs w:val="24"/>
        </w:rPr>
        <w:t>Bandar</w:t>
      </w:r>
      <w:r w:rsidR="004273B0" w:rsidRPr="00175DF0">
        <w:rPr>
          <w:sz w:val="24"/>
          <w:szCs w:val="24"/>
        </w:rPr>
        <w:t xml:space="preserve"> Togel</w:t>
      </w:r>
      <w:r>
        <w:rPr>
          <w:b w:val="0"/>
          <w:sz w:val="24"/>
          <w:szCs w:val="24"/>
        </w:rPr>
        <w:t xml:space="preserve"> Sydney 4D menang pasti bayar 24 jam adalah mendapatkan keamaan yang terjamin. Selama anda memainkan togel di dalam bandar judi togel ini </w:t>
      </w:r>
      <w:r w:rsidR="00235C08">
        <w:rPr>
          <w:b w:val="0"/>
          <w:sz w:val="24"/>
          <w:szCs w:val="24"/>
        </w:rPr>
        <w:t>anda pasti akan menemukan sistem keamanan yang terjamin. Hal ini karena pihak bandar pasti akan memberikan keamanan terjamin mulai dari keamanan saldo, data hingga privasi. Sehingga bettor pun dapat bermain togel secara tenang tanpa gangguan. Anda tak boleh memilih bandar lain selain bandar yang sudah kami bahas jika anda tak ingin mengalami kerugian tapi ingin merasakan dampak positif yang lengkap.</w:t>
      </w:r>
    </w:p>
    <w:p w:rsidR="004273B0" w:rsidRDefault="00140C62" w:rsidP="004273B0">
      <w:pPr>
        <w:jc w:val="both"/>
        <w:rPr>
          <w:b w:val="0"/>
          <w:sz w:val="24"/>
          <w:szCs w:val="24"/>
        </w:rPr>
      </w:pPr>
      <w:r>
        <w:rPr>
          <w:b w:val="0"/>
          <w:sz w:val="24"/>
          <w:szCs w:val="24"/>
        </w:rPr>
        <w:t>Penawaran Menarik Dalam Bandar</w:t>
      </w:r>
      <w:r w:rsidR="004273B0">
        <w:rPr>
          <w:b w:val="0"/>
          <w:sz w:val="24"/>
          <w:szCs w:val="24"/>
        </w:rPr>
        <w:t xml:space="preserve"> Judi Togel </w:t>
      </w:r>
      <w:r>
        <w:rPr>
          <w:b w:val="0"/>
          <w:sz w:val="24"/>
          <w:szCs w:val="24"/>
        </w:rPr>
        <w:t>Sydney 4D Menang Pasti Bayar 24 Jam</w:t>
      </w:r>
    </w:p>
    <w:p w:rsidR="004273B0" w:rsidRDefault="002179C4" w:rsidP="004273B0">
      <w:pPr>
        <w:ind w:firstLine="851"/>
        <w:jc w:val="both"/>
        <w:rPr>
          <w:b w:val="0"/>
          <w:sz w:val="24"/>
          <w:szCs w:val="24"/>
        </w:rPr>
      </w:pPr>
      <w:r w:rsidRPr="00A30F2D">
        <w:rPr>
          <w:sz w:val="24"/>
          <w:szCs w:val="24"/>
        </w:rPr>
        <w:t>Bandar</w:t>
      </w:r>
      <w:r w:rsidR="004273B0" w:rsidRPr="00A30F2D">
        <w:rPr>
          <w:sz w:val="24"/>
          <w:szCs w:val="24"/>
        </w:rPr>
        <w:t xml:space="preserve"> Togel</w:t>
      </w:r>
      <w:r>
        <w:rPr>
          <w:b w:val="0"/>
          <w:sz w:val="24"/>
          <w:szCs w:val="24"/>
        </w:rPr>
        <w:t xml:space="preserve"> sekarang ini memang sudah semaikin banyak sekarang ini. Akan tetapi tak semua bandar yang akan anda temukan bisa memberikan anda keuntungan. </w:t>
      </w:r>
      <w:r w:rsidR="002E79EA">
        <w:rPr>
          <w:b w:val="0"/>
          <w:sz w:val="24"/>
          <w:szCs w:val="24"/>
        </w:rPr>
        <w:t>Jika anda menggunakan bandar judi togel yang tepat, keuntungan yang akan anda dapatkan bisa dalam bentuk berbagai penawaran menarik. Untuk mengetahui penawaran menarik apa saja yang dapat anda temukan di bandar judi togel ini, anda harus membaca ulasan berikut hingga akhir. Inilah penawaran menarik di bandar judi togel Sydney 4D menang pasti bayar 24 jam;</w:t>
      </w:r>
    </w:p>
    <w:p w:rsidR="001A0D7A" w:rsidRDefault="001A0D7A" w:rsidP="001A0D7A">
      <w:pPr>
        <w:pStyle w:val="ListParagraph"/>
        <w:numPr>
          <w:ilvl w:val="0"/>
          <w:numId w:val="2"/>
        </w:numPr>
        <w:jc w:val="both"/>
        <w:rPr>
          <w:b w:val="0"/>
          <w:sz w:val="24"/>
          <w:szCs w:val="24"/>
        </w:rPr>
      </w:pPr>
      <w:r>
        <w:rPr>
          <w:b w:val="0"/>
          <w:sz w:val="24"/>
          <w:szCs w:val="24"/>
        </w:rPr>
        <w:t>Pasaran Terlengkap</w:t>
      </w:r>
    </w:p>
    <w:p w:rsidR="00A30F2D" w:rsidRPr="00A30F2D" w:rsidRDefault="00A30F2D" w:rsidP="00A30F2D">
      <w:pPr>
        <w:jc w:val="both"/>
        <w:rPr>
          <w:b w:val="0"/>
          <w:sz w:val="24"/>
          <w:szCs w:val="24"/>
        </w:rPr>
      </w:pPr>
      <w:r>
        <w:rPr>
          <w:b w:val="0"/>
          <w:sz w:val="24"/>
          <w:szCs w:val="24"/>
        </w:rPr>
        <w:t>Penawaran pertama yang akan anda temukan dalam bandar judi togel Sydney 4D menang pasti bayar 24 jam adalah pasaran terlengkap. Setiap bettor membutuhkan pasaran terlengkap ketika memainkan togel. Hal ini karena permainan togel membutuhkan pasaran setiap kali dimainkan bettor. Bettor tak hanya akan menemukan pasaran populer seperti Singapore, Macau, Sydney, hingga Hongkong tapi juga pasaran yang terbaru lainnya. Untuk itu, jika anda menjadi bagian dalam bandar ini anda pasti akan diuntungkan dan puas bermain.</w:t>
      </w:r>
    </w:p>
    <w:p w:rsidR="001A0D7A" w:rsidRDefault="001A0D7A" w:rsidP="001A0D7A">
      <w:pPr>
        <w:pStyle w:val="ListParagraph"/>
        <w:numPr>
          <w:ilvl w:val="0"/>
          <w:numId w:val="2"/>
        </w:numPr>
        <w:jc w:val="both"/>
        <w:rPr>
          <w:b w:val="0"/>
          <w:sz w:val="24"/>
          <w:szCs w:val="24"/>
        </w:rPr>
      </w:pPr>
      <w:r>
        <w:rPr>
          <w:b w:val="0"/>
          <w:sz w:val="24"/>
          <w:szCs w:val="24"/>
        </w:rPr>
        <w:t>Taruhan Paling Lengkap</w:t>
      </w:r>
    </w:p>
    <w:p w:rsidR="004273B0" w:rsidRPr="001A0D7A" w:rsidRDefault="0060788F" w:rsidP="001A0D7A">
      <w:pPr>
        <w:jc w:val="both"/>
        <w:rPr>
          <w:b w:val="0"/>
          <w:sz w:val="24"/>
          <w:szCs w:val="24"/>
        </w:rPr>
      </w:pPr>
      <w:r>
        <w:rPr>
          <w:b w:val="0"/>
          <w:sz w:val="24"/>
          <w:szCs w:val="24"/>
        </w:rPr>
        <w:t xml:space="preserve">Selain menyediakan pasaran yang paling lengkap, anda juga akan menemukan taruhaan terlengkap pula. Bettor memang tak hanya membutuhkan pasaran terlengkap selama bermain dalam </w:t>
      </w:r>
      <w:r w:rsidRPr="0060788F">
        <w:rPr>
          <w:sz w:val="24"/>
          <w:szCs w:val="24"/>
        </w:rPr>
        <w:t>Bandar</w:t>
      </w:r>
      <w:r w:rsidR="004273B0" w:rsidRPr="0060788F">
        <w:rPr>
          <w:sz w:val="24"/>
          <w:szCs w:val="24"/>
        </w:rPr>
        <w:t xml:space="preserve"> Togel</w:t>
      </w:r>
      <w:r>
        <w:rPr>
          <w:b w:val="0"/>
          <w:sz w:val="24"/>
          <w:szCs w:val="24"/>
        </w:rPr>
        <w:t xml:space="preserve"> tapi juga taruhan. Tanpa adanya taruhan yang lengkap, bettor juga tak akan bisa merasakan keseruan memainkan togel yang sesungguhnya. Jenis taruhan yang disediakan oleh bandar ini bukan hanya 4D tapi juga 3D, 2D dan masih banyak lagi lainnua.</w:t>
      </w:r>
    </w:p>
    <w:p w:rsidR="001A0D7A" w:rsidRDefault="001A0D7A" w:rsidP="001A0D7A">
      <w:pPr>
        <w:pStyle w:val="ListParagraph"/>
        <w:numPr>
          <w:ilvl w:val="0"/>
          <w:numId w:val="2"/>
        </w:numPr>
        <w:jc w:val="both"/>
        <w:rPr>
          <w:b w:val="0"/>
          <w:sz w:val="24"/>
          <w:szCs w:val="24"/>
        </w:rPr>
      </w:pPr>
      <w:r>
        <w:rPr>
          <w:b w:val="0"/>
          <w:sz w:val="24"/>
          <w:szCs w:val="24"/>
        </w:rPr>
        <w:t>Layanan Tersedia Selama 24 Jam</w:t>
      </w:r>
    </w:p>
    <w:p w:rsidR="0060788F" w:rsidRPr="0060788F" w:rsidRDefault="0060788F" w:rsidP="0060788F">
      <w:pPr>
        <w:jc w:val="both"/>
        <w:rPr>
          <w:b w:val="0"/>
          <w:sz w:val="24"/>
          <w:szCs w:val="24"/>
        </w:rPr>
      </w:pPr>
      <w:r>
        <w:rPr>
          <w:b w:val="0"/>
          <w:sz w:val="24"/>
          <w:szCs w:val="24"/>
        </w:rPr>
        <w:t xml:space="preserve">Satu lagi penawaran menarik dalam bandar judi togel online ini adalah layanan yang disediakan selama 24 jam. Setiap bettor akan membutuhkan layanan tanpa putus setiap hari. Bettor akan merasa diutamakan ketika menggunakan bandar yang memiliki layanan yang terbuka selama 24 jam penuh. </w:t>
      </w:r>
      <w:r w:rsidR="00BE5B53">
        <w:rPr>
          <w:b w:val="0"/>
          <w:sz w:val="24"/>
          <w:szCs w:val="24"/>
        </w:rPr>
        <w:t>Layanan yang tersedia selama 24 jam penuh membuat bettor selalu mendapatkan keuntungan tanpa batas. Untuk itu bettor akan selalu membutuhkan bandar dengan layanan 24 jam.</w:t>
      </w:r>
    </w:p>
    <w:p w:rsidR="004273B0" w:rsidRPr="00427263" w:rsidRDefault="008044D0" w:rsidP="004273B0">
      <w:pPr>
        <w:ind w:firstLine="851"/>
        <w:jc w:val="both"/>
        <w:rPr>
          <w:b w:val="0"/>
          <w:sz w:val="24"/>
          <w:szCs w:val="24"/>
        </w:rPr>
      </w:pPr>
      <w:r>
        <w:rPr>
          <w:b w:val="0"/>
          <w:sz w:val="24"/>
          <w:szCs w:val="24"/>
        </w:rPr>
        <w:t xml:space="preserve">Memainkan togel di </w:t>
      </w:r>
      <w:r w:rsidRPr="000E41CC">
        <w:rPr>
          <w:sz w:val="24"/>
          <w:szCs w:val="24"/>
        </w:rPr>
        <w:t>Bandar</w:t>
      </w:r>
      <w:r w:rsidR="004273B0" w:rsidRPr="000E41CC">
        <w:rPr>
          <w:sz w:val="24"/>
          <w:szCs w:val="24"/>
        </w:rPr>
        <w:t xml:space="preserve"> Togel</w:t>
      </w:r>
      <w:r w:rsidRPr="000E41CC">
        <w:rPr>
          <w:sz w:val="24"/>
          <w:szCs w:val="24"/>
        </w:rPr>
        <w:t xml:space="preserve"> </w:t>
      </w:r>
      <w:r>
        <w:rPr>
          <w:b w:val="0"/>
          <w:sz w:val="24"/>
          <w:szCs w:val="24"/>
        </w:rPr>
        <w:t xml:space="preserve">Sydney 4D menang pasti bayar 24 jam memang menjadi satu keinginan para bettor. Bettor hanya bisa memainkan togel dengan bandar yang terbaik saja. Jika bettor tak menggunakan bandar dengan penawaran menarik seperti yang sudah </w:t>
      </w:r>
      <w:r>
        <w:rPr>
          <w:b w:val="0"/>
          <w:sz w:val="24"/>
          <w:szCs w:val="24"/>
        </w:rPr>
        <w:lastRenderedPageBreak/>
        <w:t>kami sebutkan, bettor tak akan menikmati keuntungan yang sebenarnya dari permainan togel. Sebab itulah sebelum bermain togel, ada baiknya anda memastikan bahwa bandar yang akan anda gunakan memang merupakan bandar yang sudah kami sebutkan di atas.</w:t>
      </w:r>
    </w:p>
    <w:p w:rsidR="004273B0" w:rsidRDefault="004273B0" w:rsidP="004273B0"/>
    <w:p w:rsidR="00FC6B7D" w:rsidRDefault="00FC6B7D"/>
    <w:sectPr w:rsidR="00FC6B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E038E"/>
    <w:multiLevelType w:val="hybridMultilevel"/>
    <w:tmpl w:val="1DD0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183C8E"/>
    <w:multiLevelType w:val="hybridMultilevel"/>
    <w:tmpl w:val="8F74E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3B0"/>
    <w:rsid w:val="000E41CC"/>
    <w:rsid w:val="000E6DE6"/>
    <w:rsid w:val="00140C62"/>
    <w:rsid w:val="00175DF0"/>
    <w:rsid w:val="001A0D7A"/>
    <w:rsid w:val="002179C4"/>
    <w:rsid w:val="00235C08"/>
    <w:rsid w:val="002E79EA"/>
    <w:rsid w:val="00300483"/>
    <w:rsid w:val="00307B69"/>
    <w:rsid w:val="003D10E2"/>
    <w:rsid w:val="00422C10"/>
    <w:rsid w:val="004273B0"/>
    <w:rsid w:val="004E1646"/>
    <w:rsid w:val="0054326B"/>
    <w:rsid w:val="0060788F"/>
    <w:rsid w:val="0064137F"/>
    <w:rsid w:val="006E641B"/>
    <w:rsid w:val="007117C0"/>
    <w:rsid w:val="00737EBF"/>
    <w:rsid w:val="007750E6"/>
    <w:rsid w:val="008044D0"/>
    <w:rsid w:val="00A30F2D"/>
    <w:rsid w:val="00AB4896"/>
    <w:rsid w:val="00AC6EFB"/>
    <w:rsid w:val="00BE5B53"/>
    <w:rsid w:val="00D96A98"/>
    <w:rsid w:val="00F612A7"/>
    <w:rsid w:val="00F6483B"/>
    <w:rsid w:val="00FC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D8AF15-19EF-41E2-8FF0-384F620D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8"/>
        <w:szCs w:val="28"/>
        <w:lang w:val="en-US" w:eastAsia="en-US" w:bidi="ar-SA"/>
      </w:rPr>
    </w:rPrDefault>
    <w:pPrDefault>
      <w:pPr>
        <w:spacing w:after="160"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3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3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1030</Words>
  <Characters>5873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26</cp:revision>
  <dcterms:created xsi:type="dcterms:W3CDTF">2023-03-20T01:06:00Z</dcterms:created>
  <dcterms:modified xsi:type="dcterms:W3CDTF">2023-03-21T11:17:00Z</dcterms:modified>
</cp:coreProperties>
</file>