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FB5" w:rsidRDefault="009A716A" w:rsidP="00345FB5">
      <w:pPr>
        <w:spacing w:after="240" w:afterAutospacing="0" w:line="276" w:lineRule="auto"/>
        <w:ind w:right="0"/>
        <w:jc w:val="center"/>
        <w:rPr>
          <w:b/>
          <w:sz w:val="32"/>
          <w:szCs w:val="32"/>
        </w:rPr>
      </w:pPr>
      <w:r>
        <w:rPr>
          <w:b/>
          <w:sz w:val="32"/>
          <w:szCs w:val="32"/>
        </w:rPr>
        <w:t>L</w:t>
      </w:r>
      <w:r w:rsidR="00345FB5" w:rsidRPr="00751587">
        <w:rPr>
          <w:b/>
          <w:sz w:val="32"/>
          <w:szCs w:val="32"/>
        </w:rPr>
        <w:t>angkah Main Slot Gacor Kemenangan Ratusan Juta</w:t>
      </w:r>
    </w:p>
    <w:p w:rsidR="00683FEF" w:rsidRDefault="00683FEF" w:rsidP="00345FB5">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846FE" w:rsidRPr="00751587" w:rsidRDefault="007846FE" w:rsidP="00345FB5">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345FB5" w:rsidRDefault="00345FB5" w:rsidP="00345FB5">
      <w:pPr>
        <w:spacing w:after="240" w:afterAutospacing="0" w:line="276" w:lineRule="auto"/>
        <w:ind w:right="0"/>
        <w:jc w:val="both"/>
      </w:pPr>
      <w:r>
        <w:t xml:space="preserve">Saat ini sudah ada banyak sekali panduan yang bisa diterapkan bagi para pemain judi </w:t>
      </w:r>
      <w:r w:rsidRPr="00751587">
        <w:rPr>
          <w:b/>
        </w:rPr>
        <w:t>slot gacor</w:t>
      </w:r>
      <w:r>
        <w:t xml:space="preserve"> online  yang ingin memainkan taruhannya. Dengan bermain di dalam Bandar terpercaya slot online anda akan mendapatkan berbagai macam permainan slot yang terbaik. Di sini pemain akan dimudahkan untuk </w:t>
      </w:r>
      <w:r>
        <w:lastRenderedPageBreak/>
        <w:t xml:space="preserve">menikmati semua permainannya karena hadir dengan fasilitas yang paling lengkap. Anda bisa bermain dengan mendapatkan hadiah kemenangan yang sangat menjanjikan hingga jackpot ratusan juta. Jadi tidak perlu khawatir lagi bermain sekarang juga di sini dan anda akan memperoleh keuntungan yang menjanjikan. Permainan slot online sudah semakin sering dikenal oleh banyak orang karena menghadirkan permainan yang populer dan menarik. Bagi anda semua yang kini ingin menikmati permainan slot online silakan bergabung hanya di agen terpercaya resmi. Berikut ini cara terbaik dalam bermain slot online dengan kemenangan maksimal. </w:t>
      </w:r>
    </w:p>
    <w:p w:rsidR="00345FB5" w:rsidRPr="00751587" w:rsidRDefault="00345FB5" w:rsidP="00345FB5">
      <w:pPr>
        <w:spacing w:after="240" w:afterAutospacing="0" w:line="276" w:lineRule="auto"/>
        <w:ind w:right="0"/>
        <w:jc w:val="both"/>
        <w:rPr>
          <w:b/>
          <w:sz w:val="28"/>
          <w:szCs w:val="28"/>
        </w:rPr>
      </w:pPr>
      <w:r w:rsidRPr="00751587">
        <w:rPr>
          <w:b/>
          <w:sz w:val="28"/>
          <w:szCs w:val="28"/>
        </w:rPr>
        <w:t xml:space="preserve">Cara Main Slot Gacor Dengan Kemenangan Ratusan Juta </w:t>
      </w:r>
    </w:p>
    <w:p w:rsidR="00345FB5" w:rsidRDefault="00345FB5" w:rsidP="00345FB5">
      <w:pPr>
        <w:spacing w:after="240" w:afterAutospacing="0" w:line="276" w:lineRule="auto"/>
        <w:ind w:right="0"/>
        <w:jc w:val="both"/>
      </w:pPr>
      <w:r>
        <w:t xml:space="preserve">Semakin lama permainan judi online semakin berkembang dan menampilkan taruhan yang terbaik bagi semua kalangan. Ketika Anda suka dengan permainannya bisa segera mencoba bergabung melalui bandar resmi terpercaya. Di dalam bandar terpercaya inilah anda akan mendapatkan hiburan yang menarik dengan kemenangan besar. Hadiah ratusan juta menjadi salah satu bonus terbaik yang bisa didapatkan secara langsung. Agar dapat bermain dengan hasil yang menjanjikan segera bermain menggunakan Bandar terpercaya resmi. Kemenangan maksimal akan anda peroleh dengan mudah di sini setiap bermain gamenya. Untuk anda semua yang belum paham bagaimana panduan dalam memainkan gamenya di sini kami akan memberikan penjelasnya. Untuk lebih jelasnya lagi tentang langkah mudah dalam bermain slot online kenali berikut ini cara yang bisa dilakukan. </w:t>
      </w:r>
    </w:p>
    <w:p w:rsidR="00345FB5" w:rsidRPr="00751587" w:rsidRDefault="00345FB5" w:rsidP="00345FB5">
      <w:pPr>
        <w:spacing w:after="240" w:afterAutospacing="0" w:line="276" w:lineRule="auto"/>
        <w:ind w:right="0"/>
        <w:jc w:val="both"/>
        <w:rPr>
          <w:b/>
        </w:rPr>
      </w:pPr>
      <w:r w:rsidRPr="00751587">
        <w:rPr>
          <w:b/>
        </w:rPr>
        <w:t xml:space="preserve">• Main Slot Progresif </w:t>
      </w:r>
    </w:p>
    <w:p w:rsidR="00345FB5" w:rsidRDefault="00345FB5" w:rsidP="00345FB5">
      <w:pPr>
        <w:spacing w:after="240" w:afterAutospacing="0" w:line="276" w:lineRule="auto"/>
        <w:ind w:right="0"/>
        <w:jc w:val="both"/>
      </w:pPr>
      <w:r>
        <w:t xml:space="preserve">Supaya kemenangan maksimal bisa anda dapatkan maka silakan mainkan slot online progresif. Jadi tipe permainan slot yang hadir di agen terpercaya memang ada banyak sekali jenisnya. Dan di sini para pemain harus bisa memainkan game slot progresif dengan keuntungan yang paling besar. Tipe permainan slot progresif menjadi salah satu tipe game yang paling rumit. Supaya bisa mendapatkan hasil yang terbaik Anda harus paham dengan sistem permainannya.  </w:t>
      </w:r>
    </w:p>
    <w:p w:rsidR="00345FB5" w:rsidRPr="00751587" w:rsidRDefault="00345FB5" w:rsidP="00345FB5">
      <w:pPr>
        <w:spacing w:after="240" w:afterAutospacing="0" w:line="276" w:lineRule="auto"/>
        <w:ind w:right="0"/>
        <w:jc w:val="both"/>
        <w:rPr>
          <w:b/>
        </w:rPr>
      </w:pPr>
      <w:r w:rsidRPr="00751587">
        <w:rPr>
          <w:b/>
        </w:rPr>
        <w:t xml:space="preserve">• Gunakan Target </w:t>
      </w:r>
    </w:p>
    <w:p w:rsidR="00345FB5" w:rsidRDefault="00345FB5" w:rsidP="00345FB5">
      <w:pPr>
        <w:spacing w:after="240" w:afterAutospacing="0" w:line="276" w:lineRule="auto"/>
        <w:ind w:right="0"/>
        <w:jc w:val="both"/>
      </w:pPr>
      <w:r>
        <w:t xml:space="preserve">Sebelum bermain para bettor harus melakukan berbagai persiapan terlebih dahulu. Jadi persiapan ini sangat penting untuk dilakukan supaya tidak mengalami kegagalan terbesar. Anda harus dapat bermain dengan target terbaik yang harus disesuaikan dengan modal yang anda miliki. Dengan target ini yang akan memudahkan pemain untuk bisa bermain slot online dengan modal secukupnya.   </w:t>
      </w:r>
    </w:p>
    <w:p w:rsidR="00345FB5" w:rsidRPr="00751587" w:rsidRDefault="00345FB5" w:rsidP="00345FB5">
      <w:pPr>
        <w:spacing w:after="240" w:afterAutospacing="0" w:line="276" w:lineRule="auto"/>
        <w:ind w:right="0"/>
        <w:jc w:val="both"/>
        <w:rPr>
          <w:b/>
        </w:rPr>
      </w:pPr>
      <w:r w:rsidRPr="00751587">
        <w:rPr>
          <w:b/>
        </w:rPr>
        <w:t xml:space="preserve">• Gunakan Fitur Auto Spin </w:t>
      </w:r>
    </w:p>
    <w:p w:rsidR="00345FB5" w:rsidRDefault="00345FB5" w:rsidP="00345FB5">
      <w:pPr>
        <w:spacing w:after="240" w:afterAutospacing="0" w:line="276" w:lineRule="auto"/>
        <w:ind w:right="0"/>
        <w:jc w:val="both"/>
      </w:pPr>
      <w:r>
        <w:t xml:space="preserve">Bandar </w:t>
      </w:r>
      <w:r w:rsidRPr="00751587">
        <w:rPr>
          <w:b/>
        </w:rPr>
        <w:t>slot Gacor</w:t>
      </w:r>
      <w:r>
        <w:t xml:space="preserve"> terpercaya sudah menghadirkan banyak permainan slot yang berkualitas. Supaya Anda bisa bermain dengan hasil yang menjanjikan silakan mainkan gamenya dengan tips dan trik tertentu. Para pemain bisa memanfaatkan beberapa fitur yang sudah hadir di dalam permainan. Salah satu fitur terbaik yang hadir saat ini adalah fitur auto Spin. Merupakan fitur yang mengandalkan keberuntungan namun selalu memberikan hasil yang terbaik dan tidak mengecewakan. </w:t>
      </w:r>
    </w:p>
    <w:p w:rsidR="00345FB5" w:rsidRPr="00751587" w:rsidRDefault="00345FB5" w:rsidP="00345FB5">
      <w:pPr>
        <w:spacing w:after="240" w:afterAutospacing="0" w:line="276" w:lineRule="auto"/>
        <w:ind w:right="0"/>
        <w:jc w:val="both"/>
        <w:rPr>
          <w:b/>
        </w:rPr>
      </w:pPr>
      <w:r w:rsidRPr="00751587">
        <w:rPr>
          <w:b/>
        </w:rPr>
        <w:lastRenderedPageBreak/>
        <w:t xml:space="preserve">• Main Malam Hari </w:t>
      </w:r>
    </w:p>
    <w:p w:rsidR="00345FB5" w:rsidRDefault="00345FB5" w:rsidP="00345FB5">
      <w:pPr>
        <w:spacing w:after="240" w:afterAutospacing="0" w:line="276" w:lineRule="auto"/>
        <w:ind w:right="0"/>
        <w:jc w:val="both"/>
      </w:pPr>
      <w:r>
        <w:t xml:space="preserve">Agar semakin besar kesempatan anda untuk memperoleh bonus Jackpot ratusan juta silahkan mainkan gamenya di malam hari. Waktu dalam bermain juga sangat penting untuk diperhatikan. Supaya  tidak memiliki banyak lawan dalam memasang taruhan Anda bisa memainkan gamenya di malam hari. </w:t>
      </w:r>
    </w:p>
    <w:p w:rsidR="00345FB5" w:rsidRPr="00751587" w:rsidRDefault="00345FB5" w:rsidP="00345FB5">
      <w:pPr>
        <w:spacing w:after="240" w:afterAutospacing="0" w:line="276" w:lineRule="auto"/>
        <w:ind w:right="0"/>
        <w:jc w:val="both"/>
        <w:rPr>
          <w:b/>
          <w:sz w:val="28"/>
          <w:szCs w:val="28"/>
        </w:rPr>
      </w:pPr>
      <w:r w:rsidRPr="00751587">
        <w:rPr>
          <w:b/>
          <w:sz w:val="28"/>
          <w:szCs w:val="28"/>
        </w:rPr>
        <w:t xml:space="preserve">Persiapan Yang Diperlukan Saat Main Slot Gacor </w:t>
      </w:r>
    </w:p>
    <w:p w:rsidR="00345FB5" w:rsidRDefault="00345FB5" w:rsidP="00345FB5">
      <w:pPr>
        <w:spacing w:after="240" w:afterAutospacing="0" w:line="276" w:lineRule="auto"/>
        <w:ind w:right="0"/>
        <w:jc w:val="both"/>
      </w:pPr>
      <w:r>
        <w:t xml:space="preserve">Sangat mudah sekali cara untuk bermain judi slot online gacor dengan kemenangan maksimal. Semua tertarik dan ingin memainkan gamenya bisa segera bergabung dengan mudah melalui Bandar terbaik di Indonesia. Anda tahu bagaimana cara bermainnya tentu wajib bagi semua kalangan untuk mempersiapkan diri terlebih dahulu sebelum bermain. Jadi persiapan ini sebenarnya langkah awal yang diperlukan sehingga Anda bisa mendapatkan hasil yang terbaik. Mainkan judi slot dengan menggunakan persiapan maksimal supaya mendapatkan kemenangan yang menjanjikan. Melakukan beberapa persiapan ini dijamin besar kemenangan yang anda dapatkan nantinya. Berikut ini beberapa persiapan yang wajib dilakukan ketika akan bermain judi slot online gacor. </w:t>
      </w:r>
    </w:p>
    <w:p w:rsidR="00345FB5" w:rsidRPr="00751587" w:rsidRDefault="00345FB5" w:rsidP="00345FB5">
      <w:pPr>
        <w:spacing w:after="240" w:afterAutospacing="0" w:line="276" w:lineRule="auto"/>
        <w:ind w:right="0"/>
        <w:jc w:val="both"/>
        <w:rPr>
          <w:b/>
        </w:rPr>
      </w:pPr>
      <w:r w:rsidRPr="00751587">
        <w:rPr>
          <w:b/>
        </w:rPr>
        <w:t xml:space="preserve">• Memilih Permainan </w:t>
      </w:r>
    </w:p>
    <w:p w:rsidR="00345FB5" w:rsidRDefault="00345FB5" w:rsidP="00345FB5">
      <w:pPr>
        <w:spacing w:after="240" w:afterAutospacing="0" w:line="276" w:lineRule="auto"/>
        <w:ind w:right="0"/>
        <w:jc w:val="both"/>
      </w:pPr>
      <w:r>
        <w:t xml:space="preserve">Langkah awal yang diperlukan yaitu memilih terlebih dahulu jenis permainan judi online apa yang akan dimainkan saat ini. Carilah permainan slot online gacor hari ini yang sudah direkomendasikan dari berbagai macam provider terpercaya. Para pemain dapat memilih jenis game slot online gampang menang dengan nilai RTP yang paling tinggi. Dengan bergabung di sini dijamin pemain bisa memperoleh kemenangan yang menjanjikan. Dengan memilih bermain judi slot online gacor keuntungan besar berlipat ganda akan diberikan secara langsung. </w:t>
      </w:r>
    </w:p>
    <w:p w:rsidR="00345FB5" w:rsidRPr="00751587" w:rsidRDefault="00345FB5" w:rsidP="00345FB5">
      <w:pPr>
        <w:spacing w:after="240" w:afterAutospacing="0" w:line="276" w:lineRule="auto"/>
        <w:ind w:right="0"/>
        <w:jc w:val="both"/>
        <w:rPr>
          <w:b/>
        </w:rPr>
      </w:pPr>
      <w:r w:rsidRPr="00751587">
        <w:rPr>
          <w:b/>
        </w:rPr>
        <w:t xml:space="preserve">• Gunakan Demo Slot Online </w:t>
      </w:r>
    </w:p>
    <w:p w:rsidR="00345FB5" w:rsidRDefault="00345FB5" w:rsidP="00345FB5">
      <w:pPr>
        <w:spacing w:after="240" w:afterAutospacing="0" w:line="276" w:lineRule="auto"/>
        <w:ind w:right="0"/>
        <w:jc w:val="both"/>
      </w:pPr>
      <w:r>
        <w:t xml:space="preserve">Persiapan menjadi salah satu hal penting yang diperlukan oleh semua kalangan. Dengan bergabung di sini Anda bisa melakukan kegiatan taruhan dengan memanfaatkan demo slot online. Lakukan latihannya terlebih dahulu sebaik mungkin sehingga mendapatkan hasil kemenangan yang maksimal. Dengan melakukan latihan di sini Anda bisa mendapatkan hasil yang terbaik nantinya. Demo slot online bisa diakses secara gratis dan mudah dengan menerapkan beberapa strategi jitu yang ada. </w:t>
      </w:r>
    </w:p>
    <w:p w:rsidR="00345FB5" w:rsidRPr="00751587" w:rsidRDefault="00345FB5" w:rsidP="00345FB5">
      <w:pPr>
        <w:spacing w:after="240" w:afterAutospacing="0" w:line="276" w:lineRule="auto"/>
        <w:ind w:right="0"/>
        <w:jc w:val="both"/>
        <w:rPr>
          <w:b/>
        </w:rPr>
      </w:pPr>
      <w:r w:rsidRPr="00751587">
        <w:rPr>
          <w:b/>
        </w:rPr>
        <w:t xml:space="preserve">• Melakukan Pemasangan Deposit </w:t>
      </w:r>
    </w:p>
    <w:p w:rsidR="00345FB5" w:rsidRDefault="00345FB5" w:rsidP="00345FB5">
      <w:pPr>
        <w:spacing w:after="240" w:afterAutospacing="0" w:line="276" w:lineRule="auto"/>
        <w:ind w:right="0"/>
        <w:jc w:val="both"/>
      </w:pPr>
      <w:r>
        <w:t xml:space="preserve">Proses pemasangan deposit penting untuk dilakukan oleh semua kalangan jika ingin bermain judi </w:t>
      </w:r>
      <w:r w:rsidRPr="00751587">
        <w:rPr>
          <w:b/>
        </w:rPr>
        <w:t>slot gacor</w:t>
      </w:r>
      <w:r>
        <w:t xml:space="preserve">. Jadi Anda bisa melakukan proses deposit terlebih dahulu dengan aman di situs terpercaya melalui pembayaran via bank atau menggunakan aplikasi dompet digital. Dengan melakukan pemasangan deposit di sini anda akan mendapatkan hiburan yang terbaik dengan mudah. </w:t>
      </w:r>
    </w:p>
    <w:p w:rsidR="00345FB5" w:rsidRPr="00751587" w:rsidRDefault="00345FB5" w:rsidP="00345FB5">
      <w:pPr>
        <w:spacing w:after="240" w:afterAutospacing="0" w:line="276" w:lineRule="auto"/>
        <w:ind w:right="0"/>
        <w:jc w:val="both"/>
        <w:rPr>
          <w:b/>
          <w:sz w:val="28"/>
          <w:szCs w:val="28"/>
        </w:rPr>
      </w:pPr>
      <w:r w:rsidRPr="00751587">
        <w:rPr>
          <w:b/>
          <w:sz w:val="28"/>
          <w:szCs w:val="28"/>
        </w:rPr>
        <w:t xml:space="preserve">Bermain Slot Online Dengan Target Bermain </w:t>
      </w:r>
    </w:p>
    <w:p w:rsidR="00345FB5" w:rsidRDefault="00345FB5" w:rsidP="00345FB5">
      <w:pPr>
        <w:spacing w:after="240" w:afterAutospacing="0" w:line="276" w:lineRule="auto"/>
        <w:ind w:right="0"/>
        <w:jc w:val="both"/>
      </w:pPr>
      <w:r>
        <w:lastRenderedPageBreak/>
        <w:t xml:space="preserve">Saat ini penting bagi semua kalangan untuk memilih bermain judi selot online dengan tipe terbaik. Karena ketika Anda memilih bermain judi dengan pilihan game yang tepat tentu akan semakin mudah untuk menikmati semua taruhannya. Permainan judi slot online bukan merupakan hal yang baru. Ketika Anda memilih bergabung di dalam situs yang terbaik maka anda bisa menikmati taruhan dengan mudah dan menyenangkan. Kegiatan bermainnya bisa dilakukan dengan bebas kapan saja dan anda akan mendapatkan hiburan yang terbaik setiap bermain di sini. Anda dapat memilih rekomendasi permainan judi slot yang paling mudah dan menarik. </w:t>
      </w:r>
    </w:p>
    <w:p w:rsidR="00345FB5" w:rsidRDefault="00345FB5" w:rsidP="00345FB5">
      <w:pPr>
        <w:spacing w:after="240" w:afterAutospacing="0" w:line="276" w:lineRule="auto"/>
        <w:ind w:right="0"/>
        <w:jc w:val="both"/>
      </w:pPr>
      <w:r w:rsidRPr="00751587">
        <w:rPr>
          <w:b/>
        </w:rPr>
        <w:t>Slot gacor</w:t>
      </w:r>
      <w:r>
        <w:t xml:space="preserve"> adalah salah satu permainan yang gampang untuk dimenangkan. Supaya bisa bermain dengan mudah silahkan mainkan taruhannya dengan target bermain sesuai kemampuan anda. Anda bisa melakukan latihan dan siapkan modal secukupnya saja. Buatlah target bermain sebaik mungkin supaya Anda bisa mendapatkan keberhasilan secara mudah. Jika anda sudah berhasil memenangkan taruhannya maka bisa berhenti bermain gamenya dan mainkan taruhannya di hari berikutnya. Dengan adanya Target bermain  yang ada inilah membuat kegiatan bermain judi slot online semakin menyenangkan dan mampu menghasilkan keuntungan yang maksimal. Mainkan judi slot online sekarang untuk nikmati semua taruhannya dengan puas.  </w:t>
      </w:r>
    </w:p>
    <w:p w:rsidR="00345FB5" w:rsidRDefault="00345FB5" w:rsidP="00345FB5">
      <w:pPr>
        <w:spacing w:after="240" w:afterAutospacing="0" w:line="276" w:lineRule="auto"/>
        <w:ind w:right="0"/>
        <w:jc w:val="both"/>
      </w:pPr>
      <w:r>
        <w:t xml:space="preserve">Demikian berbagai macam cara terbaik yang bisa dilakukan bagi Anda yang ingin bermain </w:t>
      </w:r>
      <w:r w:rsidRPr="00751587">
        <w:rPr>
          <w:b/>
        </w:rPr>
        <w:t>slot gacor</w:t>
      </w:r>
      <w:r>
        <w:t xml:space="preserve"> dengan kemenangan jackpot. Dengan menggunakan langkah terbaik di atas tentu akan memudahkan anda dalam mencapai kemenangan bermain slot online. Mainkan game slot progresif dan gunakan langkah yang terbaik.</w:t>
      </w:r>
    </w:p>
    <w:p w:rsidR="00345FB5" w:rsidRDefault="00345FB5" w:rsidP="00345FB5">
      <w:pPr>
        <w:spacing w:after="240" w:afterAutospacing="0" w:line="276" w:lineRule="auto"/>
        <w:ind w:right="0"/>
        <w:jc w:val="both"/>
      </w:pP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5FB5"/>
    <w:rsid w:val="00345FB5"/>
    <w:rsid w:val="00683FEF"/>
    <w:rsid w:val="00710BD0"/>
    <w:rsid w:val="007846FE"/>
    <w:rsid w:val="007A284D"/>
    <w:rsid w:val="008810F5"/>
    <w:rsid w:val="0095402E"/>
    <w:rsid w:val="009808C3"/>
    <w:rsid w:val="009A716A"/>
    <w:rsid w:val="00A81F8F"/>
    <w:rsid w:val="00A91A70"/>
    <w:rsid w:val="00CD2C81"/>
    <w:rsid w:val="00EC17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F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3FEF"/>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F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1105</Words>
  <Characters>6299</Characters>
  <Application>Microsoft Office Word</Application>
  <DocSecurity>0</DocSecurity>
  <Lines>52</Lines>
  <Paragraphs>14</Paragraphs>
  <ScaleCrop>false</ScaleCrop>
  <Company/>
  <LinksUpToDate>false</LinksUpToDate>
  <CharactersWithSpaces>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2023-03-20T00:27:00Z</dcterms:created>
  <dcterms:modified xsi:type="dcterms:W3CDTF">2023-03-21T02:52:00Z</dcterms:modified>
</cp:coreProperties>
</file>