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126" w:rsidRDefault="00C12126" w:rsidP="00C12126">
      <w:pPr>
        <w:spacing w:before="0" w:after="240" w:afterAutospacing="0" w:line="360" w:lineRule="auto"/>
        <w:ind w:right="0"/>
        <w:jc w:val="center"/>
        <w:rPr>
          <w:b/>
          <w:sz w:val="32"/>
          <w:szCs w:val="32"/>
        </w:rPr>
      </w:pPr>
      <w:r>
        <w:rPr>
          <w:b/>
          <w:sz w:val="32"/>
          <w:szCs w:val="32"/>
        </w:rPr>
        <w:t>Pentingnya Mengakses Website Prediksi Tototmacau Sebelum Bertaruh</w:t>
      </w:r>
    </w:p>
    <w:p w:rsidR="00C12126" w:rsidRDefault="00635849" w:rsidP="00C12126">
      <w:pPr>
        <w:spacing w:before="0" w:after="240" w:afterAutospacing="0" w:line="360" w:lineRule="auto"/>
        <w:ind w:right="0"/>
        <w:jc w:val="both"/>
      </w:pPr>
      <w:r>
        <w:rPr>
          <w:b/>
          <w:noProof/>
          <w:sz w:val="32"/>
          <w:szCs w:val="32"/>
        </w:rPr>
        <w:drawing>
          <wp:inline distT="0" distB="0" distL="0" distR="0" wp14:anchorId="3D6AFD8F" wp14:editId="4C8E312A">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12126" w:rsidRDefault="00C12126" w:rsidP="00C12126">
      <w:pPr>
        <w:spacing w:before="0" w:after="240" w:afterAutospacing="0" w:line="360" w:lineRule="auto"/>
        <w:ind w:right="0"/>
        <w:jc w:val="both"/>
      </w:pPr>
      <w:r>
        <w:t xml:space="preserve">Bermain togel dengan melakukan </w:t>
      </w:r>
      <w:r>
        <w:rPr>
          <w:b/>
        </w:rPr>
        <w:t xml:space="preserve">Bandar Togel </w:t>
      </w:r>
      <w:r>
        <w:t>merupakan salah satu langkah yang harus dilakukan ketika anda benar-benar ingin melakukan sebuah permainan dengan hasil kemenangan. Penting sekali untuk dilakukan bagi anda yang sedang ingin menebak angka dengan benar. Syarat lainnya supaya bisa mendapatkan hasil yang diinginkan maka anda bisa memainkan togel macau di situs terpercaya. jika anda bermain di agen yang penipu, justru anda akan dirugikan dengan berbagai cara. Oleh sebab itu, hindari bermain di situs prediksi togel macau yang abal-abal.</w:t>
      </w:r>
    </w:p>
    <w:p w:rsidR="00C12126" w:rsidRDefault="00C12126" w:rsidP="00C12126">
      <w:pPr>
        <w:spacing w:before="0" w:after="240" w:afterAutospacing="0" w:line="360" w:lineRule="auto"/>
        <w:ind w:right="0"/>
        <w:jc w:val="both"/>
      </w:pPr>
      <w:r>
        <w:t xml:space="preserve">Bermain secara benar memang disarankan jika anda ingin memperoleh banyak keuntungan dengan bermain togel secara online. jika anda bermain secara tanggung-tanggung maka hasilnya juga akan kurang memuaskan dan membuat anda semakin dirugikan saja. Pemain yang serius bermain saja terkadang masih kalah dalam bermain, sehingga kalah memang merupakan hal yang wajar apalagi bagi pemain yang amatiran. Bagi anda yang ingin melakukan permainan dengan benar, maka anda harus mengkases situs terlebih dahulu supaya bisa memprediksikan angka dengan benar. </w:t>
      </w:r>
    </w:p>
    <w:p w:rsidR="00C12126" w:rsidRDefault="00C12126" w:rsidP="00C12126">
      <w:pPr>
        <w:spacing w:before="0" w:after="240" w:afterAutospacing="0" w:line="360" w:lineRule="auto"/>
        <w:ind w:right="0"/>
        <w:jc w:val="both"/>
        <w:rPr>
          <w:b/>
          <w:sz w:val="28"/>
          <w:szCs w:val="28"/>
        </w:rPr>
      </w:pPr>
      <w:r w:rsidRPr="009766A9">
        <w:rPr>
          <w:b/>
          <w:sz w:val="28"/>
          <w:szCs w:val="28"/>
        </w:rPr>
        <w:t xml:space="preserve">Pentingnya Mengakses Situs Sebelum Memulai </w:t>
      </w:r>
      <w:r w:rsidRPr="009766A9">
        <w:rPr>
          <w:sz w:val="28"/>
          <w:szCs w:val="28"/>
        </w:rPr>
        <w:t xml:space="preserve"> </w:t>
      </w:r>
      <w:r w:rsidRPr="009766A9">
        <w:rPr>
          <w:b/>
          <w:sz w:val="28"/>
          <w:szCs w:val="28"/>
        </w:rPr>
        <w:t>Prediksi Totomacu</w:t>
      </w:r>
    </w:p>
    <w:p w:rsidR="00C12126" w:rsidRDefault="00C12126" w:rsidP="00C12126">
      <w:pPr>
        <w:spacing w:before="0" w:after="240" w:afterAutospacing="0" w:line="360" w:lineRule="auto"/>
        <w:ind w:right="0"/>
        <w:jc w:val="both"/>
      </w:pPr>
      <w:r>
        <w:t xml:space="preserve">Bagi para pemain togel yang masih baru atau pemula, tentu anda harus paham dengan adanya </w:t>
      </w:r>
      <w:r>
        <w:rPr>
          <w:b/>
        </w:rPr>
        <w:t>Bandar Togel</w:t>
      </w:r>
      <w:r>
        <w:t xml:space="preserve"> tersebut. Prediksi togel memang sangat penting bagi para member untuk menenbak angka. Bagi yang ingin memasangkan sebuah taruhan maka harus wajib melalui tahap ini. Mengaoa bisa demikian ? Sebab dengan anda melalui tahap prediksi maka dengan mudah anda mendapatkan angka yang akurat. Oleh karena itu, lakukan cara yang supaya anda berhasil mendapatkan sebuah kemenangan. </w:t>
      </w:r>
    </w:p>
    <w:p w:rsidR="00C12126" w:rsidRDefault="00C12126" w:rsidP="00C12126">
      <w:pPr>
        <w:spacing w:before="0" w:after="240" w:afterAutospacing="0" w:line="360" w:lineRule="auto"/>
        <w:ind w:right="0"/>
        <w:jc w:val="both"/>
      </w:pPr>
      <w:r>
        <w:lastRenderedPageBreak/>
        <w:t xml:space="preserve">Namun sebelum anda melakukan sebuah prediksi, maka anda harus mengunjungi sebuah situs terlebih dahulu. Hal ini sangat penting untuk anda ketahui, sebab terdapat beberapa alasan sendiri mengaoa hal ini harus dilakukan. Oleh karena itu bagi anda yang masih belum tahu apa saja pentingnya dalam prediksi, simak penjelasannya di bawah ini. </w:t>
      </w:r>
    </w:p>
    <w:p w:rsidR="00C12126" w:rsidRDefault="00C12126" w:rsidP="00C12126">
      <w:pPr>
        <w:spacing w:before="0" w:after="240" w:afterAutospacing="0" w:line="360" w:lineRule="auto"/>
        <w:ind w:right="0"/>
        <w:jc w:val="both"/>
        <w:rPr>
          <w:b/>
        </w:rPr>
      </w:pPr>
      <w:r>
        <w:rPr>
          <w:b/>
        </w:rPr>
        <w:t>Mencari Sebuah Informasi</w:t>
      </w:r>
    </w:p>
    <w:p w:rsidR="00C12126" w:rsidRDefault="00C12126" w:rsidP="00C12126">
      <w:pPr>
        <w:spacing w:before="0" w:after="240" w:afterAutospacing="0" w:line="360" w:lineRule="auto"/>
        <w:ind w:right="0"/>
        <w:jc w:val="both"/>
      </w:pPr>
      <w:r>
        <w:t>Jadi alasan mengapa anda harus mengunjungi website terlebih dahulu sebelum anda memprediksikan angka,</w:t>
      </w:r>
      <w:r>
        <w:rPr>
          <w:b/>
        </w:rPr>
        <w:t xml:space="preserve"> </w:t>
      </w:r>
      <w:r>
        <w:t xml:space="preserve">karena anda harus mencari banyak informasi sebelum anda melakukan permainan. informasi tersebu merupakan salah satu hal penting yang harus anda dapatkan. Dengan adanya informasi tersebut tentu dapat menunjang keberhasilan anda dalam melakukan permainan. </w:t>
      </w:r>
    </w:p>
    <w:p w:rsidR="00C12126" w:rsidRDefault="00C12126" w:rsidP="00C12126">
      <w:pPr>
        <w:spacing w:before="0" w:after="240" w:afterAutospacing="0" w:line="360" w:lineRule="auto"/>
        <w:ind w:right="0"/>
        <w:jc w:val="both"/>
      </w:pPr>
      <w:r>
        <w:t xml:space="preserve">Banyak informasi yang harus anda cari salah satunya yaitu data </w:t>
      </w:r>
      <w:r>
        <w:rPr>
          <w:b/>
        </w:rPr>
        <w:t xml:space="preserve">Bandar Togel. </w:t>
      </w:r>
      <w:r>
        <w:t xml:space="preserve">Anda harus mencari data prediksi berupa sebuah rangkuman data permainan yang sudah dimenangkan di hari sebelumnya. Mengapa harus mencari data tersebut ? Sebab data yang sudah keluar di hari sebelumnya dapat dijadikan sebagai data untuk meramal angka yang akan keluar. </w:t>
      </w:r>
    </w:p>
    <w:p w:rsidR="00C12126" w:rsidRDefault="00C12126" w:rsidP="00C12126">
      <w:pPr>
        <w:spacing w:before="0" w:after="240" w:afterAutospacing="0" w:line="360" w:lineRule="auto"/>
        <w:ind w:right="0"/>
        <w:jc w:val="both"/>
      </w:pPr>
      <w:r>
        <w:t xml:space="preserve">Jadi data tersebut yang akan dimasukkan ke dalam rumus yang sudah ada di permainan togel macau. Bagi anda yang ingin melakukan sebuah permainan maka hendaknya anda mencari tahu terlebih dahulu informasi ini di dalam website. Sebab data keluaran angka ini memang sangat penting untuk anda miliki. </w:t>
      </w:r>
    </w:p>
    <w:p w:rsidR="00C12126" w:rsidRDefault="00C12126" w:rsidP="00C12126">
      <w:pPr>
        <w:spacing w:before="0" w:after="240" w:afterAutospacing="0" w:line="360" w:lineRule="auto"/>
        <w:ind w:right="0"/>
        <w:jc w:val="both"/>
        <w:rPr>
          <w:b/>
        </w:rPr>
      </w:pPr>
      <w:r>
        <w:rPr>
          <w:b/>
        </w:rPr>
        <w:t>Memilih Jenis Permainan</w:t>
      </w:r>
    </w:p>
    <w:p w:rsidR="00C12126" w:rsidRDefault="00C12126" w:rsidP="00C12126">
      <w:pPr>
        <w:spacing w:before="0" w:after="240" w:afterAutospacing="0" w:line="360" w:lineRule="auto"/>
        <w:ind w:right="0"/>
        <w:jc w:val="both"/>
      </w:pPr>
      <w:r>
        <w:t xml:space="preserve">Sebelum anda melakukan taruhan, alasan lain mengapa anda harus mengujungi sebuah website, karena untuk mempermudah proses permainan anda maka anda harus memilih terlebih dahulu jenis permainan mana yang akan anda gunakan sebagai taruhan. Jika anda sudah memilih jenis permaiann tersebut maka dengan mudah anda bisa langsung meramal angka yang akan keluar. Anda bisa menggunakan data yang sudah anda peroleh tadi. </w:t>
      </w:r>
    </w:p>
    <w:p w:rsidR="00C12126" w:rsidRPr="00E12194" w:rsidRDefault="00C12126" w:rsidP="00C12126">
      <w:pPr>
        <w:spacing w:before="0" w:after="240" w:afterAutospacing="0" w:line="360" w:lineRule="auto"/>
        <w:ind w:right="0"/>
        <w:jc w:val="both"/>
      </w:pPr>
      <w:r>
        <w:t xml:space="preserve">Sekian penjelasan lengkap mengenai pentingnya untuk mengunjungi website sebelum melakukan </w:t>
      </w:r>
      <w:r>
        <w:rPr>
          <w:b/>
        </w:rPr>
        <w:t xml:space="preserve">Bandar Togel </w:t>
      </w:r>
      <w:r>
        <w:t xml:space="preserve">di situs yang terpercaya. Lakukan cara di atas sebelum anda memilih untuk bertaruh dalam permainan. </w:t>
      </w:r>
    </w:p>
    <w:p w:rsidR="00C12126" w:rsidRPr="00B93E0D" w:rsidRDefault="00C12126" w:rsidP="00C12126">
      <w:pPr>
        <w:spacing w:before="0" w:after="240" w:afterAutospacing="0" w:line="360" w:lineRule="auto"/>
        <w:ind w:right="0"/>
        <w:jc w:val="both"/>
      </w:pPr>
    </w:p>
    <w:p w:rsidR="00C12126" w:rsidRPr="009766A9" w:rsidRDefault="00C12126" w:rsidP="00C12126">
      <w:pPr>
        <w:spacing w:before="0" w:after="240" w:afterAutospacing="0" w:line="360" w:lineRule="auto"/>
        <w:ind w:right="0"/>
        <w:jc w:val="both"/>
      </w:pPr>
    </w:p>
    <w:p w:rsidR="00C12126" w:rsidRDefault="00C12126" w:rsidP="000C0195">
      <w:pPr>
        <w:spacing w:before="0" w:after="240" w:afterAutospacing="0" w:line="360" w:lineRule="auto"/>
        <w:ind w:right="0"/>
        <w:jc w:val="center"/>
        <w:rPr>
          <w:b/>
          <w:sz w:val="32"/>
          <w:szCs w:val="32"/>
        </w:rPr>
      </w:pPr>
    </w:p>
    <w:p w:rsidR="00A91A70" w:rsidRDefault="00CD5603" w:rsidP="000C0195">
      <w:pPr>
        <w:spacing w:before="0" w:after="240" w:afterAutospacing="0" w:line="360" w:lineRule="auto"/>
        <w:ind w:right="0"/>
        <w:jc w:val="center"/>
        <w:rPr>
          <w:b/>
          <w:sz w:val="32"/>
          <w:szCs w:val="32"/>
        </w:rPr>
      </w:pPr>
      <w:r>
        <w:rPr>
          <w:b/>
          <w:sz w:val="32"/>
          <w:szCs w:val="32"/>
        </w:rPr>
        <w:t xml:space="preserve">Cara Membuat </w:t>
      </w:r>
      <w:r w:rsidR="00F50321">
        <w:rPr>
          <w:b/>
          <w:sz w:val="32"/>
          <w:szCs w:val="32"/>
        </w:rPr>
        <w:t xml:space="preserve">Akun Prediksi Angka </w:t>
      </w:r>
      <w:r w:rsidR="00C12126">
        <w:rPr>
          <w:b/>
          <w:sz w:val="32"/>
          <w:szCs w:val="32"/>
        </w:rPr>
        <w:t>Bandar Togel</w:t>
      </w:r>
    </w:p>
    <w:p w:rsidR="003521E5" w:rsidRDefault="003521E5" w:rsidP="000C0195">
      <w:pPr>
        <w:spacing w:before="0" w:after="240" w:afterAutospacing="0" w:line="360" w:lineRule="auto"/>
        <w:ind w:right="0"/>
        <w:jc w:val="both"/>
      </w:pPr>
    </w:p>
    <w:p w:rsidR="000C0195" w:rsidRDefault="000C0195" w:rsidP="000C0195">
      <w:pPr>
        <w:spacing w:before="0" w:after="240" w:afterAutospacing="0" w:line="360" w:lineRule="auto"/>
        <w:ind w:right="0"/>
        <w:jc w:val="both"/>
      </w:pPr>
      <w:r>
        <w:t xml:space="preserve">Bagi anda yang akan menikmati permainan togel online macau, tentu anda harus melakukan </w:t>
      </w:r>
      <w:r w:rsidR="00C12126">
        <w:rPr>
          <w:b/>
        </w:rPr>
        <w:t>Bandar Togel</w:t>
      </w:r>
      <w:r>
        <w:rPr>
          <w:b/>
        </w:rPr>
        <w:t xml:space="preserve"> </w:t>
      </w:r>
      <w:r>
        <w:t xml:space="preserve">terlebih dahulu sebelum anda memilih untuk menebak. Adanya prediksi inilah yang bisa membuat anda untuk bisa mendapatkan kemenangan. Bagi sebagian besar kini banyak yang sudah memilih jenis permainan yang satu ini, bagaimana tidak, toto macau sudah banyak menyajikan jenis permainan menarik yang tentunya sangat mudah untuk dimainkan. </w:t>
      </w:r>
    </w:p>
    <w:p w:rsidR="000C0195" w:rsidRDefault="000C0195" w:rsidP="000C0195">
      <w:pPr>
        <w:spacing w:before="0" w:after="240" w:afterAutospacing="0" w:line="360" w:lineRule="auto"/>
        <w:ind w:right="0"/>
        <w:jc w:val="both"/>
      </w:pPr>
      <w:r>
        <w:t xml:space="preserve">Tidak hanya itu saja, jenis permainan yang bisa anda mainkan dan menangkan ini juga akan menawarkan sejumlah bonus. Jadi anda bisa menikmatinya dengan mendapatkan hiburan sekaligus mendapatkan banyak keuntungan. oleh karena itu, jangan sampai anda sia-siakan keuntungan yang bisa di ambil di permainan togel macau ini. meskipun permainan tebak angka yang satu ini terkenal, namun masih banyak yang belum paham bagaimana cara melakukan permainannya. Tentu hal yang harus dilakukan yaitu dengan memprediksi angka terlebih dahulu. </w:t>
      </w:r>
    </w:p>
    <w:p w:rsidR="000C0195" w:rsidRPr="000C0195" w:rsidRDefault="000C0195" w:rsidP="000C0195">
      <w:pPr>
        <w:spacing w:before="0" w:after="240" w:afterAutospacing="0" w:line="360" w:lineRule="auto"/>
        <w:ind w:right="0"/>
        <w:jc w:val="both"/>
        <w:rPr>
          <w:b/>
          <w:sz w:val="28"/>
          <w:szCs w:val="28"/>
        </w:rPr>
      </w:pPr>
      <w:r w:rsidRPr="000C0195">
        <w:rPr>
          <w:b/>
          <w:sz w:val="28"/>
          <w:szCs w:val="28"/>
        </w:rPr>
        <w:t xml:space="preserve">Cara Melakukan </w:t>
      </w:r>
      <w:r w:rsidR="00C12126">
        <w:rPr>
          <w:b/>
          <w:sz w:val="28"/>
          <w:szCs w:val="28"/>
        </w:rPr>
        <w:t>Bandar Togel</w:t>
      </w:r>
    </w:p>
    <w:p w:rsidR="000C0195" w:rsidRDefault="000C0195" w:rsidP="000C0195">
      <w:pPr>
        <w:spacing w:before="0" w:after="240" w:afterAutospacing="0" w:line="360" w:lineRule="auto"/>
        <w:ind w:right="0"/>
        <w:jc w:val="both"/>
      </w:pPr>
      <w:r>
        <w:t xml:space="preserve">Seperti yang sudah di jelaskan sebelumnya, bermain togel memang merupakan sebuah permainan yang tidak membutuhkan kemampuan lebih. Namun dalam memainkannya pemain harus menggunakan strategi tertentu supaya bisa berhasil mendapatkan kemenangan. Strategi itulah yang bisa anda gunakan ketika anda menerapkan sebuah permainan. </w:t>
      </w:r>
    </w:p>
    <w:p w:rsidR="000C0195" w:rsidRDefault="000C0195" w:rsidP="000C0195">
      <w:pPr>
        <w:spacing w:before="0" w:after="240" w:afterAutospacing="0" w:line="360" w:lineRule="auto"/>
        <w:ind w:right="0"/>
        <w:jc w:val="both"/>
      </w:pPr>
      <w:r>
        <w:t xml:space="preserve">Strategi yang harus dilakukan yaitu sebuha prediksi angka. Dengan melakukan </w:t>
      </w:r>
      <w:r w:rsidR="00C12126">
        <w:rPr>
          <w:b/>
        </w:rPr>
        <w:t>Bandar Togel</w:t>
      </w:r>
      <w:r>
        <w:rPr>
          <w:b/>
        </w:rPr>
        <w:t xml:space="preserve"> </w:t>
      </w:r>
      <w:r>
        <w:t xml:space="preserve">maka anda bisa dengan mudah menebak angka mana yang akan keluar nantinya. Namun bagaimana cara melakukannya ? Simak penjelasan lengkapnya di bawah ini. </w:t>
      </w:r>
    </w:p>
    <w:p w:rsidR="000C0195" w:rsidRDefault="000C0195" w:rsidP="000C0195">
      <w:pPr>
        <w:spacing w:before="0" w:after="240" w:afterAutospacing="0" w:line="360" w:lineRule="auto"/>
        <w:ind w:right="0"/>
        <w:jc w:val="both"/>
        <w:rPr>
          <w:b/>
        </w:rPr>
      </w:pPr>
      <w:r>
        <w:rPr>
          <w:b/>
        </w:rPr>
        <w:t>Mencari Data Keluaran Totomacau</w:t>
      </w:r>
    </w:p>
    <w:p w:rsidR="000C0195" w:rsidRDefault="0014030D" w:rsidP="000C0195">
      <w:pPr>
        <w:spacing w:before="0" w:after="240" w:afterAutospacing="0" w:line="360" w:lineRule="auto"/>
        <w:ind w:right="0"/>
        <w:jc w:val="both"/>
      </w:pPr>
      <w:r>
        <w:t xml:space="preserve">Langkah awal yang harus anda lakukan ketika akan memprediksi angka keluaran dalam togel macau yaitu anda harus mencari datanya terlebih dahulu.data yang dimaksud yaitu data keluaran angka yang </w:t>
      </w:r>
      <w:r>
        <w:lastRenderedPageBreak/>
        <w:t xml:space="preserve">sudah dimenangkan sebelumnya. Data ini bisa anda gunakan ketika anda memasukan rumus nanti. Pertama untuk mendapatkan datanya adalah anda harus mengunjungi situs data totomacau. Pastikan ktika anda memilih situs carilah situs yang sudah terpercaya yang menyediakan berbagai informasi akurat. </w:t>
      </w:r>
    </w:p>
    <w:p w:rsidR="0014030D" w:rsidRDefault="0014030D" w:rsidP="000C0195">
      <w:pPr>
        <w:spacing w:before="0" w:after="240" w:afterAutospacing="0" w:line="360" w:lineRule="auto"/>
        <w:ind w:right="0"/>
        <w:jc w:val="both"/>
      </w:pPr>
      <w:r>
        <w:t xml:space="preserve">Sebab jika anda tidak mencari situs yang terpercaya maka rawan akan sebuah penipuan. jadi carilah data yang valid yang bisa memberikan prediksi dengan benar nantinya. Bagi anda yang sudah menemukan situs data tersebut, silahkan anda bisa memilih jenis data togel mana yang akan anda cari. Bagi yang sedang mencari data togel macau maka bisa klik data </w:t>
      </w:r>
      <w:r w:rsidR="00C12126">
        <w:rPr>
          <w:b/>
        </w:rPr>
        <w:t>Bandar Togel</w:t>
      </w:r>
      <w:r>
        <w:rPr>
          <w:b/>
        </w:rPr>
        <w:t xml:space="preserve">. </w:t>
      </w:r>
      <w:r>
        <w:t xml:space="preserve">Jika sudah ditampilkandalam sebuah tabel anda bisa menentukan mau melakukan taruhan yang mana. </w:t>
      </w:r>
    </w:p>
    <w:p w:rsidR="0014030D" w:rsidRDefault="0014030D" w:rsidP="000C0195">
      <w:pPr>
        <w:spacing w:before="0" w:after="240" w:afterAutospacing="0" w:line="360" w:lineRule="auto"/>
        <w:ind w:right="0"/>
        <w:jc w:val="both"/>
      </w:pPr>
      <w:r>
        <w:t xml:space="preserve">Sebab setiap jenis taruhan memiliki cara atau rumus yang berbeda. Oleh sebab itu, anda perlu mencari terlebih dahulu jenis permainan mana yang akan anda gunakan kemudian ambilah data yang sudah dibutuhkan, entah itu data hari genak gajil atau data hari kemarin dan sebagainya. </w:t>
      </w:r>
    </w:p>
    <w:p w:rsidR="0014030D" w:rsidRDefault="0014030D" w:rsidP="000C0195">
      <w:pPr>
        <w:spacing w:before="0" w:after="240" w:afterAutospacing="0" w:line="360" w:lineRule="auto"/>
        <w:ind w:right="0"/>
        <w:jc w:val="both"/>
        <w:rPr>
          <w:b/>
        </w:rPr>
      </w:pPr>
      <w:r>
        <w:rPr>
          <w:b/>
        </w:rPr>
        <w:t>Menghitung Menggunakan Rumus Prediksi</w:t>
      </w:r>
    </w:p>
    <w:p w:rsidR="0014030D" w:rsidRDefault="0014030D" w:rsidP="000C0195">
      <w:pPr>
        <w:spacing w:before="0" w:after="240" w:afterAutospacing="0" w:line="360" w:lineRule="auto"/>
        <w:ind w:right="0"/>
        <w:jc w:val="both"/>
      </w:pPr>
      <w:r>
        <w:t xml:space="preserve">Jika anda sudah berhasil mendapatkan data keluaran pada hari sebelumnya, silahkan anda memprediksi angka mana yang kemungkinan terbesarnya akan muncul di hari ini. pertama yaitu anda harus menentukan permainan mana yang akan anda mainkan. Kemudian jika sudah selesai maka lakukan beberapa prediksi dan nanti anda bisa menggunakan beberapa rumus. Pastikan anda memasukkan data keluaran dengan data yang benar dan rumus yang benar. jika tidak maka kemungkinan prediksi yang akan keluar nanti salah. Meskipun tidak 100 % akan berhasil, namun cara ini merupakan salah satu cara untuk mendapatkan kesempatan menang. </w:t>
      </w:r>
    </w:p>
    <w:p w:rsidR="0014030D" w:rsidRPr="0014030D" w:rsidRDefault="0014030D" w:rsidP="000C0195">
      <w:pPr>
        <w:spacing w:before="0" w:after="240" w:afterAutospacing="0" w:line="360" w:lineRule="auto"/>
        <w:ind w:right="0"/>
        <w:jc w:val="both"/>
      </w:pPr>
      <w:r>
        <w:t xml:space="preserve">Demikian penjelasan mengenai cara untuk melakukan </w:t>
      </w:r>
      <w:r w:rsidR="00C12126">
        <w:rPr>
          <w:b/>
        </w:rPr>
        <w:t>Bandar Togel</w:t>
      </w:r>
      <w:r>
        <w:rPr>
          <w:b/>
        </w:rPr>
        <w:t xml:space="preserve">. </w:t>
      </w:r>
      <w:r>
        <w:t xml:space="preserve">Lakukan cara di atas suapay anda berhasil menang dalam bermain tebak angka. Selamat mencoba. </w:t>
      </w:r>
    </w:p>
    <w:sectPr w:rsidR="0014030D" w:rsidRPr="0014030D"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D5603"/>
    <w:rsid w:val="000C0195"/>
    <w:rsid w:val="0014030D"/>
    <w:rsid w:val="00191A12"/>
    <w:rsid w:val="003521E5"/>
    <w:rsid w:val="00530288"/>
    <w:rsid w:val="00635849"/>
    <w:rsid w:val="00710BD0"/>
    <w:rsid w:val="008810F5"/>
    <w:rsid w:val="0095402E"/>
    <w:rsid w:val="00A91A70"/>
    <w:rsid w:val="00C12126"/>
    <w:rsid w:val="00CD2C81"/>
    <w:rsid w:val="00CD5603"/>
    <w:rsid w:val="00F50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F461C-CD63-4425-958B-0AE995BB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1101</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7</cp:revision>
  <dcterms:created xsi:type="dcterms:W3CDTF">2020-11-13T00:20:00Z</dcterms:created>
  <dcterms:modified xsi:type="dcterms:W3CDTF">2023-03-21T11:16:00Z</dcterms:modified>
</cp:coreProperties>
</file>