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8EEE6" w14:textId="3E99B65D" w:rsidR="00413BED" w:rsidRDefault="00413BED" w:rsidP="00413BED">
      <w:pPr>
        <w:jc w:val="center"/>
        <w:rPr>
          <w:b/>
          <w:bCs/>
          <w:sz w:val="32"/>
          <w:szCs w:val="32"/>
        </w:rPr>
      </w:pPr>
      <w:r w:rsidRPr="00413BED">
        <w:rPr>
          <w:b/>
          <w:bCs/>
          <w:sz w:val="32"/>
          <w:szCs w:val="32"/>
        </w:rPr>
        <w:t>Serunya Tebak Angka Pada BO Togel Terpercaya</w:t>
      </w:r>
    </w:p>
    <w:p w14:paraId="18A32EF9" w14:textId="52727860" w:rsidR="001D086E" w:rsidRDefault="001D086E" w:rsidP="00413BED">
      <w:pPr>
        <w:jc w:val="center"/>
        <w:rPr>
          <w:b/>
          <w:bCs/>
          <w:sz w:val="32"/>
          <w:szCs w:val="32"/>
        </w:rPr>
      </w:pPr>
      <w:r>
        <w:rPr>
          <w:noProof/>
        </w:rPr>
        <w:drawing>
          <wp:inline distT="0" distB="0" distL="0" distR="0" wp14:anchorId="5DDD0F2D" wp14:editId="219B0098">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22625"/>
                    </a:xfrm>
                    <a:prstGeom prst="rect">
                      <a:avLst/>
                    </a:prstGeom>
                  </pic:spPr>
                </pic:pic>
              </a:graphicData>
            </a:graphic>
          </wp:inline>
        </w:drawing>
      </w:r>
    </w:p>
    <w:p w14:paraId="0C80CB5A" w14:textId="311D029B" w:rsidR="001D086E" w:rsidRPr="00413BED" w:rsidRDefault="001D086E" w:rsidP="00413BED">
      <w:pPr>
        <w:jc w:val="center"/>
        <w:rPr>
          <w:b/>
          <w:bCs/>
          <w:sz w:val="32"/>
          <w:szCs w:val="32"/>
        </w:rPr>
      </w:pPr>
      <w:r>
        <w:rPr>
          <w:noProof/>
        </w:rPr>
        <w:drawing>
          <wp:inline distT="0" distB="0" distL="0" distR="0" wp14:anchorId="40F9C921" wp14:editId="59DE8812">
            <wp:extent cx="5731510" cy="32226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22625"/>
                    </a:xfrm>
                    <a:prstGeom prst="rect">
                      <a:avLst/>
                    </a:prstGeom>
                  </pic:spPr>
                </pic:pic>
              </a:graphicData>
            </a:graphic>
          </wp:inline>
        </w:drawing>
      </w:r>
    </w:p>
    <w:p w14:paraId="0C71E465" w14:textId="77777777" w:rsidR="00413BED" w:rsidRDefault="00413BED" w:rsidP="00413BED">
      <w:pPr>
        <w:jc w:val="both"/>
      </w:pPr>
      <w:r>
        <w:t xml:space="preserve">Anda ingin menikmati taruhan akan tetapi tidak bisa untuk melakukan permainan tersebut secara offline? Tenang saja saat ini anda bisa melakukan berbagai permainan judi secara online dengan melalui situs. Telah banyak berbagai permainan judi yang telah transformasi menjadi online untuk bisa mempermudah para pemainnya dalam melakukan berbagai taruhan yang ada. Hal ini akan membuat Anda bisa mendapatkan kesempatan lebih besar untuk memperoleh kemenangan dengan mudah tanpa harus bepergian secara offline. Selain itu juga Dengan adanya permainan secara online ini akan membuat anda lebih simpel dalam melakukan taruhan permainan yang ada. </w:t>
      </w:r>
    </w:p>
    <w:p w14:paraId="0853AD78" w14:textId="69A177F5" w:rsidR="00413BED" w:rsidRDefault="00413BED" w:rsidP="00413BED">
      <w:pPr>
        <w:jc w:val="both"/>
      </w:pPr>
      <w:r>
        <w:t xml:space="preserve">Salah satu permainan judi yang sangat menarik dari berbagai permainan yang dihadirkan secara virtual yaitu permainan togel. </w:t>
      </w:r>
      <w:r w:rsidRPr="00413BED">
        <w:rPr>
          <w:b/>
          <w:bCs/>
        </w:rPr>
        <w:t>BO Togel</w:t>
      </w:r>
      <w:r>
        <w:t xml:space="preserve"> Bisa Anda mainkan saat ini dengan mudah hanya melalui internet </w:t>
      </w:r>
      <w:r>
        <w:lastRenderedPageBreak/>
        <w:t xml:space="preserve">saja. Dengan adanya fleksibilitas yang mudah untuk Anda Mainkan ini pastinya bisa memberikan kemenangan serta untung yang lebih besar. Selain itu juga dengan permainan togel ini anda bisa menebak angka yang nantinya jika angka yang ada tempat ini benar bisa memberikan keuntungan berlipat ganda. Tak heran banyak sekali para pemain yang melakukan prediksi tentang Adanya nomor yang akan keluar nantinya dari setiap Bandar untuk bisa dimenangkan oleh masing-masing pemain. </w:t>
      </w:r>
    </w:p>
    <w:p w14:paraId="0D327F9B" w14:textId="4B06ABE4" w:rsidR="00413BED" w:rsidRPr="00413BED" w:rsidRDefault="00413BED" w:rsidP="00413BED">
      <w:pPr>
        <w:jc w:val="center"/>
        <w:rPr>
          <w:b/>
          <w:bCs/>
          <w:sz w:val="28"/>
          <w:szCs w:val="28"/>
        </w:rPr>
      </w:pPr>
      <w:r w:rsidRPr="00413BED">
        <w:rPr>
          <w:b/>
          <w:bCs/>
          <w:sz w:val="28"/>
          <w:szCs w:val="28"/>
        </w:rPr>
        <w:t>Pahami Setiap Bentuk Keseruan Bermain Di BO Togel Terpercaya</w:t>
      </w:r>
    </w:p>
    <w:p w14:paraId="65561AD3" w14:textId="60119FFF" w:rsidR="00413BED" w:rsidRDefault="00413BED" w:rsidP="00413BED">
      <w:pPr>
        <w:jc w:val="both"/>
      </w:pPr>
      <w:r>
        <w:t xml:space="preserve">Selama menjalani permainan di situs ini pastinya Anda akan menemukan berbagai keseruan yang tidak kalah hebatnya dari permainan judi lainnya. Permainan togel ini merupakan salah satu variasi permainan yang hanya dimainkan untuk melakukan tebakan angka pada masing-masing keluaran. Anda hanya memerlukan insting yang kuat dari prediksi nomor yang akan keluar untuk melakukan permainan ini. Selain itu juga permainan pada </w:t>
      </w:r>
      <w:r w:rsidRPr="00413BED">
        <w:rPr>
          <w:b/>
          <w:bCs/>
        </w:rPr>
        <w:t>BO Togel</w:t>
      </w:r>
      <w:r>
        <w:t xml:space="preserve"> ini bisa memberikan keuntungan 4D dengan untuk 10 juta. Pastinya Kemenangan ini sangat tidak menyeramkan oleh para player yang melakukan permainan togel terpercaya ini.</w:t>
      </w:r>
    </w:p>
    <w:p w14:paraId="334FEF5D" w14:textId="77777777" w:rsidR="00413BED" w:rsidRDefault="00413BED" w:rsidP="00413BED">
      <w:pPr>
        <w:jc w:val="both"/>
      </w:pPr>
      <w:r>
        <w:t xml:space="preserve">Untuk bisa menikmati setiap taruhan togel yang disediakan para pemain wajib untuk melakukan pendaftaran terlebih dahulu. Ini menjadi salah satu persyaratan utama untuk bisa menikmati setiap tebak angka yang disajikan oleh situs Togel ini dan bisa membuat anda mendapatkan menang yang cukup banyak. Untuk melakukan pendaftaran melalui situs ini para pemain bisa menyetorkan formulir pendaftaran yang telah tersedia di agen. Cara melakukan pendaftarannya pun cukup mudah setiap para pemain tinggal mengisikan nomor rekening alamat email serta nomor telepon sebagai tahap verifikasi dari agen. Jangan lupa untuk menggunakan username dan juga password yang unik supaya bisa menghindari adanya hack yang tentunya tidak diinginkan oleh masing-masing pemain. Dengan melakukan pendaftaran pada situs ini anda akan mendapatkan berbagai permainan toto gelap yang sangat terpercaya dan juga bonafit. Setiap permainannya pasti memiliki live keluaran yang real Time dan bisa anda saksikan langsung melalui situs ini. </w:t>
      </w:r>
    </w:p>
    <w:p w14:paraId="1C9E8D0B" w14:textId="2632D3BB" w:rsidR="00413BED" w:rsidRPr="00413BED" w:rsidRDefault="00413BED" w:rsidP="00413BED">
      <w:pPr>
        <w:jc w:val="center"/>
        <w:rPr>
          <w:b/>
          <w:bCs/>
          <w:sz w:val="28"/>
          <w:szCs w:val="28"/>
        </w:rPr>
      </w:pPr>
      <w:r w:rsidRPr="00413BED">
        <w:rPr>
          <w:b/>
          <w:bCs/>
          <w:sz w:val="28"/>
          <w:szCs w:val="28"/>
        </w:rPr>
        <w:t>Kenali Beberapa Fitur Canggih Dari BO Togel Terpercaya</w:t>
      </w:r>
    </w:p>
    <w:p w14:paraId="099592B3" w14:textId="77777777" w:rsidR="00413BED" w:rsidRDefault="00413BED" w:rsidP="00413BED">
      <w:pPr>
        <w:jc w:val="both"/>
      </w:pPr>
      <w:r>
        <w:t xml:space="preserve">Di dalam permainan toto gelap terdapat beberapa fitur yang bisa dimanfaatkan sebaik mungkin oleh masing-masing pemain. Fitur ini menjadi pendamping para pemain untuk mengetahui ragam informasi yang telah tersedia pada situs ini. Dengan memahami setiap fitur yang telah tersaji melalui situs mungkin para pemainnya akan mengenali berbagai fitur yang terlengkap serta paling terpercaya. Untuk mengenali adanya berbagai fitur yang ada pada situs Toto gelap ini Bisa Anda pahami melalui uraian yang telah tersaji dibawah. </w:t>
      </w:r>
    </w:p>
    <w:p w14:paraId="4A299D3E" w14:textId="77777777" w:rsidR="00413BED" w:rsidRDefault="00413BED" w:rsidP="00413BED">
      <w:pPr>
        <w:ind w:left="720"/>
        <w:jc w:val="both"/>
      </w:pPr>
      <w:r>
        <w:t>• Live result</w:t>
      </w:r>
    </w:p>
    <w:p w14:paraId="3982208D" w14:textId="77777777" w:rsidR="00413BED" w:rsidRDefault="00413BED" w:rsidP="00413BED">
      <w:pPr>
        <w:ind w:left="720"/>
        <w:jc w:val="both"/>
      </w:pPr>
      <w:r>
        <w:t xml:space="preserve">Adanya live result ini yaitu fitur yang akan membuat Anda nyaman dalam melakukan tebakan angka pada situs toto gelap ini. Di mana setiap keluaran dari berbagai permainan togel di berbagai negara akan disajikan secara langsung melalui situs ini. Sehingga para pemain yang ingin mengetahui keluaran dari tebakan angka yang mereka lakukan ini tidak perlu sulit untuk mencari Toto gelap berkaitan. Silakan Anda masuk saja kepada situs ini dan cari Bandar Togel yang Anda pilih ketika melakukan tebakan angka. Nantinya akan muncul keluaran hari itu juga melalui situs ini. </w:t>
      </w:r>
    </w:p>
    <w:p w14:paraId="50279092" w14:textId="77777777" w:rsidR="00413BED" w:rsidRDefault="00413BED" w:rsidP="00413BED">
      <w:pPr>
        <w:ind w:left="720"/>
        <w:jc w:val="both"/>
      </w:pPr>
      <w:r>
        <w:t>• Data keluaran</w:t>
      </w:r>
    </w:p>
    <w:p w14:paraId="18E21898" w14:textId="77777777" w:rsidR="00413BED" w:rsidRDefault="00413BED" w:rsidP="00413BED">
      <w:pPr>
        <w:ind w:left="720"/>
        <w:jc w:val="both"/>
      </w:pPr>
      <w:r>
        <w:t xml:space="preserve">Agen juga telah menyediakan berbagai data keluaran terlengkap dan juga terpercaya mulai dari awal bulan sampai hari ini. Biasanya data keluaran setiap togel ini akan disimpan melalui </w:t>
      </w:r>
      <w:r>
        <w:lastRenderedPageBreak/>
        <w:t xml:space="preserve">situs sebagai data bagi para pemain untuk melakukan prediksi. Adanya fitur ini mungkin akan membantu para pemain untuk mengetahui keluaran pada hari ini dengan menghitung beberapa rumus berdasarkan data keluaran yang telah tersedia. </w:t>
      </w:r>
    </w:p>
    <w:p w14:paraId="34D633BF" w14:textId="77777777" w:rsidR="00413BED" w:rsidRDefault="00413BED" w:rsidP="00413BED">
      <w:pPr>
        <w:ind w:left="720"/>
        <w:jc w:val="both"/>
      </w:pPr>
      <w:r>
        <w:t>• Costumer Service</w:t>
      </w:r>
    </w:p>
    <w:p w14:paraId="188BE687" w14:textId="77777777" w:rsidR="00413BED" w:rsidRDefault="00413BED" w:rsidP="00413BED">
      <w:pPr>
        <w:ind w:left="720"/>
        <w:jc w:val="both"/>
      </w:pPr>
      <w:r>
        <w:t>Jika anda mengalami kesulitan ataupun susah dalam melakukan permainan di situs ini mungkin bisa bertanya kepada customer service. Anda bisa melakukan pertanyaan apapun selagi customer service ini bisa membantu anda. Salah satunya seperti anda saat kesulitan dalam melakukan deposit ataupun withdraw, selain itu juga Anda bisa mengetahui berbagai informasi secara rinci dari customer service ini dan juga berbagai hal lainnya yang bisa anda tanyakan secara langsung kepada customer service.</w:t>
      </w:r>
    </w:p>
    <w:p w14:paraId="4A178F1A" w14:textId="774B53F3" w:rsidR="00413BED" w:rsidRPr="00413BED" w:rsidRDefault="00413BED" w:rsidP="00413BED">
      <w:pPr>
        <w:jc w:val="center"/>
        <w:rPr>
          <w:b/>
          <w:bCs/>
          <w:sz w:val="28"/>
          <w:szCs w:val="28"/>
        </w:rPr>
      </w:pPr>
      <w:r w:rsidRPr="00413BED">
        <w:rPr>
          <w:b/>
          <w:bCs/>
          <w:sz w:val="28"/>
          <w:szCs w:val="28"/>
        </w:rPr>
        <w:t>Tersedia Berbagai BO Togel Dari Berbagai Negara</w:t>
      </w:r>
    </w:p>
    <w:p w14:paraId="04D9ABEB" w14:textId="77777777" w:rsidR="00413BED" w:rsidRDefault="00413BED" w:rsidP="00413BED">
      <w:pPr>
        <w:jc w:val="both"/>
      </w:pPr>
      <w:r>
        <w:t xml:space="preserve">Melalui situs ini anda bisa memainkan berbagai permainan togel yang terbaik saja dan juga sangat menguntungkan. Adanya situs ini akan membantu serta menyertai anda untuk mendapatkan kemenangan-kemenangan spesial. Anda bisa menemukan berbagai permainan togel yang terpercaya dan juga bisa menghasilkan untung yang lebih besar. Seperti permainan togel dari berbagai macam negara dan tentunya akan memberikan kemenangan ekstra bagi para pemainnya. </w:t>
      </w:r>
    </w:p>
    <w:p w14:paraId="2DA5172F" w14:textId="025FCE49" w:rsidR="00413BED" w:rsidRDefault="00413BED" w:rsidP="00413BED">
      <w:pPr>
        <w:jc w:val="both"/>
      </w:pPr>
      <w:r>
        <w:t xml:space="preserve">Tentu saja dengan hanya satu akun para pemainnya bisa melakukan berbagai taruhan togel yang tersedia dari berbagai macam negara ini. Anda tidak perlu ganti-ganti akun untuk pergi kepada </w:t>
      </w:r>
      <w:r w:rsidRPr="00413BED">
        <w:rPr>
          <w:b/>
          <w:bCs/>
        </w:rPr>
        <w:t>BO Togel</w:t>
      </w:r>
      <w:r>
        <w:t xml:space="preserve"> lainnya untuk melakukan taruhan. Cukup memilih Bandar Togel Apa saja yang ingin dimainkan oleh anda pada situs ini maka anda bisa berpindah secara sendiri terhadap permainan togel yang akan anda mainkan. Dengan demikian anda akan lebih sempurna untuk melakukan pertaruhan togel dan pastinya bisa memberikan kesempatan untuk menang lebih banyak. </w:t>
      </w:r>
    </w:p>
    <w:p w14:paraId="7B051067" w14:textId="3C280165" w:rsidR="00040C52" w:rsidRDefault="00413BED" w:rsidP="00413BED">
      <w:pPr>
        <w:jc w:val="both"/>
      </w:pPr>
      <w:r>
        <w:t xml:space="preserve">Dengan menikmati taruhan yang terpercaya serta paling untung di situs ini mungkin bisa memberikan efektivitas untuk menikmati taruhan yang lebih efektif. Maka dari itu situs ini telah dipercayai oleh bidang yurisdiksi untuk menampilkan permainan togel yang terpercaya dan bisa dinikmati dengan mudah oleh para pemain. Situs ini juga telah terkualifikasi dengan akreditasi unggul karena telah memberikan berbagai macam orasi permainan togel online. Taruhan togel yang disajikannya juga sangatlah menarik dan juga memberikan berbagai fitur-fitur terlengkap untuk para pemain. Silakan Anda coba untuk mendaftarkan diri melalui </w:t>
      </w:r>
      <w:r w:rsidRPr="00413BED">
        <w:rPr>
          <w:b/>
          <w:bCs/>
        </w:rPr>
        <w:t>BO Togel</w:t>
      </w:r>
      <w:r>
        <w:t xml:space="preserve"> terpercaya ini. Adanya permainannya akan membuat anda lebih cepat untuk mendapatkan Jackpot yang pastinya Anda akan menemukan berbagai fitur-fitur unik di dalam situs. Selain itu terdapat berbagai permainan dari berbagai negara yang bisa anda mainkan dengan mudah tanpa harus mengganti akun Ketika anda berpindah pada bandar togel lainnya.</w:t>
      </w:r>
    </w:p>
    <w:sectPr w:rsidR="00040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BED"/>
    <w:rsid w:val="00040C52"/>
    <w:rsid w:val="001D086E"/>
    <w:rsid w:val="00413BE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B624"/>
  <w15:chartTrackingRefBased/>
  <w15:docId w15:val="{65F671C5-CBD9-4A0F-BB76-B5A83D768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1064</Words>
  <Characters>6065</Characters>
  <Application>Microsoft Office Word</Application>
  <DocSecurity>0</DocSecurity>
  <Lines>50</Lines>
  <Paragraphs>14</Paragraphs>
  <ScaleCrop>false</ScaleCrop>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ihsanmuhabil14@outlook.com</dc:creator>
  <cp:keywords/>
  <dc:description/>
  <cp:lastModifiedBy>ihsanmuhabil14@outlook.com</cp:lastModifiedBy>
  <cp:revision>2</cp:revision>
  <dcterms:created xsi:type="dcterms:W3CDTF">2023-03-19T04:41:00Z</dcterms:created>
  <dcterms:modified xsi:type="dcterms:W3CDTF">2023-03-19T04:50:00Z</dcterms:modified>
</cp:coreProperties>
</file>