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84AB2" w14:textId="3EC2AFBF" w:rsidR="008A3F02" w:rsidRPr="008A3F02" w:rsidRDefault="008A3F02" w:rsidP="008A3F02">
      <w:pPr>
        <w:jc w:val="center"/>
        <w:rPr>
          <w:b/>
          <w:bCs/>
          <w:sz w:val="32"/>
          <w:szCs w:val="32"/>
        </w:rPr>
      </w:pPr>
      <w:r w:rsidRPr="008A3F02">
        <w:rPr>
          <w:b/>
          <w:bCs/>
          <w:sz w:val="32"/>
          <w:szCs w:val="32"/>
        </w:rPr>
        <w:t>Bandar Togel Terpercaya Dengan Jackpot 10 Juta</w:t>
      </w:r>
    </w:p>
    <w:p w14:paraId="4BFBE4E8" w14:textId="7E91A36F" w:rsidR="00C6539F" w:rsidRDefault="00C6539F" w:rsidP="008A3F02">
      <w:pPr>
        <w:jc w:val="both"/>
      </w:pPr>
      <w:r>
        <w:rPr>
          <w:noProof/>
        </w:rPr>
        <w:drawing>
          <wp:inline distT="0" distB="0" distL="0" distR="0" wp14:anchorId="3437D867" wp14:editId="73659860">
            <wp:extent cx="5731510" cy="322262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731510" cy="3222625"/>
                    </a:xfrm>
                    <a:prstGeom prst="rect">
                      <a:avLst/>
                    </a:prstGeom>
                  </pic:spPr>
                </pic:pic>
              </a:graphicData>
            </a:graphic>
          </wp:inline>
        </w:drawing>
      </w:r>
    </w:p>
    <w:p w14:paraId="191FD078" w14:textId="06E36F51" w:rsidR="00C6539F" w:rsidRDefault="00C6539F" w:rsidP="008A3F02">
      <w:pPr>
        <w:jc w:val="both"/>
      </w:pPr>
      <w:r>
        <w:rPr>
          <w:noProof/>
        </w:rPr>
        <w:drawing>
          <wp:inline distT="0" distB="0" distL="0" distR="0" wp14:anchorId="5E321B70" wp14:editId="0F421726">
            <wp:extent cx="5731510" cy="3222625"/>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3222625"/>
                    </a:xfrm>
                    <a:prstGeom prst="rect">
                      <a:avLst/>
                    </a:prstGeom>
                  </pic:spPr>
                </pic:pic>
              </a:graphicData>
            </a:graphic>
          </wp:inline>
        </w:drawing>
      </w:r>
    </w:p>
    <w:p w14:paraId="5B668653" w14:textId="256E7233" w:rsidR="008A3F02" w:rsidRDefault="008A3F02" w:rsidP="008A3F02">
      <w:pPr>
        <w:jc w:val="both"/>
      </w:pPr>
      <w:r>
        <w:t xml:space="preserve">Menjadi bagian pada permainan togel terpercaya bisa memberikan peluang yang besar bagi anda untuk memperoleh kemenangan. Setiap togel yang disajikan oleh situs ini selalu memberikan live result tercepat yang akan membuat anda bisa mengetahui keluaran dari setiap permainan togel ini lebih cepat dibandingkan situs lainnya. Selain itu juga pada situs ini akan menyediakan berbagai variasi permainan dengan tebakan angka yang berbeda-beda. Bisa memulai tebakan dari 2 digit, 3 digit sampai 4 digit. Dalam melakukan taruhan di situs togel ini bisa memberikan kesempatan anda untuk meraih 10 juta. </w:t>
      </w:r>
    </w:p>
    <w:p w14:paraId="073BFB11" w14:textId="3114624F" w:rsidR="008A3F02" w:rsidRDefault="008A3F02" w:rsidP="008A3F02">
      <w:pPr>
        <w:jc w:val="both"/>
      </w:pPr>
      <w:r w:rsidRPr="008A3F02">
        <w:rPr>
          <w:b/>
          <w:bCs/>
        </w:rPr>
        <w:t>Bandar Togel</w:t>
      </w:r>
      <w:r>
        <w:t xml:space="preserve"> terpercaya selalu menyajikan berbagai taruhan yang real Time dan juga resmi. Tercatat permainan ini telah diverifikasi secara langsung pada bidang yurisdiksi yang artinya permainan ini </w:t>
      </w:r>
      <w:r>
        <w:lastRenderedPageBreak/>
        <w:t xml:space="preserve">telah terpercaya dan juga telah resmi. Setiap permainan togel yang dikeluarkan merupakan undian secara rutin dan bukan nomor keluaran yang diatur. Untuk mengeluarkan nomor pada taruhan togel ini biasanya menggunakan sistem RNG atau biasa juga disebut dengan random number generator. Di mana sistem ini akan memberikan nomor keluaran yang random atau diacak sesuai dengan keluaran dari mesin. </w:t>
      </w:r>
    </w:p>
    <w:p w14:paraId="231B77A5" w14:textId="4DDFA0F9" w:rsidR="008A3F02" w:rsidRPr="008A3F02" w:rsidRDefault="008A3F02" w:rsidP="008A3F02">
      <w:pPr>
        <w:jc w:val="center"/>
        <w:rPr>
          <w:b/>
          <w:bCs/>
          <w:sz w:val="28"/>
          <w:szCs w:val="28"/>
        </w:rPr>
      </w:pPr>
      <w:r w:rsidRPr="008A3F02">
        <w:rPr>
          <w:b/>
          <w:bCs/>
          <w:sz w:val="28"/>
          <w:szCs w:val="28"/>
        </w:rPr>
        <w:t>Daftar Bandar Togel Terpercaya Dengan Jackpot 10 Juta</w:t>
      </w:r>
    </w:p>
    <w:p w14:paraId="6FC9BED1" w14:textId="0B8FDF4E" w:rsidR="008A3F02" w:rsidRDefault="008A3F02" w:rsidP="008A3F02">
      <w:pPr>
        <w:jc w:val="both"/>
      </w:pPr>
      <w:r>
        <w:t xml:space="preserve">Untuk bisa menikmati setiap taruhan togel melalui situs ini para pemainnya akan menemukan berbagai inovasi terbaik dari berbagai macam bandar permainan togel yang telah bekerja sama dengan situs. Total terdapat 5 permainan togel yang bisa anda gunakan untuk melakukan setiap taruhan yang ada di situs ini. 5 permainan ini merupakan permainan yang top Tier. Atau bisa juga disebut dengan bandar taruhan togel yang sering dimainkan para member. Penasaran dengan berbagai </w:t>
      </w:r>
      <w:r w:rsidRPr="008A3F02">
        <w:rPr>
          <w:b/>
          <w:bCs/>
        </w:rPr>
        <w:t>Bandar Togel</w:t>
      </w:r>
      <w:r>
        <w:t xml:space="preserve"> yang terpercaya dari situs ini? Mungkin uraian yang ada di bawah akan memberikan urine secara rinci tentang adanya daftar Bandar permainan togel ini. </w:t>
      </w:r>
    </w:p>
    <w:p w14:paraId="29AA5BE0" w14:textId="77777777" w:rsidR="008A3F02" w:rsidRDefault="008A3F02" w:rsidP="008A3F02">
      <w:pPr>
        <w:ind w:left="720"/>
        <w:jc w:val="both"/>
      </w:pPr>
      <w:r>
        <w:t>• Togel Macau</w:t>
      </w:r>
    </w:p>
    <w:p w14:paraId="07937546" w14:textId="77777777" w:rsidR="008A3F02" w:rsidRDefault="008A3F02" w:rsidP="008A3F02">
      <w:pPr>
        <w:ind w:left="720"/>
        <w:jc w:val="both"/>
      </w:pPr>
      <w:r>
        <w:t xml:space="preserve">Taruhan togel Macau menjadi salah satu favorit di kalangan banyak pemain yang melakukan taruhan melalui game togel ini. Sampai-sampai di tanah air sendiri banyak sekali para penggemar atau Macau ini karena telah memberikan berbagai kesempatan menang besar bagi para pemain. Pada Toto Macau ini akan menyediakan data keluaran 5 kali dalam sehari untuk bisa diketahui oleh para pemain. Dengan demikian anda bisa mengetahui data result dari taruhan yang anda lakukan ini lebih cepat dibandingkan permainan toto gelap lainnya. Permainan Toto Macau ini juga telah memiliki lisensi WLA yang paling tinggi dibandingkan permainan atau lainnya. </w:t>
      </w:r>
    </w:p>
    <w:p w14:paraId="3F06AA30" w14:textId="77777777" w:rsidR="008A3F02" w:rsidRDefault="008A3F02" w:rsidP="008A3F02">
      <w:pPr>
        <w:ind w:left="720"/>
        <w:jc w:val="both"/>
      </w:pPr>
      <w:r>
        <w:t>• Togel HK</w:t>
      </w:r>
    </w:p>
    <w:p w14:paraId="7DBBD045" w14:textId="77777777" w:rsidR="008A3F02" w:rsidRDefault="008A3F02" w:rsidP="008A3F02">
      <w:pPr>
        <w:ind w:left="720"/>
        <w:jc w:val="both"/>
      </w:pPr>
      <w:r>
        <w:t xml:space="preserve">Toto gelap Hongkong menjadi salah satu pilihan bagi anda yang ini ingin melakukan taruhan dengan nilai bet yang besar. Karena permainan toto Hongkong ini diklaim lebih mudah untuk mendapatkan jackpot permainan yang ada. Banyak sekali para bettor yang melakukan taruhan besar melalui permainan togel ini memasangkan uangnya pada toto gelap Hongkong. Akan tetapi bagi Anda yang masih memiliki saldo yang kecil tidak perlu khawatir karena pada permainan toto gelap ini bisa melakukan bet dengan nilai 100 perak saja.  </w:t>
      </w:r>
    </w:p>
    <w:p w14:paraId="2931E94B" w14:textId="77777777" w:rsidR="008A3F02" w:rsidRDefault="008A3F02" w:rsidP="008A3F02">
      <w:pPr>
        <w:ind w:left="720"/>
        <w:jc w:val="both"/>
      </w:pPr>
      <w:r>
        <w:t>• Togel SDY</w:t>
      </w:r>
    </w:p>
    <w:p w14:paraId="7ACFB065" w14:textId="77777777" w:rsidR="008A3F02" w:rsidRDefault="008A3F02" w:rsidP="008A3F02">
      <w:pPr>
        <w:ind w:left="720"/>
        <w:jc w:val="both"/>
      </w:pPr>
      <w:r>
        <w:t xml:space="preserve">Pada toto gelap Sidney setiap para pemain bisa memiliki kesempatan untuk mendapatkan 123 prize terbesar. Hal ini menjadi salah satu alasan mengapa para pemain mencoba bertarung melalui togel Sidney dengan prize terbesar yang bisa membawakan kemenangan cukup besar meskipun anda melakukan taruhan dengan nilai yang cukup sedikit. Maka dari itu banyak sekali para pemain togel di tanah air selalu melakukan terbanyak pada togel Sidney karena cukup menguntungkan untuk dimainkan. </w:t>
      </w:r>
    </w:p>
    <w:p w14:paraId="0CAEFDD8" w14:textId="77777777" w:rsidR="008A3F02" w:rsidRDefault="008A3F02" w:rsidP="008A3F02">
      <w:pPr>
        <w:ind w:left="720"/>
        <w:jc w:val="both"/>
      </w:pPr>
      <w:r>
        <w:t xml:space="preserve">• Togel  SGP </w:t>
      </w:r>
    </w:p>
    <w:p w14:paraId="304CF15B" w14:textId="77777777" w:rsidR="008A3F02" w:rsidRDefault="008A3F02" w:rsidP="008A3F02">
      <w:pPr>
        <w:ind w:left="720"/>
        <w:jc w:val="both"/>
      </w:pPr>
      <w:r>
        <w:t xml:space="preserve">Adanya lisensi resmi dari kepala pemerintahan Singapura memberikan izin kepada togel Singapura untuk beroperasi dengan baik. Sehingga Anda tidak perlu khawatir untuk melakukan taruhan melalui togel Singapura ini karena bisa memberikan kemenangan dengan pembayaran secara full. Selain itu juga permainan ini akan menyajikan beberapa variasi </w:t>
      </w:r>
      <w:r>
        <w:lastRenderedPageBreak/>
        <w:t xml:space="preserve">permainan yang sangat menarik dan mengeluarkan data kemenangan sampai 5 kali dalam seminggu. </w:t>
      </w:r>
    </w:p>
    <w:p w14:paraId="12D3F825" w14:textId="77777777" w:rsidR="008A3F02" w:rsidRDefault="008A3F02" w:rsidP="008A3F02">
      <w:pPr>
        <w:ind w:left="720"/>
        <w:jc w:val="both"/>
      </w:pPr>
      <w:r>
        <w:t>• Togel Carolina day</w:t>
      </w:r>
    </w:p>
    <w:p w14:paraId="68E34CE0" w14:textId="77777777" w:rsidR="008A3F02" w:rsidRDefault="008A3F02" w:rsidP="008A3F02">
      <w:pPr>
        <w:ind w:left="720"/>
        <w:jc w:val="both"/>
      </w:pPr>
      <w:r>
        <w:t xml:space="preserve">Mungkin anda tidak mengenali ataupun belum memahami adanya togel Carolina day ini. Togel ini menjadi salah satu situs Bandar yang terbaik karena selalu menyajikan berbagai permainan togel yang bervariasi. Maka dari itu silakan Anda coba untuk melakukan taruhan melalui togel Carolina day ini yang pastinya bisa melakukan taruhan dengan nilai hanya 100 perak saja. </w:t>
      </w:r>
    </w:p>
    <w:p w14:paraId="7309185F" w14:textId="3C4DA283" w:rsidR="008A3F02" w:rsidRPr="008A3F02" w:rsidRDefault="008A3F02" w:rsidP="008A3F02">
      <w:pPr>
        <w:jc w:val="center"/>
        <w:rPr>
          <w:b/>
          <w:bCs/>
          <w:sz w:val="28"/>
          <w:szCs w:val="28"/>
        </w:rPr>
      </w:pPr>
      <w:r w:rsidRPr="008A3F02">
        <w:rPr>
          <w:b/>
          <w:bCs/>
          <w:sz w:val="28"/>
          <w:szCs w:val="28"/>
        </w:rPr>
        <w:t>Keuntungan Bermain Judi Pada Bandar Togel Terpercaya Jackpot 10 Juta</w:t>
      </w:r>
    </w:p>
    <w:p w14:paraId="3EF8DD09" w14:textId="77777777" w:rsidR="008A3F02" w:rsidRDefault="008A3F02" w:rsidP="008A3F02">
      <w:pPr>
        <w:jc w:val="both"/>
      </w:pPr>
      <w:r>
        <w:t>Selaku penyedia permainan togel yang terpercaya dengan jackpot 10 juta ini pastinya Bandar akan menyajikan berbagai keuntungan saat anda melakukan permainan situs. Seperti terdapatnya berbagai fitur-fitur yang sangat membantu anda dalam menikmati taruhan togel terpercaya Di Dalam situs ini. Anda juga akan menemukan data result serta live result yang bisa digunakan untuk memprediksi setiap angka keluaran terbaru. Anda bisa menggunakan juga prediksi keluaran yang disediakan oleh Bandar untuk mengetahui keluaran hari ini dari setiap permainan togel.</w:t>
      </w:r>
    </w:p>
    <w:p w14:paraId="6C448B18" w14:textId="5197592A" w:rsidR="008A3F02" w:rsidRDefault="008A3F02" w:rsidP="008A3F02">
      <w:pPr>
        <w:jc w:val="both"/>
      </w:pPr>
      <w:r>
        <w:t xml:space="preserve">Adanya keluaran togel akan membantu setiap para pemain untuk mengenal setiap masing-masing untung yang spesial. Selain itu juga keluaran togel ini pastinya akan ditunggu-tunggu oleh para pemain yang melakukan tebak angka. Dan juga setiap para pemain akan mengetahui berbagai keluaran togel lebih cepat dibandingkan situs lainnya. Hal ini karena pada Bandar online togel ini selalu menyediakan berbagai keluaran tercepat yang real Time dengan keluaran Togel dari bandar asli. Maka dari itu cobalah bermain melalui </w:t>
      </w:r>
      <w:r w:rsidRPr="008A3F02">
        <w:rPr>
          <w:b/>
          <w:bCs/>
        </w:rPr>
        <w:t>Bandar Togel</w:t>
      </w:r>
      <w:r>
        <w:t xml:space="preserve"> ini yang pastinya bisa memberikan efektivitas bagi para pemain untuk memperoleh kemenangan tinggi. Dan pastinya</w:t>
      </w:r>
    </w:p>
    <w:p w14:paraId="1C98F5FB" w14:textId="7CF2D868" w:rsidR="008A3F02" w:rsidRPr="008A3F02" w:rsidRDefault="008A3F02" w:rsidP="008A3F02">
      <w:pPr>
        <w:jc w:val="center"/>
        <w:rPr>
          <w:b/>
          <w:bCs/>
          <w:sz w:val="28"/>
          <w:szCs w:val="28"/>
        </w:rPr>
      </w:pPr>
      <w:r w:rsidRPr="008A3F02">
        <w:rPr>
          <w:b/>
          <w:bCs/>
          <w:sz w:val="28"/>
          <w:szCs w:val="28"/>
        </w:rPr>
        <w:t>Bonus Bandar Togel Terpercaya Untuk Member Dengan Jackpot 10 Juta</w:t>
      </w:r>
    </w:p>
    <w:p w14:paraId="33216524" w14:textId="49CBCA06" w:rsidR="008A3F02" w:rsidRDefault="008A3F02" w:rsidP="008A3F02">
      <w:pPr>
        <w:jc w:val="both"/>
      </w:pPr>
      <w:r>
        <w:t xml:space="preserve">Berbagai bonus telah tersaji melalui situs ini yang akan membuat anda lebih nyaman untuk melakukan berbagai taruhan yang telah tersedia. Anda akan menemukan bonus diskon melakukan deposit saat anda melakukan deposit awal. Anda juga akan mendapatkan bonus pendaftaran yang bisa diperoleh bagi setiap member baru. Bahkan para pemain bisa mendapatkan cashback yang diberikan oleh agen selama anda melakukan taruhan. Semakin banyak anda melakukan taruhan pada permainan ini maka semakin besar juga cashback yang bisa didapatkan oleh masing-masing member. Ini berlaku juga bagi para pemain yang telah mendapatkan jackpot dan pastinya akan mengembalikan setiap taruhan Anda selama kurun waktu dalam seminggu. </w:t>
      </w:r>
    </w:p>
    <w:p w14:paraId="0730B5C9" w14:textId="15AFBFFB" w:rsidR="00040C52" w:rsidRDefault="008A3F02" w:rsidP="008A3F02">
      <w:pPr>
        <w:jc w:val="both"/>
      </w:pPr>
      <w:r>
        <w:t xml:space="preserve">Kenalilah secara terperinci adanya berbagai keuntungan serta permainan yang telah tersedia melalui Bandar permainan ini. Pastinya anda akan mendapatkan berbagai variasi permainan yang cukup menyenangkan dan sangat untung untuk Anda jalani. Di sisi lain pula setiap para pemain bisa menikmati berbagai bonus spesial yang tentunya sangat menguntungkan selama menikmati taruhan pada </w:t>
      </w:r>
      <w:r w:rsidRPr="008A3F02">
        <w:rPr>
          <w:b/>
          <w:bCs/>
        </w:rPr>
        <w:t>Bandar Togel</w:t>
      </w:r>
      <w:r>
        <w:t xml:space="preserve"> ini. Cobalah untuk melakukan tebak angka melalui situasinya dan merasakan kemenangan hingga mencapai 10 juta. Jangan sia-siakan kesempatan bagus ini dan silakan lakukan pendaftaran langsung melalui situs dengan mengisi formulir pendaftaran yang ada pada agen.</w:t>
      </w:r>
    </w:p>
    <w:sectPr w:rsidR="00040C5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F02"/>
    <w:rsid w:val="00040C52"/>
    <w:rsid w:val="008A3F02"/>
    <w:rsid w:val="00C6539F"/>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58322"/>
  <w15:chartTrackingRefBased/>
  <w15:docId w15:val="{A9635C04-4FC2-4D89-A18A-D5A8132B1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1061</Words>
  <Characters>6048</Characters>
  <Application>Microsoft Office Word</Application>
  <DocSecurity>0</DocSecurity>
  <Lines>50</Lines>
  <Paragraphs>14</Paragraphs>
  <ScaleCrop>false</ScaleCrop>
  <Company/>
  <LinksUpToDate>false</LinksUpToDate>
  <CharactersWithSpaces>7095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ihsanmuhabil14@outlook.com</dc:creator>
  <cp:keywords/>
  <dc:description/>
  <cp:lastModifiedBy>ihsanmuhabil14@outlook.com</cp:lastModifiedBy>
  <cp:revision>3</cp:revision>
  <dcterms:created xsi:type="dcterms:W3CDTF">2023-03-19T04:41:00Z</dcterms:created>
  <dcterms:modified xsi:type="dcterms:W3CDTF">2023-03-19T04:49:00Z</dcterms:modified>
</cp:coreProperties>
</file>