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F06" w:rsidRDefault="00875F06" w:rsidP="00875F06">
      <w:r>
        <w:t>Prediksi Keluaran Bandar Togel Online Paito Bonus 100</w:t>
      </w:r>
      <w:r w:rsidR="00DD197D">
        <w:t>%</w:t>
      </w:r>
    </w:p>
    <w:p w:rsidR="00875F06" w:rsidRDefault="00AD00FD" w:rsidP="00875F06">
      <w:pPr>
        <w:jc w:val="both"/>
      </w:pPr>
      <w:r>
        <w:rPr>
          <w:noProof/>
        </w:rPr>
        <w:drawing>
          <wp:inline distT="0" distB="0" distL="0" distR="0" wp14:anchorId="6FD55918" wp14:editId="5CBB6927">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1370"/>
                    </a:xfrm>
                    <a:prstGeom prst="rect">
                      <a:avLst/>
                    </a:prstGeom>
                  </pic:spPr>
                </pic:pic>
              </a:graphicData>
            </a:graphic>
          </wp:inline>
        </w:drawing>
      </w:r>
      <w:bookmarkStart w:id="0" w:name="_GoBack"/>
      <w:bookmarkEnd w:id="0"/>
    </w:p>
    <w:p w:rsidR="00875F06" w:rsidRDefault="006B4DA3" w:rsidP="00875F06">
      <w:pPr>
        <w:ind w:firstLine="851"/>
        <w:jc w:val="both"/>
        <w:rPr>
          <w:b w:val="0"/>
          <w:sz w:val="24"/>
          <w:szCs w:val="24"/>
        </w:rPr>
      </w:pPr>
      <w:r>
        <w:rPr>
          <w:b w:val="0"/>
          <w:sz w:val="24"/>
          <w:szCs w:val="24"/>
        </w:rPr>
        <w:t xml:space="preserve">Togel memang bukan permainan yang mendapatkan izin resmi di Indonesia. Akan tetapi permainan ini sudah banyak ditemukan di Indonesia, baik dalam bentuk online maupun offline. Akan tetapi semakin berkembangnya zaman seperti sekarang ini, permainan togel konvensional sudah banyak yang ditutup. Bettor pun harus memilih sistem online untuk memainkan togel secara nyaman. Akan tetapi, jika bettor ingin memainkan togel dalam versi online harus bisa menemukan </w:t>
      </w:r>
      <w:r w:rsidR="00614A07" w:rsidRPr="00C15A4A">
        <w:rPr>
          <w:sz w:val="24"/>
          <w:szCs w:val="24"/>
        </w:rPr>
        <w:t>Bandar</w:t>
      </w:r>
      <w:r w:rsidR="00875F06" w:rsidRPr="00C15A4A">
        <w:rPr>
          <w:sz w:val="24"/>
          <w:szCs w:val="24"/>
        </w:rPr>
        <w:t xml:space="preserve"> Togel</w:t>
      </w:r>
      <w:r>
        <w:rPr>
          <w:b w:val="0"/>
          <w:sz w:val="24"/>
          <w:szCs w:val="24"/>
        </w:rPr>
        <w:t xml:space="preserve"> yang tepat. Anda bisa menggunakan bandar judi togel online paito bonus 100% agar bisa mendapatkan keuntungan lebih banyak. Tak perlu bingung menentukan bandar karena asalkan anda menggunakan bandar tersebut, keuntngan yang akan anda dapatkan pasti terjamin. Salah satu jenis keuntungan yang pasti akan anda dapatkan adalah bonus 100%. Jika anda ingin tahu bonus 100% apa saja yang bisa didapatkan selama bermain togel anda bisa membaca ulasan kali ini.</w:t>
      </w:r>
    </w:p>
    <w:p w:rsidR="00875F06" w:rsidRDefault="00614A07" w:rsidP="00875F06">
      <w:pPr>
        <w:jc w:val="both"/>
        <w:rPr>
          <w:b w:val="0"/>
          <w:sz w:val="24"/>
          <w:szCs w:val="24"/>
        </w:rPr>
      </w:pPr>
      <w:r>
        <w:rPr>
          <w:b w:val="0"/>
          <w:sz w:val="24"/>
          <w:szCs w:val="24"/>
        </w:rPr>
        <w:t>Beragam Jenis Bonus 100% Bandar Togel Online</w:t>
      </w:r>
    </w:p>
    <w:p w:rsidR="00875F06" w:rsidRDefault="00C15A4A" w:rsidP="00875F06">
      <w:pPr>
        <w:ind w:firstLine="851"/>
        <w:jc w:val="both"/>
        <w:rPr>
          <w:b w:val="0"/>
          <w:sz w:val="24"/>
          <w:szCs w:val="24"/>
        </w:rPr>
      </w:pPr>
      <w:r>
        <w:rPr>
          <w:b w:val="0"/>
          <w:sz w:val="24"/>
          <w:szCs w:val="24"/>
        </w:rPr>
        <w:t xml:space="preserve">Bonus memang menjadi satu hal yang sangat dibutuhkan oleh para bettor selama brmain togel online. tanpa adanya bonus, bettor tak akan bisa mendapatkan keuntungan tambahan. Jika bettor menemukan bonus 100%, bettor akan merasakan keuntungan secara rutin setiap hari. Hal </w:t>
      </w:r>
      <w:r>
        <w:rPr>
          <w:b w:val="0"/>
          <w:sz w:val="24"/>
          <w:szCs w:val="24"/>
        </w:rPr>
        <w:lastRenderedPageBreak/>
        <w:t>ini karena bonus yang disediakan sangat beragam dan pasti menguntungkan. Untuk mengetahui jenis bonus apa saja yang dapat anda peroleh dalam bandar judi togel online ini, anda harus membaca beberapa poin di bawah ini;</w:t>
      </w:r>
    </w:p>
    <w:p w:rsidR="00875F06" w:rsidRDefault="008F79E8" w:rsidP="00875F06">
      <w:pPr>
        <w:pStyle w:val="ListParagraph"/>
        <w:numPr>
          <w:ilvl w:val="0"/>
          <w:numId w:val="1"/>
        </w:numPr>
        <w:jc w:val="both"/>
        <w:rPr>
          <w:b w:val="0"/>
          <w:sz w:val="24"/>
          <w:szCs w:val="24"/>
        </w:rPr>
      </w:pPr>
      <w:r>
        <w:rPr>
          <w:b w:val="0"/>
          <w:sz w:val="24"/>
          <w:szCs w:val="24"/>
        </w:rPr>
        <w:t>Bonus Harian</w:t>
      </w:r>
    </w:p>
    <w:p w:rsidR="00875F06" w:rsidRPr="00427263" w:rsidRDefault="00AB2947" w:rsidP="00875F06">
      <w:pPr>
        <w:jc w:val="both"/>
        <w:rPr>
          <w:b w:val="0"/>
          <w:sz w:val="24"/>
          <w:szCs w:val="24"/>
        </w:rPr>
      </w:pPr>
      <w:r>
        <w:rPr>
          <w:b w:val="0"/>
          <w:sz w:val="24"/>
          <w:szCs w:val="24"/>
        </w:rPr>
        <w:t xml:space="preserve">Bonus pertama yang akan anda dapatkan selama bermain togel di </w:t>
      </w:r>
      <w:r w:rsidR="006B4DA3">
        <w:rPr>
          <w:b w:val="0"/>
          <w:sz w:val="24"/>
          <w:szCs w:val="24"/>
        </w:rPr>
        <w:t>Bandar</w:t>
      </w:r>
      <w:r w:rsidR="00875F06">
        <w:rPr>
          <w:b w:val="0"/>
          <w:sz w:val="24"/>
          <w:szCs w:val="24"/>
        </w:rPr>
        <w:t xml:space="preserve"> Togel</w:t>
      </w:r>
      <w:r>
        <w:rPr>
          <w:b w:val="0"/>
          <w:sz w:val="24"/>
          <w:szCs w:val="24"/>
        </w:rPr>
        <w:t xml:space="preserve"> online paito bonus 100% adalah bonus harian. Bonus yang satu ini memang bisa didapatkan setiap hari dan memiliki syarat yang sangat mudah. Jika anda belum pernah memainkan togel online, anda mungkin tak akan mengetahui bonus yang satu ini. padahal hanya dengan login ke dalam akun dan bermain togel sekali saja, bettor sudah pasti akan mendapatkan bonus harian ini.</w:t>
      </w:r>
    </w:p>
    <w:p w:rsidR="00875F06" w:rsidRDefault="008F79E8" w:rsidP="00875F06">
      <w:pPr>
        <w:pStyle w:val="ListParagraph"/>
        <w:numPr>
          <w:ilvl w:val="0"/>
          <w:numId w:val="1"/>
        </w:numPr>
        <w:jc w:val="both"/>
        <w:rPr>
          <w:b w:val="0"/>
          <w:sz w:val="24"/>
          <w:szCs w:val="24"/>
        </w:rPr>
      </w:pPr>
      <w:r>
        <w:rPr>
          <w:b w:val="0"/>
          <w:sz w:val="24"/>
          <w:szCs w:val="24"/>
        </w:rPr>
        <w:t>Bonus Cashback</w:t>
      </w:r>
    </w:p>
    <w:p w:rsidR="003057A6" w:rsidRPr="003057A6" w:rsidRDefault="003057A6" w:rsidP="003057A6">
      <w:pPr>
        <w:jc w:val="both"/>
        <w:rPr>
          <w:b w:val="0"/>
          <w:sz w:val="24"/>
          <w:szCs w:val="24"/>
        </w:rPr>
      </w:pPr>
      <w:r>
        <w:rPr>
          <w:b w:val="0"/>
          <w:sz w:val="24"/>
          <w:szCs w:val="24"/>
        </w:rPr>
        <w:t>Bonus cashback adalah jenis bonus kedua yang bisa anda dapatkan 100% asalkan anda bermain secara rutin selama 7 hari. Dalam bandar judi togel online terdapat banyak sekali pilihan pasaran togel yang bisa anda gunakan. Sehingga anda tak perlu terpaku pada salah satu jenis pasaran saja untuk bermain. Jika anda bermain togel secara rutin setiap hari selama 7 hari berturut-turut, di hari ketujuh anda akan mendapatkan bonus cashback yang nilainya sangat menjanjikan.</w:t>
      </w:r>
    </w:p>
    <w:p w:rsidR="00875F06" w:rsidRDefault="008F79E8" w:rsidP="00875F06">
      <w:pPr>
        <w:pStyle w:val="ListParagraph"/>
        <w:numPr>
          <w:ilvl w:val="0"/>
          <w:numId w:val="1"/>
        </w:numPr>
        <w:jc w:val="both"/>
        <w:rPr>
          <w:b w:val="0"/>
          <w:sz w:val="24"/>
          <w:szCs w:val="24"/>
        </w:rPr>
      </w:pPr>
      <w:r>
        <w:rPr>
          <w:b w:val="0"/>
          <w:sz w:val="24"/>
          <w:szCs w:val="24"/>
        </w:rPr>
        <w:t>Bonus New Member</w:t>
      </w:r>
    </w:p>
    <w:p w:rsidR="007811B5" w:rsidRPr="007811B5" w:rsidRDefault="007811B5" w:rsidP="007811B5">
      <w:pPr>
        <w:jc w:val="both"/>
        <w:rPr>
          <w:b w:val="0"/>
          <w:sz w:val="24"/>
          <w:szCs w:val="24"/>
        </w:rPr>
      </w:pPr>
      <w:r>
        <w:rPr>
          <w:b w:val="0"/>
          <w:sz w:val="24"/>
          <w:szCs w:val="24"/>
        </w:rPr>
        <w:t>Bonus new member ini juga merupakan jenis bonus yang banyak diincar para bettor karena sangat menarik. Khususnya para bettor yang baru melakukan pendaftaran member untuk pertama kalinya dalam bandar judi togel online. Bonus ini akan diberikan begitu bettor berhasil melakukan pendaftaran pertama kali kemudian mengisi saldo dan bermain togel. Dengan syarat mendapatkan bonus new member yang sangat mudah, bettor pemula dan baru pasti bisa mendapatkan bonus yang satu ini.</w:t>
      </w:r>
    </w:p>
    <w:p w:rsidR="00875F06" w:rsidRDefault="00614A07" w:rsidP="00875F06">
      <w:pPr>
        <w:jc w:val="both"/>
        <w:rPr>
          <w:b w:val="0"/>
          <w:sz w:val="24"/>
          <w:szCs w:val="24"/>
        </w:rPr>
      </w:pPr>
      <w:r>
        <w:rPr>
          <w:b w:val="0"/>
          <w:sz w:val="24"/>
          <w:szCs w:val="24"/>
        </w:rPr>
        <w:t>Tips Memenangkan Togel Online Paito Bonus 100%</w:t>
      </w:r>
    </w:p>
    <w:p w:rsidR="00875F06" w:rsidRDefault="00A903E1" w:rsidP="00875F06">
      <w:pPr>
        <w:ind w:firstLine="851"/>
        <w:jc w:val="both"/>
        <w:rPr>
          <w:b w:val="0"/>
          <w:sz w:val="24"/>
          <w:szCs w:val="24"/>
        </w:rPr>
      </w:pPr>
      <w:r>
        <w:rPr>
          <w:b w:val="0"/>
          <w:sz w:val="24"/>
          <w:szCs w:val="24"/>
        </w:rPr>
        <w:t xml:space="preserve">Tidak ada satu bettor togel pun yang mau mengalami kekalahan. Jika bettor berhasil mendapatkan kemenangan selama bermain togel, hasil kemenangan yang akan didapatkan pasti sangat menjanjikan. Itulah mengapa para bettor togel pasti berupaya agar bisa mendapatkan kemenangan. Untuk bisa menang dalam </w:t>
      </w:r>
      <w:r w:rsidR="006B4DA3" w:rsidRPr="00A903E1">
        <w:rPr>
          <w:sz w:val="24"/>
          <w:szCs w:val="24"/>
        </w:rPr>
        <w:t>Bandar</w:t>
      </w:r>
      <w:r w:rsidR="00875F06" w:rsidRPr="00A903E1">
        <w:rPr>
          <w:sz w:val="24"/>
          <w:szCs w:val="24"/>
        </w:rPr>
        <w:t xml:space="preserve"> Togel</w:t>
      </w:r>
      <w:r>
        <w:rPr>
          <w:b w:val="0"/>
          <w:sz w:val="24"/>
          <w:szCs w:val="24"/>
        </w:rPr>
        <w:t xml:space="preserve"> online paito bonus 100% ini memang bisa dikatakan gampang gampang susah. Namun bukan berarti bettor bisa mengandalkan </w:t>
      </w:r>
      <w:r>
        <w:rPr>
          <w:b w:val="0"/>
          <w:sz w:val="24"/>
          <w:szCs w:val="24"/>
        </w:rPr>
        <w:lastRenderedPageBreak/>
        <w:t>keberuntungan sepenuhnya untuk bisa menang. Bettor tetap harus berusaha dengan benar untuk bisa menang. Seperti memilih jenis pasaran dan juga taruhan yang dipahami. Dalam bandar judi togel online menyediakan banyak sekali pilihan taruhan maupun pasaran yang bisa digunakan. Namun jika anda ingin menemukan kemenangan, pastikan pasaran dan taruhan yang anda gunakan memang anda kuasai.</w:t>
      </w:r>
    </w:p>
    <w:p w:rsidR="00875F06" w:rsidRDefault="00244E25" w:rsidP="00875F06">
      <w:pPr>
        <w:ind w:firstLine="851"/>
        <w:jc w:val="both"/>
        <w:rPr>
          <w:b w:val="0"/>
          <w:sz w:val="24"/>
          <w:szCs w:val="24"/>
        </w:rPr>
      </w:pPr>
      <w:r>
        <w:rPr>
          <w:b w:val="0"/>
          <w:sz w:val="24"/>
          <w:szCs w:val="24"/>
        </w:rPr>
        <w:t xml:space="preserve">Jika anda menggunakan jenis pasaran maupun taruhan togel yang anda kuasai, anda akan mudah memasang angka. Selain itu, untuk bisa menang, anda juga membutuhkan angka yang tepat. Sebelum bermain togel online, ada baiknya anda membuat angka prediksi terlebih dahulu. Dengan demikian, anda tak perlu bingung memilih angka ketika jadwal pasang sudah mulai dibuka. Tak sedikit bettor yang bingung begitu jadwal pasang pasaran di </w:t>
      </w:r>
      <w:r w:rsidR="006B4DA3">
        <w:rPr>
          <w:b w:val="0"/>
          <w:sz w:val="24"/>
          <w:szCs w:val="24"/>
        </w:rPr>
        <w:t>Bandar</w:t>
      </w:r>
      <w:r w:rsidR="00875F06">
        <w:rPr>
          <w:b w:val="0"/>
          <w:sz w:val="24"/>
          <w:szCs w:val="24"/>
        </w:rPr>
        <w:t xml:space="preserve"> Togel</w:t>
      </w:r>
      <w:r>
        <w:rPr>
          <w:b w:val="0"/>
          <w:sz w:val="24"/>
          <w:szCs w:val="24"/>
        </w:rPr>
        <w:t xml:space="preserve"> mulai buka, sedangkan belum ada satu angka pun yang bisa dipasang. Jika sudah demikian, bettor pun akan mudah kalah karena tak memiliki angka prediksi. Bisa dibayangkan bahwa bettor yang memiliki angka prediksi saja bisa kalah, bagaimana dengan anda yang tak menyiapkan angka prediksi sebelum bermain togel online? Tipis peluangnya anda memasang angka togel yang tepat hanya dengan waktu singkat saja.</w:t>
      </w:r>
    </w:p>
    <w:p w:rsidR="00875F06" w:rsidRDefault="00614A07" w:rsidP="00875F06">
      <w:pPr>
        <w:jc w:val="both"/>
        <w:rPr>
          <w:b w:val="0"/>
          <w:sz w:val="24"/>
          <w:szCs w:val="24"/>
        </w:rPr>
      </w:pPr>
      <w:r>
        <w:rPr>
          <w:b w:val="0"/>
          <w:sz w:val="24"/>
          <w:szCs w:val="24"/>
        </w:rPr>
        <w:t>Arti Penting</w:t>
      </w:r>
      <w:r w:rsidR="00875F06">
        <w:rPr>
          <w:b w:val="0"/>
          <w:sz w:val="24"/>
          <w:szCs w:val="24"/>
        </w:rPr>
        <w:t xml:space="preserve"> </w:t>
      </w:r>
      <w:r>
        <w:rPr>
          <w:b w:val="0"/>
          <w:sz w:val="24"/>
          <w:szCs w:val="24"/>
        </w:rPr>
        <w:t>Prediksi Keluaran Bandar</w:t>
      </w:r>
      <w:r w:rsidR="00875F06">
        <w:rPr>
          <w:b w:val="0"/>
          <w:sz w:val="24"/>
          <w:szCs w:val="24"/>
        </w:rPr>
        <w:t xml:space="preserve"> Judi Togel </w:t>
      </w:r>
      <w:r>
        <w:rPr>
          <w:b w:val="0"/>
          <w:sz w:val="24"/>
          <w:szCs w:val="24"/>
        </w:rPr>
        <w:t>Bonus 100%</w:t>
      </w:r>
    </w:p>
    <w:p w:rsidR="00875F06" w:rsidRDefault="00AD4560" w:rsidP="00875F06">
      <w:pPr>
        <w:ind w:firstLine="851"/>
        <w:jc w:val="both"/>
        <w:rPr>
          <w:b w:val="0"/>
          <w:sz w:val="24"/>
          <w:szCs w:val="24"/>
        </w:rPr>
      </w:pPr>
      <w:r>
        <w:rPr>
          <w:b w:val="0"/>
          <w:sz w:val="24"/>
          <w:szCs w:val="24"/>
        </w:rPr>
        <w:t xml:space="preserve">Setiap bettor togel online mungkin beranggapan bahwa prediksi tak dibutuhkan untuk bermain. padahal keberadaan prediksi dalam permainan togel sangatlah penting. Jika memang tidak penting, lantas untuk apa berbagai artikel tentang prediksi diterbitkan di internet? Hal tersebut tentu saja karena banyak bettor yag membutuhkan prediksi. Prediksi merupakan deretan angka yang berpeluang besar akan keluar saat jadwal result dibuka. Jika bettor tak memiliki angka prediksi, kemungkinan menang di </w:t>
      </w:r>
      <w:r w:rsidRPr="00AD4560">
        <w:rPr>
          <w:sz w:val="24"/>
          <w:szCs w:val="24"/>
        </w:rPr>
        <w:t>Bandar</w:t>
      </w:r>
      <w:r w:rsidR="00875F06" w:rsidRPr="00AD4560">
        <w:rPr>
          <w:sz w:val="24"/>
          <w:szCs w:val="24"/>
        </w:rPr>
        <w:t xml:space="preserve"> Togel</w:t>
      </w:r>
      <w:r>
        <w:rPr>
          <w:b w:val="0"/>
          <w:sz w:val="24"/>
          <w:szCs w:val="24"/>
        </w:rPr>
        <w:t xml:space="preserve"> tentu sangat tipis. Apalagi bagi bettor yang hanya mengandalkan keberuntungan saja untuk memainkan togel online. kemungkinan besar kemenangan hanya akan datang pada moment tertentu saja dan sangat tipis. JIka anda tak ingin kehilangan kesempatan menang, pastikan anda selalu mengetahui prediksi angka togel yang kan keluar. Sekarag ini juga sudah banyak artikel yang memuat tentang prediksi togel tertentu sesuai pasaran dan selalu update setiap hari.</w:t>
      </w:r>
    </w:p>
    <w:p w:rsidR="00875F06" w:rsidRDefault="00AD4560" w:rsidP="00875F06">
      <w:pPr>
        <w:ind w:firstLine="851"/>
        <w:jc w:val="both"/>
        <w:rPr>
          <w:b w:val="0"/>
          <w:sz w:val="24"/>
          <w:szCs w:val="24"/>
        </w:rPr>
      </w:pPr>
      <w:r>
        <w:rPr>
          <w:b w:val="0"/>
          <w:sz w:val="24"/>
          <w:szCs w:val="24"/>
        </w:rPr>
        <w:t xml:space="preserve">Jika anda ingin menemukan angka prediksi yang tepat, anda harus selaku update prediksi di artikel terpercaya. Keberadaan prediksi yang begitu penting bagi penunjang kemenangan bettor membuatnya sangat dibutuhkan. Bettor pun sebaiknya tak malas mencari prediksi sebelum bermain. selain menggunakan prediksi yang ada di internet, bettor bisa saja melakukan perhitungan sendiri. Akan tetapi, untuk membuat angka prediksi sendiri terbilang cukup sulit dan rumit. Sehingga akan lebih baik jika bettor menggunakan prediksi yang muncul dalam artikel saja. </w:t>
      </w:r>
      <w:r w:rsidR="00930B1D">
        <w:rPr>
          <w:b w:val="0"/>
          <w:sz w:val="24"/>
          <w:szCs w:val="24"/>
        </w:rPr>
        <w:t xml:space="preserve">Dengan mendapatkan prediksi togel online, kemenangan di </w:t>
      </w:r>
      <w:r w:rsidRPr="004C1486">
        <w:rPr>
          <w:sz w:val="24"/>
          <w:szCs w:val="24"/>
        </w:rPr>
        <w:t>Bandar</w:t>
      </w:r>
      <w:r w:rsidR="00875F06" w:rsidRPr="004C1486">
        <w:rPr>
          <w:sz w:val="24"/>
          <w:szCs w:val="24"/>
        </w:rPr>
        <w:t xml:space="preserve"> Togel</w:t>
      </w:r>
      <w:r w:rsidR="00930B1D">
        <w:rPr>
          <w:b w:val="0"/>
          <w:sz w:val="24"/>
          <w:szCs w:val="24"/>
        </w:rPr>
        <w:t xml:space="preserve"> pun pasti akan terjadi dengan mudah.</w:t>
      </w:r>
    </w:p>
    <w:p w:rsidR="00875F06" w:rsidRPr="00427263" w:rsidRDefault="004C1486" w:rsidP="00875F06">
      <w:pPr>
        <w:ind w:firstLine="851"/>
        <w:jc w:val="both"/>
        <w:rPr>
          <w:b w:val="0"/>
          <w:sz w:val="24"/>
          <w:szCs w:val="24"/>
        </w:rPr>
      </w:pPr>
      <w:r>
        <w:rPr>
          <w:b w:val="0"/>
          <w:sz w:val="24"/>
          <w:szCs w:val="24"/>
        </w:rPr>
        <w:t xml:space="preserve">Permainan togel memang sudah semakin populer dan memiliki banyak penggemar belakangan ini. Akan tetapi masih banyak orang yang tak mengetahui caranya memainkan togel secara online. Jika bettor tak memainkan togel secara online, bettor tak akan bisa menikmati permainan secara nyaman dan tenang. </w:t>
      </w:r>
      <w:r w:rsidR="00F50E59">
        <w:rPr>
          <w:b w:val="0"/>
          <w:sz w:val="24"/>
          <w:szCs w:val="24"/>
        </w:rPr>
        <w:t xml:space="preserve">Untuk mendapatkan ketenangan dan kenyamanan selama bermain togel online, anda harus memastikan bahwa </w:t>
      </w:r>
      <w:r w:rsidR="00AD4560" w:rsidRPr="0037266A">
        <w:rPr>
          <w:sz w:val="24"/>
          <w:szCs w:val="24"/>
        </w:rPr>
        <w:t>Bandar</w:t>
      </w:r>
      <w:r w:rsidR="00875F06" w:rsidRPr="0037266A">
        <w:rPr>
          <w:sz w:val="24"/>
          <w:szCs w:val="24"/>
        </w:rPr>
        <w:t xml:space="preserve"> Togel</w:t>
      </w:r>
      <w:r w:rsidR="00F50E59">
        <w:rPr>
          <w:b w:val="0"/>
          <w:sz w:val="24"/>
          <w:szCs w:val="24"/>
        </w:rPr>
        <w:t xml:space="preserve"> yang anda gunakan memang tepat. Dengan demikian, peluang kemenangan anda pun pasti akan terbuka. Ditambah lagi jika </w:t>
      </w:r>
      <w:r w:rsidR="00F50E59">
        <w:rPr>
          <w:b w:val="0"/>
          <w:sz w:val="24"/>
          <w:szCs w:val="24"/>
        </w:rPr>
        <w:lastRenderedPageBreak/>
        <w:t>anda menemukan prediksi keluaran togel yang tepat, maka segala jenis keuntungan baik dari bonus maupun lainnya bisa terwujud dengan mudah, Jangan menyepelekan bandar dan prediksi yang anda miliki sebelum bermain togel.</w:t>
      </w:r>
    </w:p>
    <w:p w:rsidR="00875F06" w:rsidRDefault="00875F06" w:rsidP="00875F06"/>
    <w:p w:rsidR="00FC6B7D" w:rsidRDefault="00FC6B7D"/>
    <w:sectPr w:rsidR="00FC6B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E038E"/>
    <w:multiLevelType w:val="hybridMultilevel"/>
    <w:tmpl w:val="1DD0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F06"/>
    <w:rsid w:val="00244E25"/>
    <w:rsid w:val="003057A6"/>
    <w:rsid w:val="0037266A"/>
    <w:rsid w:val="004C1486"/>
    <w:rsid w:val="00614A07"/>
    <w:rsid w:val="006B4DA3"/>
    <w:rsid w:val="007117C0"/>
    <w:rsid w:val="007811B5"/>
    <w:rsid w:val="00875F06"/>
    <w:rsid w:val="008F79E8"/>
    <w:rsid w:val="00930B1D"/>
    <w:rsid w:val="00A903E1"/>
    <w:rsid w:val="00AB2947"/>
    <w:rsid w:val="00AD00FD"/>
    <w:rsid w:val="00AD4560"/>
    <w:rsid w:val="00C15A4A"/>
    <w:rsid w:val="00DD197D"/>
    <w:rsid w:val="00F50E59"/>
    <w:rsid w:val="00FC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E89BE3-74B9-4A70-BF9D-B8A6ED9FA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8"/>
        <w:szCs w:val="28"/>
        <w:lang w:val="en-US" w:eastAsia="en-US" w:bidi="ar-SA"/>
      </w:rPr>
    </w:rPrDefault>
    <w:pPrDefault>
      <w:pPr>
        <w:spacing w:after="160"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F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16</cp:revision>
  <dcterms:created xsi:type="dcterms:W3CDTF">2023-03-20T01:07:00Z</dcterms:created>
  <dcterms:modified xsi:type="dcterms:W3CDTF">2023-03-21T11:17:00Z</dcterms:modified>
</cp:coreProperties>
</file>