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B90" w:rsidRDefault="008A24EA" w:rsidP="00B13B90">
      <w:pPr>
        <w:spacing w:after="240" w:afterAutospacing="0" w:line="276" w:lineRule="auto"/>
        <w:ind w:right="0"/>
        <w:jc w:val="center"/>
        <w:rPr>
          <w:b/>
          <w:sz w:val="32"/>
          <w:szCs w:val="32"/>
        </w:rPr>
      </w:pPr>
      <w:r>
        <w:rPr>
          <w:b/>
          <w:sz w:val="32"/>
          <w:szCs w:val="32"/>
        </w:rPr>
        <w:t>R</w:t>
      </w:r>
      <w:r w:rsidR="00B13B90" w:rsidRPr="00751587">
        <w:rPr>
          <w:b/>
          <w:sz w:val="32"/>
          <w:szCs w:val="32"/>
        </w:rPr>
        <w:t>eview Bandar Slot Gacor Hari Ini</w:t>
      </w:r>
    </w:p>
    <w:p w:rsidR="00962623" w:rsidRDefault="00962623" w:rsidP="00B13B90">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962623" w:rsidRPr="00751587" w:rsidRDefault="00962623" w:rsidP="00B13B90">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B13B90" w:rsidRDefault="00B13B90" w:rsidP="00B13B90">
      <w:pPr>
        <w:spacing w:after="240" w:afterAutospacing="0" w:line="276" w:lineRule="auto"/>
        <w:ind w:right="0"/>
        <w:jc w:val="both"/>
      </w:pPr>
      <w:r>
        <w:t xml:space="preserve">Sudah ada banyak daftar Bandar </w:t>
      </w:r>
      <w:r w:rsidRPr="00751587">
        <w:rPr>
          <w:b/>
        </w:rPr>
        <w:t>slot gacor</w:t>
      </w:r>
      <w:r>
        <w:t xml:space="preserve"> hari ini yang sangat mudah untuk digunakan dan menampilkan permainan dengan nilai RTP terbesar. Jadi jika anda ingin bergabung di dalamnya silahkan pilih situs terpercaya yang berlisensi resmi. Dijamin dengan bermain setiap saat anda akan mendapatkan </w:t>
      </w:r>
      <w:r>
        <w:lastRenderedPageBreak/>
        <w:t xml:space="preserve">banyak kemudahan dan akan terhubung dengan beragam permainan yang berkualitas. Permainan sudah semakin berkembang dan kini telah menyajikan hiburan yang terbaik dengan fasilitas yang memadai. Jika anda tertarik dengan taruhannya bisa segera bergabung melalui Bandar terpercaya di sini pemain akan mendapatkan ratusan jenis permainan slot online terpercaya dengan hadiah yang paling menarik. Kegiatan bermainnya akan semakin mudah dilakukan dan anda akan mendapatkan rekomendasi Bandar slot online yang memberikan game slot gampang menang tunggu apa lagi mainkan gamenya dan berikut ini review dari Bandar terbaik hari ini. </w:t>
      </w:r>
    </w:p>
    <w:p w:rsidR="00B13B90" w:rsidRPr="00751587" w:rsidRDefault="00B13B90" w:rsidP="00B13B90">
      <w:pPr>
        <w:spacing w:after="240" w:afterAutospacing="0" w:line="276" w:lineRule="auto"/>
        <w:ind w:right="0"/>
        <w:jc w:val="both"/>
        <w:rPr>
          <w:b/>
          <w:sz w:val="28"/>
          <w:szCs w:val="28"/>
        </w:rPr>
      </w:pPr>
      <w:r w:rsidRPr="00751587">
        <w:rPr>
          <w:b/>
          <w:sz w:val="28"/>
          <w:szCs w:val="28"/>
        </w:rPr>
        <w:t xml:space="preserve">Review Bandar Slot Gacor Terbaik Hari Ini </w:t>
      </w:r>
    </w:p>
    <w:p w:rsidR="00B13B90" w:rsidRDefault="00B13B90" w:rsidP="00B13B90">
      <w:pPr>
        <w:spacing w:after="240" w:afterAutospacing="0" w:line="276" w:lineRule="auto"/>
        <w:ind w:right="0"/>
        <w:jc w:val="both"/>
      </w:pPr>
      <w:r>
        <w:t xml:space="preserve">Seperti yang kita tahu bahwa judi slot online adalah salah satu permainan yang sudah sering dimainkan di Indonesia. Banyak masyarakat yang tergiur dengan permainan ini karena selalu menampilkan hiburan yang memuaskan dan menguntungkan. Tunggu apa lagi carilah permainan slot online gampang menang agar Anda bisa bermain dengan hasil yang terbaik dan maksimal. Dengan bergabung di dalam Bandar slot online seluruh taruhannya terbilang sangat menyenangkan untuk dilakukan. Pastikan bahwa anda bisa mengenali terlebih dahulu setiap ciri-ciri dari bandar terpercaya slot online gacor di sini. Dengan bergabung di sini kenali berikut ini review Bandar slot 2023 terbaik untuk anda.   </w:t>
      </w:r>
    </w:p>
    <w:p w:rsidR="00B13B90" w:rsidRPr="00751587" w:rsidRDefault="00B13B90" w:rsidP="00B13B90">
      <w:pPr>
        <w:spacing w:after="240" w:afterAutospacing="0" w:line="276" w:lineRule="auto"/>
        <w:ind w:right="0"/>
        <w:jc w:val="both"/>
        <w:rPr>
          <w:b/>
        </w:rPr>
      </w:pPr>
      <w:r w:rsidRPr="00751587">
        <w:rPr>
          <w:b/>
        </w:rPr>
        <w:t xml:space="preserve">• Menyediakan Slot Dari Banyak Provider </w:t>
      </w:r>
    </w:p>
    <w:p w:rsidR="00B13B90" w:rsidRDefault="00B13B90" w:rsidP="00B13B90">
      <w:pPr>
        <w:spacing w:after="240" w:afterAutospacing="0" w:line="276" w:lineRule="auto"/>
        <w:ind w:right="0"/>
        <w:jc w:val="both"/>
      </w:pPr>
      <w:r>
        <w:t xml:space="preserve">Bermain slot online memang sangat menguntungkan untuk dicoba dan dengan bergabung di sini akan ada banyak sekali rekomendasi game yang terbaik. Anda bisa bermain judi slot online dengan aman dan lengkap dari seluruh provider terpercaya. Setiap provider slot online gacor yang hadir di Bandar terpercaya sangat menyenangkan untuk dicoba. Memberikan nilai presentasi kemenangan yang cukup tinggi membuat pemainnya bisa mendapatkan keuntungan berlipat ganda dengan jumlah yang sangat besar.  </w:t>
      </w:r>
    </w:p>
    <w:p w:rsidR="00B13B90" w:rsidRPr="00751587" w:rsidRDefault="00B13B90" w:rsidP="00B13B90">
      <w:pPr>
        <w:spacing w:after="240" w:afterAutospacing="0" w:line="276" w:lineRule="auto"/>
        <w:ind w:right="0"/>
        <w:jc w:val="both"/>
        <w:rPr>
          <w:b/>
        </w:rPr>
      </w:pPr>
      <w:r w:rsidRPr="00751587">
        <w:rPr>
          <w:b/>
        </w:rPr>
        <w:t xml:space="preserve">• Pelayanan Baik </w:t>
      </w:r>
    </w:p>
    <w:p w:rsidR="00B13B90" w:rsidRDefault="00B13B90" w:rsidP="00B13B90">
      <w:pPr>
        <w:spacing w:after="240" w:afterAutospacing="0" w:line="276" w:lineRule="auto"/>
        <w:ind w:right="0"/>
        <w:jc w:val="both"/>
      </w:pPr>
      <w:r>
        <w:t xml:space="preserve">Kegiatan taruhan akan semakin memuaskan dan menguntungkan untuk dicoba di dalam Bandar yang terbaik sekarang. Di sini pemain akan mendapatkan pelayanan yang sangat maksimal dimana bisa mengakses taruhannya dengan bebas kapan saja. Menghadirkan layanan CS yang akan selalu beroperasi selama 24 jam penuh. Kemudian di sini juga sudah tersedia layanan komunikasi yang akan memudahkan semua pihak untuk melakukan komunikasi secara langsung. Jadi kegiatan bermain akan mudah dan menyenangkan untuk dilakukan dengan pelayanan yang terbaik.  </w:t>
      </w:r>
    </w:p>
    <w:p w:rsidR="00B13B90" w:rsidRPr="00751587" w:rsidRDefault="00B13B90" w:rsidP="00B13B90">
      <w:pPr>
        <w:spacing w:after="240" w:afterAutospacing="0" w:line="276" w:lineRule="auto"/>
        <w:ind w:right="0"/>
        <w:jc w:val="both"/>
        <w:rPr>
          <w:b/>
        </w:rPr>
      </w:pPr>
      <w:r w:rsidRPr="00751587">
        <w:rPr>
          <w:b/>
        </w:rPr>
        <w:t xml:space="preserve">• Fasilitas Bandar Lengkap </w:t>
      </w:r>
    </w:p>
    <w:p w:rsidR="00B13B90" w:rsidRDefault="00B13B90" w:rsidP="00B13B90">
      <w:pPr>
        <w:spacing w:after="240" w:afterAutospacing="0" w:line="276" w:lineRule="auto"/>
        <w:ind w:right="0"/>
        <w:jc w:val="both"/>
      </w:pPr>
      <w:r>
        <w:t xml:space="preserve">Bandar slot online gacor hari ini juga sudah dilengkapi dengan fasilitas yang sangat memadai. Anda bisa bermain judi </w:t>
      </w:r>
      <w:r w:rsidRPr="00751587">
        <w:rPr>
          <w:b/>
        </w:rPr>
        <w:t>slot gacor</w:t>
      </w:r>
      <w:r>
        <w:t xml:space="preserve"> terlengkap dari berbagai provider. Tersedia fasilitas games slot online untuk berlatih sehingga kemampuan Anda bisa ditingkatkan di sini. Latihannya bisa dilakukan dengan gratis dan aman kapan saja. Tersedia  fasilitas transaksi yang juga bisa dilakukan secara online dan cepat tanpa potongan.  </w:t>
      </w:r>
    </w:p>
    <w:p w:rsidR="00B13B90" w:rsidRPr="00751587" w:rsidRDefault="00B13B90" w:rsidP="00B13B90">
      <w:pPr>
        <w:spacing w:after="240" w:afterAutospacing="0" w:line="276" w:lineRule="auto"/>
        <w:ind w:right="0"/>
        <w:jc w:val="both"/>
        <w:rPr>
          <w:b/>
        </w:rPr>
      </w:pPr>
      <w:r w:rsidRPr="00751587">
        <w:rPr>
          <w:b/>
        </w:rPr>
        <w:lastRenderedPageBreak/>
        <w:t xml:space="preserve">• Penawaran Spesial  </w:t>
      </w:r>
    </w:p>
    <w:p w:rsidR="00B13B90" w:rsidRDefault="00B13B90" w:rsidP="00B13B90">
      <w:pPr>
        <w:spacing w:after="240" w:afterAutospacing="0" w:line="276" w:lineRule="auto"/>
        <w:ind w:right="0"/>
        <w:jc w:val="both"/>
      </w:pPr>
      <w:r>
        <w:t xml:space="preserve">Dapatkan penawaran spesial dengan bermain setiap hari di Bandar slot resmi gacor terpercaya. Di sini anda akan dimudahkan untuk mendapatkan sejumlah bonus yang telah tersedia. Terdapat bonus harian dan mingguan yang bisa diklaim setiap saat. Anda juga berkesempatan untuk mendapatkan bonus ratusan juta. </w:t>
      </w:r>
    </w:p>
    <w:p w:rsidR="00B13B90" w:rsidRPr="00751587" w:rsidRDefault="00B13B90" w:rsidP="00B13B90">
      <w:pPr>
        <w:spacing w:after="240" w:afterAutospacing="0" w:line="276" w:lineRule="auto"/>
        <w:ind w:right="0"/>
        <w:jc w:val="both"/>
        <w:rPr>
          <w:b/>
          <w:sz w:val="28"/>
          <w:szCs w:val="28"/>
        </w:rPr>
      </w:pPr>
      <w:r w:rsidRPr="00751587">
        <w:rPr>
          <w:b/>
          <w:sz w:val="28"/>
          <w:szCs w:val="28"/>
        </w:rPr>
        <w:t xml:space="preserve">Penting Memilih Bermain Di Bandar Judi Slot Online </w:t>
      </w:r>
    </w:p>
    <w:p w:rsidR="00B13B90" w:rsidRDefault="00B13B90" w:rsidP="00B13B90">
      <w:pPr>
        <w:spacing w:after="240" w:afterAutospacing="0" w:line="276" w:lineRule="auto"/>
        <w:ind w:right="0"/>
        <w:jc w:val="both"/>
      </w:pPr>
      <w:r>
        <w:t xml:space="preserve">Baru-baru ini taruhan online menjadi salah satu kegiatan bermain yang paling memuaskan untuk dilakukan. Jika anda ingin menikmati semua taruhannya segera bergabung di dalam Bandar judi resmi terpercaya. Penting bagi anda semua untuk memilih bergabung di sini karena agar mendapatkan hiburan yang menarik. Kegiatan taruhan akan semakin memuaskan untuk dicoba dan pemain bisa menikmati taruhan dengan mudah kapan saja. Segera bergabung melalui Bandar terbaiknya sehingga bisa menikmati taruhan dengan puas. Penting bagi seluruh pemain untuk bermain di dalam Bandar yang terbaik supaya mendapatkan hiburan yang menguntungkan.  </w:t>
      </w:r>
    </w:p>
    <w:p w:rsidR="00B13B90" w:rsidRDefault="00B13B90" w:rsidP="00B13B90">
      <w:pPr>
        <w:spacing w:after="240" w:afterAutospacing="0" w:line="276" w:lineRule="auto"/>
        <w:ind w:right="0"/>
        <w:jc w:val="both"/>
      </w:pPr>
      <w:r>
        <w:t xml:space="preserve">Dengan bergabung di sini anda akan mendapatkan kemenangan maksimal hingga ratusan juta. Semua permainan yang sudah ditawarkan merupakan game </w:t>
      </w:r>
      <w:r w:rsidRPr="00751587">
        <w:rPr>
          <w:b/>
        </w:rPr>
        <w:t>slot gacor</w:t>
      </w:r>
      <w:r>
        <w:t xml:space="preserve"> yang berkualitas baik. Memiliki nilai presentasi tertinggi yang membuat pemain bisa mencapai kemenangan maksimal setiap memasang taruhannya. 100% kemenangan anda akan terbayarkan dengan mudah dan Anda bisa mendapatkan keuntungannya melalui proses withdraw. Bergabung di sini Anda juga bisa menikmati permainan slot online deposit tanpa potongan yang sangat hemat dan menyenangkan. Jadi jangan ragu lagi karena penting untuk Anda memilih bergabung di dalam Bandar yang berlisensi. Menikmati taruhan dengan mudah serta akan mendapatkan keuntungan yang sangat besar dan berlipat ganda. Mainkan gamenya setiap hari untuk mendapatkan kemenangan maksimal.  </w:t>
      </w:r>
    </w:p>
    <w:p w:rsidR="00B13B90" w:rsidRPr="00751587" w:rsidRDefault="00B13B90" w:rsidP="00B13B90">
      <w:pPr>
        <w:spacing w:after="240" w:afterAutospacing="0" w:line="276" w:lineRule="auto"/>
        <w:ind w:right="0"/>
        <w:jc w:val="both"/>
        <w:rPr>
          <w:b/>
          <w:sz w:val="28"/>
          <w:szCs w:val="28"/>
        </w:rPr>
      </w:pPr>
      <w:r w:rsidRPr="00751587">
        <w:rPr>
          <w:b/>
          <w:sz w:val="28"/>
          <w:szCs w:val="28"/>
        </w:rPr>
        <w:t xml:space="preserve">Beberapa Bonus Di Bandar Slot Gacor 2023 </w:t>
      </w:r>
    </w:p>
    <w:p w:rsidR="00B13B90" w:rsidRDefault="00B13B90" w:rsidP="00B13B90">
      <w:pPr>
        <w:spacing w:after="240" w:afterAutospacing="0" w:line="276" w:lineRule="auto"/>
        <w:ind w:right="0"/>
        <w:jc w:val="both"/>
      </w:pPr>
      <w:r>
        <w:t xml:space="preserve">Semakin lama permainan judi memang semakin mengalami perkembangan. Seperti halnya permainan judi slot online kini hadir dengan keuntungan yang paling besar dan memuaskan untuk dicoba. Dengan bergabung di dalam Bandar terpercaya slot online gacor maka anda akan mendapatkan banyak bonus melimpah. Itulah sebabnya mainkan gamenya di sini secara online dan anda akan memperoleh bonus dengan jumlah yang menjanjikan. Adanya tawaran yang sangat besar inilah membuat taruhannya semakin diminati oleh semua kalangan. Jadi mainkan judi online slot sekarang juga dan cari permainan yang memberikan banyak bonus. Dijamin dengan bermain di sini anda bisa menikmati semua taruhan dengan mudah dan menyenangkan. Menghadirkan banyak bonus yang membuat taruhannya semakin diminati oleh semua kalangan. Berikut ini berbagai bonus dan promo terbaik dari bermain judi slot di Bandar terpercaya resmi.  </w:t>
      </w:r>
    </w:p>
    <w:p w:rsidR="00B13B90" w:rsidRPr="00751587" w:rsidRDefault="00B13B90" w:rsidP="00B13B90">
      <w:pPr>
        <w:spacing w:after="240" w:afterAutospacing="0" w:line="276" w:lineRule="auto"/>
        <w:ind w:right="0"/>
        <w:jc w:val="both"/>
        <w:rPr>
          <w:b/>
        </w:rPr>
      </w:pPr>
      <w:r w:rsidRPr="00751587">
        <w:rPr>
          <w:b/>
        </w:rPr>
        <w:t xml:space="preserve">• Bonus New Member </w:t>
      </w:r>
    </w:p>
    <w:p w:rsidR="00B13B90" w:rsidRDefault="00B13B90" w:rsidP="00B13B90">
      <w:pPr>
        <w:spacing w:after="240" w:afterAutospacing="0" w:line="276" w:lineRule="auto"/>
        <w:ind w:right="0"/>
        <w:jc w:val="both"/>
      </w:pPr>
      <w:r>
        <w:lastRenderedPageBreak/>
        <w:t xml:space="preserve">Menjadi anggota baru di dalam Bandar </w:t>
      </w:r>
      <w:r w:rsidRPr="00751587">
        <w:rPr>
          <w:b/>
        </w:rPr>
        <w:t>slot gacor</w:t>
      </w:r>
      <w:r>
        <w:t xml:space="preserve"> terpercaya memang menjadi salah satu keuntungan tersendiri bagi semua kalangan. Karena dengan bergabung di sini pemain akan ditawarkan dengan adanya bonus new member yang diberikan dengan jumlah 100%. Semua pemain berhak untuk mendapatkan bonus ini secara langsung dan bisa dimanfaatkan untuk bermain di awal taruhan. </w:t>
      </w:r>
    </w:p>
    <w:p w:rsidR="00B13B90" w:rsidRPr="00751587" w:rsidRDefault="00B13B90" w:rsidP="00B13B90">
      <w:pPr>
        <w:spacing w:after="240" w:afterAutospacing="0" w:line="276" w:lineRule="auto"/>
        <w:ind w:right="0"/>
        <w:jc w:val="both"/>
        <w:rPr>
          <w:b/>
        </w:rPr>
      </w:pPr>
      <w:r w:rsidRPr="00751587">
        <w:rPr>
          <w:b/>
        </w:rPr>
        <w:t xml:space="preserve">• Bonus Jackpot </w:t>
      </w:r>
    </w:p>
    <w:p w:rsidR="00B13B90" w:rsidRDefault="00B13B90" w:rsidP="00B13B90">
      <w:pPr>
        <w:spacing w:after="240" w:afterAutospacing="0" w:line="276" w:lineRule="auto"/>
        <w:ind w:right="0"/>
        <w:jc w:val="both"/>
      </w:pPr>
      <w:r>
        <w:t xml:space="preserve">Kedua Anda juga akan ditawarkan dengan hadiah menarik dan besar yaitu jackpot. Jackpot merupakan hadiah ratusan juta yang akan diberikan dengan mudah ketika anda berhasil memenangkan setiap permainan slot online progresif. Hadiah ini bisa didapatkan dengan cepat jika anda berhasil memenuhi semua ketentuan yang ada. </w:t>
      </w:r>
    </w:p>
    <w:p w:rsidR="00B13B90" w:rsidRPr="00751587" w:rsidRDefault="00B13B90" w:rsidP="00B13B90">
      <w:pPr>
        <w:spacing w:after="240" w:afterAutospacing="0" w:line="276" w:lineRule="auto"/>
        <w:ind w:right="0"/>
        <w:jc w:val="both"/>
        <w:rPr>
          <w:b/>
        </w:rPr>
      </w:pPr>
      <w:r w:rsidRPr="00751587">
        <w:rPr>
          <w:b/>
        </w:rPr>
        <w:t xml:space="preserve">• Bonus Harian </w:t>
      </w:r>
    </w:p>
    <w:p w:rsidR="00B13B90" w:rsidRDefault="00B13B90" w:rsidP="00B13B90">
      <w:pPr>
        <w:spacing w:after="240" w:afterAutospacing="0" w:line="276" w:lineRule="auto"/>
        <w:ind w:right="0"/>
        <w:jc w:val="both"/>
      </w:pPr>
      <w:r>
        <w:t xml:space="preserve">Dapatkan bonus harian atau biasa disebut dengan bonus deposit yang diberikan dengan jumlah besar mencapai 20%. Jenis bonus ini akan diberikan secara mudah kepada para pemainnya ketika berhasil melakukan deposit setiap saat.   Dapatkan bonusnya secara langsung dengan melakukan deposit minimal dan Anda bisa mendapatkan modal tambahan untuk bermain judi slot online gacor.  </w:t>
      </w:r>
    </w:p>
    <w:p w:rsidR="00B13B90" w:rsidRDefault="00B13B90" w:rsidP="00B13B90">
      <w:pPr>
        <w:spacing w:after="240" w:afterAutospacing="0" w:line="276" w:lineRule="auto"/>
        <w:ind w:right="0"/>
        <w:jc w:val="both"/>
      </w:pPr>
      <w:r>
        <w:t xml:space="preserve">Demikian review dari Bandar </w:t>
      </w:r>
      <w:r w:rsidRPr="00751587">
        <w:rPr>
          <w:b/>
        </w:rPr>
        <w:t>slot gacor</w:t>
      </w:r>
      <w:r>
        <w:t xml:space="preserve"> hari ini yang paling menarik dan menantang untuk dimainkan di Indonesia. Jika anda suka dengan bermain slot online bisa segera bergabung dengan aman melalui Bandar terpercaya ini. Dengan bergabung di sini semua hiburan menarik bisa dimainkan dengan puas dan menyenangkan.</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3B90"/>
    <w:rsid w:val="00710BD0"/>
    <w:rsid w:val="007A284D"/>
    <w:rsid w:val="008810F5"/>
    <w:rsid w:val="008A24EA"/>
    <w:rsid w:val="0095402E"/>
    <w:rsid w:val="00962623"/>
    <w:rsid w:val="00A91A70"/>
    <w:rsid w:val="00B13B90"/>
    <w:rsid w:val="00B9150C"/>
    <w:rsid w:val="00CD2C81"/>
    <w:rsid w:val="00F316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262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6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1100</Words>
  <Characters>6274</Characters>
  <Application>Microsoft Office Word</Application>
  <DocSecurity>0</DocSecurity>
  <Lines>52</Lines>
  <Paragraphs>14</Paragraphs>
  <ScaleCrop>false</ScaleCrop>
  <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2023-03-20T00:27:00Z</dcterms:created>
  <dcterms:modified xsi:type="dcterms:W3CDTF">2023-03-21T02:52:00Z</dcterms:modified>
</cp:coreProperties>
</file>