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93E78" w14:textId="07D99D61" w:rsidR="0008532C" w:rsidRDefault="0008532C" w:rsidP="0008532C">
      <w:pPr>
        <w:spacing w:line="360" w:lineRule="auto"/>
        <w:jc w:val="center"/>
        <w:rPr>
          <w:b/>
          <w:bCs/>
          <w:sz w:val="32"/>
          <w:szCs w:val="32"/>
        </w:rPr>
      </w:pPr>
      <w:r w:rsidRPr="0008532C">
        <w:rPr>
          <w:b/>
          <w:bCs/>
          <w:sz w:val="32"/>
          <w:szCs w:val="32"/>
        </w:rPr>
        <w:t xml:space="preserve">Menikmati Berbagai Keseruan Lewat </w:t>
      </w:r>
      <w:r w:rsidRPr="0008532C">
        <w:rPr>
          <w:b/>
          <w:bCs/>
          <w:sz w:val="32"/>
          <w:szCs w:val="32"/>
        </w:rPr>
        <w:t>Bandar Togel</w:t>
      </w:r>
      <w:r w:rsidRPr="0008532C">
        <w:rPr>
          <w:b/>
          <w:bCs/>
          <w:sz w:val="32"/>
          <w:szCs w:val="32"/>
        </w:rPr>
        <w:t xml:space="preserve"> 2023</w:t>
      </w:r>
    </w:p>
    <w:p w14:paraId="139789DD" w14:textId="40DC0550" w:rsidR="000E31DF" w:rsidRDefault="000E31DF" w:rsidP="0008532C">
      <w:pPr>
        <w:spacing w:line="360" w:lineRule="auto"/>
        <w:jc w:val="center"/>
        <w:rPr>
          <w:b/>
          <w:bCs/>
          <w:sz w:val="32"/>
          <w:szCs w:val="32"/>
        </w:rPr>
      </w:pPr>
      <w:r w:rsidRPr="000E31DF">
        <w:rPr>
          <w:b/>
          <w:bCs/>
          <w:sz w:val="32"/>
          <w:szCs w:val="32"/>
        </w:rPr>
        <w:drawing>
          <wp:inline distT="0" distB="0" distL="0" distR="0" wp14:anchorId="0DE307E2" wp14:editId="25C1E0CC">
            <wp:extent cx="5943600" cy="3715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715385"/>
                    </a:xfrm>
                    <a:prstGeom prst="rect">
                      <a:avLst/>
                    </a:prstGeom>
                  </pic:spPr>
                </pic:pic>
              </a:graphicData>
            </a:graphic>
          </wp:inline>
        </w:drawing>
      </w:r>
    </w:p>
    <w:p w14:paraId="53C49E29" w14:textId="0F91A1E7" w:rsidR="000E31DF" w:rsidRPr="0008532C" w:rsidRDefault="000E31DF" w:rsidP="0008532C">
      <w:pPr>
        <w:spacing w:line="360" w:lineRule="auto"/>
        <w:jc w:val="center"/>
        <w:rPr>
          <w:b/>
          <w:bCs/>
          <w:sz w:val="32"/>
          <w:szCs w:val="32"/>
        </w:rPr>
      </w:pPr>
      <w:r w:rsidRPr="000E31DF">
        <w:rPr>
          <w:b/>
          <w:bCs/>
          <w:sz w:val="32"/>
          <w:szCs w:val="32"/>
        </w:rPr>
        <w:drawing>
          <wp:inline distT="0" distB="0" distL="0" distR="0" wp14:anchorId="60FCCA7F" wp14:editId="2437B2F8">
            <wp:extent cx="5943600" cy="36487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648710"/>
                    </a:xfrm>
                    <a:prstGeom prst="rect">
                      <a:avLst/>
                    </a:prstGeom>
                  </pic:spPr>
                </pic:pic>
              </a:graphicData>
            </a:graphic>
          </wp:inline>
        </w:drawing>
      </w:r>
    </w:p>
    <w:p w14:paraId="0E5E640E" w14:textId="57446B4F" w:rsidR="0008532C" w:rsidRDefault="0008532C" w:rsidP="0008532C">
      <w:pPr>
        <w:spacing w:line="360" w:lineRule="auto"/>
        <w:jc w:val="both"/>
      </w:pPr>
      <w:r>
        <w:lastRenderedPageBreak/>
        <w:t xml:space="preserve">Berbagai terobosan yang lebih terkenal bisa dimanfaatkan untuk memulai permainan perjudian saat ini. Adanya </w:t>
      </w:r>
      <w:r w:rsidRPr="0008532C">
        <w:rPr>
          <w:b/>
          <w:bCs/>
        </w:rPr>
        <w:t xml:space="preserve">Bandar Togel </w:t>
      </w:r>
      <w:r>
        <w:t>2023 menjadi salah satu terobosan yang mungkin mempermudah anda dalam menikmati judi tebak angka. Togel sendiri pastinya sudah tidak asing lagi bagi Anda yang gemar melakukan aktivitas perjudian karena ini termasuk dalam salah satu game judi terpopuler di Indonesia. Bandar ini merupakan pihak yang menyediakan jasa permainan togel secara virtual lewat situs online. Tentunya Bandar tersebut akan beroperasi secara legal Sesuai dengan standar dan aturan yang berlaku.</w:t>
      </w:r>
    </w:p>
    <w:p w14:paraId="5631141F" w14:textId="77777777" w:rsidR="0008532C" w:rsidRDefault="0008532C" w:rsidP="0008532C">
      <w:pPr>
        <w:spacing w:line="360" w:lineRule="auto"/>
        <w:jc w:val="both"/>
      </w:pPr>
      <w:r>
        <w:t xml:space="preserve">Beberapa diantara anda mungkin masih ragu dan takut akan kesulitan jika memulai permainan togel lewat Bandar online ini bukan? Anda bisa memperbanyak informasi terkait review Dari bandar ini terlebih dahulu supaya semakin yakin untuk memulai taruhan pada situs yang dijalankannya. Justru akan banyak keseruan yang bisa anda nikmati jika melakukan tembakan angka togel lewat situs bandar ini. Dengan keseruan ini dijamin anda tidak akan merasa menyesal telah menyediakan sejumlah modal untuk taruhan togel pada situs Bandar. </w:t>
      </w:r>
    </w:p>
    <w:p w14:paraId="33DDDB74" w14:textId="0C201EF4" w:rsidR="0008532C" w:rsidRPr="0008532C" w:rsidRDefault="0008532C" w:rsidP="0008532C">
      <w:pPr>
        <w:spacing w:line="360" w:lineRule="auto"/>
        <w:jc w:val="both"/>
        <w:rPr>
          <w:b/>
          <w:bCs/>
          <w:sz w:val="28"/>
          <w:szCs w:val="28"/>
        </w:rPr>
      </w:pPr>
      <w:r w:rsidRPr="0008532C">
        <w:rPr>
          <w:b/>
          <w:bCs/>
          <w:sz w:val="28"/>
          <w:szCs w:val="28"/>
        </w:rPr>
        <w:t xml:space="preserve">Login Termudah Hanya Lewat Situs </w:t>
      </w:r>
      <w:r w:rsidRPr="0008532C">
        <w:rPr>
          <w:b/>
          <w:bCs/>
          <w:sz w:val="28"/>
          <w:szCs w:val="28"/>
        </w:rPr>
        <w:t xml:space="preserve">Bandar Togel </w:t>
      </w:r>
      <w:r w:rsidRPr="0008532C">
        <w:rPr>
          <w:b/>
          <w:bCs/>
          <w:sz w:val="28"/>
          <w:szCs w:val="28"/>
        </w:rPr>
        <w:t>2023</w:t>
      </w:r>
    </w:p>
    <w:p w14:paraId="6138C416" w14:textId="77777777" w:rsidR="0008532C" w:rsidRDefault="0008532C" w:rsidP="0008532C">
      <w:pPr>
        <w:spacing w:line="360" w:lineRule="auto"/>
        <w:jc w:val="both"/>
      </w:pPr>
      <w:r>
        <w:t>Bermain judi virtual lewat Desa Bandar jelas akan terasa seru karena adanya kemudahan login. Login merupakan proses yang perlu dilewati masing-masing pemain supaya bisa mengakses game togel online yang diinginkan. Mengakses permainan togel tersebut sendiri Kini tidak perlu lagi mengunjungi lokasi secara langsung. Pemain bisa mengakses dan menikmati konten tersebut secara lebih fleksibel kapanpun dan dimanapun hanya dengan login akun. Bandar sendiri juga akan menawarkan adanya akses login game togel selama 24 jam penuh untuk player. Masih ragu dengan kemudahan proses login pada situs bandar penyedia togel? Maka anda perlu menyimak informasi terkait alur dari proses login tersebut terlebih dahulu.</w:t>
      </w:r>
    </w:p>
    <w:p w14:paraId="59C75CC1" w14:textId="77777777" w:rsidR="0008532C" w:rsidRDefault="0008532C" w:rsidP="0008532C">
      <w:pPr>
        <w:pStyle w:val="ListParagraph"/>
        <w:numPr>
          <w:ilvl w:val="0"/>
          <w:numId w:val="1"/>
        </w:numPr>
        <w:spacing w:line="360" w:lineRule="auto"/>
        <w:jc w:val="both"/>
      </w:pPr>
      <w:r>
        <w:t>Sediakan Perangkat</w:t>
      </w:r>
    </w:p>
    <w:p w14:paraId="503E2D02" w14:textId="77777777" w:rsidR="0008532C" w:rsidRDefault="0008532C" w:rsidP="0008532C">
      <w:pPr>
        <w:spacing w:line="360" w:lineRule="auto"/>
        <w:jc w:val="both"/>
      </w:pPr>
      <w:r>
        <w:t xml:space="preserve">Proses login permainan togel online jelas hanya bisa dilangsungkan Ketika anda memiliki perangkat atau platform dengan spesifikasi yang sesuai. Login sendiri hanya bisa dilangsungkan secara virtual sehingga perangkat penunjang menjadi komponen utama yang perlu disiapkan. Ini Tentunya perlu disiapkan secara mandiri oleh masing-masing pemain togel. Terkait jenis platform yang ingin digunakan, pemain bebas menentukan pilihannya. Pemain berkesempatan untuk login dan menikmati permainan togel dengan berbagai jenis platform seperti Android, iOS, Windows, MacBook, dan sebagainya. Tentunya dalam menentukan platform tersebut, spesifikasi Tetap Menjadi hal utama yang perlu dipertimbangkan dan </w:t>
      </w:r>
      <w:r>
        <w:lastRenderedPageBreak/>
        <w:t xml:space="preserve">diperhatikan. Pastikan untuk menyediakan perform dengan spesifikasi terbaik supaya program togel online tidak lag saat dijalankan. </w:t>
      </w:r>
    </w:p>
    <w:p w14:paraId="7C5177D8" w14:textId="77777777" w:rsidR="0008532C" w:rsidRDefault="0008532C" w:rsidP="0008532C">
      <w:pPr>
        <w:pStyle w:val="ListParagraph"/>
        <w:numPr>
          <w:ilvl w:val="0"/>
          <w:numId w:val="1"/>
        </w:numPr>
        <w:spacing w:line="360" w:lineRule="auto"/>
        <w:jc w:val="both"/>
      </w:pPr>
      <w:r>
        <w:t>Sambungkan Dengan Koneksi Internet</w:t>
      </w:r>
    </w:p>
    <w:p w14:paraId="5C6F9CAB" w14:textId="0F25CC3D" w:rsidR="0008532C" w:rsidRDefault="0008532C" w:rsidP="0008532C">
      <w:pPr>
        <w:spacing w:line="360" w:lineRule="auto"/>
        <w:jc w:val="both"/>
      </w:pPr>
      <w:r>
        <w:t xml:space="preserve">Kemudian masing-masing pemain perlu menyambungkan perangkat yang telah disediakan dengan koneksi internet. Situs </w:t>
      </w:r>
      <w:r w:rsidRPr="0008532C">
        <w:rPr>
          <w:b/>
          <w:bCs/>
        </w:rPr>
        <w:t>Bandar Togel</w:t>
      </w:r>
      <w:r>
        <w:t xml:space="preserve"> 2023 hanya bisa diakses apabila perangkat player sedang online atau terhubung dengan jejaring internet. Anda bisa menyiapkan perangkat penyedia koneksi internet berupa internet data ataupun wi-fi. Pastikan untuk menyediakan perangkat dengan koneksi yang stabil dengan kekuatan sinyal yang cepat supaya program togel online juga bisa dijalankan dengan lancar di platform anda. Gangguan pada koneksi internet, jelas akan sangat berpengaruh pada kelancaran tebak angka togel yang Anda lakukan.</w:t>
      </w:r>
    </w:p>
    <w:p w14:paraId="40DA280F" w14:textId="77777777" w:rsidR="0008532C" w:rsidRDefault="0008532C" w:rsidP="0008532C">
      <w:pPr>
        <w:pStyle w:val="ListParagraph"/>
        <w:numPr>
          <w:ilvl w:val="0"/>
          <w:numId w:val="1"/>
        </w:numPr>
        <w:spacing w:line="360" w:lineRule="auto"/>
        <w:jc w:val="both"/>
      </w:pPr>
      <w:r>
        <w:t>Masukkan Data Login</w:t>
      </w:r>
    </w:p>
    <w:p w14:paraId="0C3F9C6C" w14:textId="77777777" w:rsidR="0008532C" w:rsidRDefault="0008532C" w:rsidP="0008532C">
      <w:pPr>
        <w:spacing w:line="360" w:lineRule="auto"/>
        <w:jc w:val="both"/>
      </w:pPr>
      <w:r>
        <w:t>Setelah menyelesaikan kedua alur di atas, selanjutnya anda hanya perlu memasukkan beberapa data login dan bisa menyelesaikan proses login ini secara gampang. Proses login sendiri pada dasarnya merupakan suatu proses di mana masing-masing player perlu masuk pada akun togel yang telah dimilikinya. Untuk itu player hanya perlu memasukkan atau menginput data-data login seperti username dan juga password. Proses ini sendiri bisa di skip atau dilewati apabila anda telah mengaktifkan layanan login otomatis. Kinerja dari proses login otomatis sendiri yaitu data-data akun Anda akan secara otomatis tersimpan pada Google sehingga Google akan Langsung mendeteksi aktivitas login Anda tanpa perlu menginput username dan password lagi.</w:t>
      </w:r>
    </w:p>
    <w:p w14:paraId="7F608DF5" w14:textId="2A2EF455" w:rsidR="0008532C" w:rsidRPr="0008532C" w:rsidRDefault="0008532C" w:rsidP="0008532C">
      <w:pPr>
        <w:spacing w:line="360" w:lineRule="auto"/>
        <w:jc w:val="both"/>
        <w:rPr>
          <w:b/>
          <w:bCs/>
          <w:sz w:val="28"/>
          <w:szCs w:val="28"/>
        </w:rPr>
      </w:pPr>
      <w:r w:rsidRPr="0008532C">
        <w:rPr>
          <w:b/>
          <w:bCs/>
          <w:sz w:val="28"/>
          <w:szCs w:val="28"/>
        </w:rPr>
        <w:t xml:space="preserve">Tebak Angka Dengan Desain Kekinian </w:t>
      </w:r>
      <w:r w:rsidRPr="0008532C">
        <w:rPr>
          <w:b/>
          <w:bCs/>
          <w:sz w:val="28"/>
          <w:szCs w:val="28"/>
        </w:rPr>
        <w:t xml:space="preserve">Bandar Togel </w:t>
      </w:r>
      <w:r w:rsidRPr="0008532C">
        <w:rPr>
          <w:b/>
          <w:bCs/>
          <w:sz w:val="28"/>
          <w:szCs w:val="28"/>
        </w:rPr>
        <w:t>2023</w:t>
      </w:r>
    </w:p>
    <w:p w14:paraId="3632EF15" w14:textId="108666E3" w:rsidR="0008532C" w:rsidRDefault="0008532C" w:rsidP="0008532C">
      <w:pPr>
        <w:spacing w:line="360" w:lineRule="auto"/>
        <w:jc w:val="both"/>
      </w:pPr>
      <w:r>
        <w:t xml:space="preserve">Permainan togel yang dihadirkan secara online pada dasarnya hanya mengandalkan visualisasinya untuk memberikan keseruan pada player. Dengan demikian tidak heran jika visual dari permainan ini memiliki kualitas terbaik yang mana mampu mempresentasikan berbagai suasana untuk player. Bermain togel tidak akan membosankan dengan adanya desain konten yang lebih kekinian pada situs </w:t>
      </w:r>
      <w:r w:rsidRPr="0008532C">
        <w:rPr>
          <w:b/>
          <w:bCs/>
        </w:rPr>
        <w:t>Bandar Togel</w:t>
      </w:r>
      <w:r>
        <w:rPr>
          <w:b/>
          <w:bCs/>
        </w:rPr>
        <w:t xml:space="preserve"> </w:t>
      </w:r>
      <w:r>
        <w:t xml:space="preserve">2023. Permainan ini telah ditunjang dengan desain khusus yang dilengkapi dengan warna-warna unik. Ini akan membuat aktivitas tebak angka Anda jauh lebih fresh dan menyenangkan. </w:t>
      </w:r>
    </w:p>
    <w:p w14:paraId="5B0AD4DD" w14:textId="77777777" w:rsidR="0008532C" w:rsidRDefault="0008532C" w:rsidP="0008532C">
      <w:pPr>
        <w:spacing w:line="360" w:lineRule="auto"/>
        <w:jc w:val="both"/>
      </w:pPr>
      <w:r>
        <w:t xml:space="preserve">Sekalipun hanya bisa melakukan tebak angka togel secara virtual, dijamin anda tetap bisa rasakan sensasi keseruannya berkat desain yang telah dihadirkan. Justru Anda akan berkesempatan untuk menikmati berbagai sensasi baru yang sebelumnya belum bisa dinikmati ketika menikmati togel biasa. Desain dari </w:t>
      </w:r>
      <w:r>
        <w:lastRenderedPageBreak/>
        <w:t xml:space="preserve">permainan togel online sendiri juga telah menampilkan berbagai menu khusus yang akan menunjang aktivitas taruhan player. Menu-menu ini akan mengisyaratan beberapa fungsi khusus untuk mempermudah tebakan angka togel secara virtual. Dijamin anda akan tetap merasa nyaman berkat desain permainan togel yang lebih kekinian tersebut. Ini juga akan memberikan pengalaman baru bagi anda. </w:t>
      </w:r>
    </w:p>
    <w:p w14:paraId="49951320" w14:textId="2B4585CD" w:rsidR="0008532C" w:rsidRPr="0008532C" w:rsidRDefault="0008532C" w:rsidP="0008532C">
      <w:pPr>
        <w:spacing w:line="360" w:lineRule="auto"/>
        <w:jc w:val="both"/>
        <w:rPr>
          <w:b/>
          <w:bCs/>
          <w:sz w:val="28"/>
          <w:szCs w:val="28"/>
        </w:rPr>
      </w:pPr>
      <w:r w:rsidRPr="0008532C">
        <w:rPr>
          <w:b/>
          <w:bCs/>
          <w:sz w:val="28"/>
          <w:szCs w:val="28"/>
        </w:rPr>
        <w:t xml:space="preserve">Serunya Menikmati Sumber Keuntungan Melimpah Dari </w:t>
      </w:r>
      <w:r w:rsidRPr="0008532C">
        <w:rPr>
          <w:b/>
          <w:bCs/>
          <w:sz w:val="28"/>
          <w:szCs w:val="28"/>
        </w:rPr>
        <w:t xml:space="preserve">Bandar Togel </w:t>
      </w:r>
      <w:r w:rsidRPr="0008532C">
        <w:rPr>
          <w:b/>
          <w:bCs/>
          <w:sz w:val="28"/>
          <w:szCs w:val="28"/>
        </w:rPr>
        <w:t>2023</w:t>
      </w:r>
    </w:p>
    <w:p w14:paraId="770BA197" w14:textId="77777777" w:rsidR="0008532C" w:rsidRDefault="0008532C" w:rsidP="0008532C">
      <w:pPr>
        <w:spacing w:line="360" w:lineRule="auto"/>
        <w:jc w:val="both"/>
      </w:pPr>
      <w:r>
        <w:t>Menikmati tebakan angka togel secara virtual yang menantang juga akan terasa lebih seru berkat adanya sumber keuntungan yang melimpah Dari bandar judi togel. Sumber keuntungan yang ditawarkan oleh Badar tidak hanya terpaku pada jackpot sebagai hasil kemenangan saja. Berbagai sumber keuntungan lain seperti misalnya bonus juga bisa anda nikmati setelah menjadi member resmi dari bandar. Banyak sekali penawaran bonus yang disediakan oleh Bandar seperti bonus member baru, bonus Turn Over, bonus Lucky Spin, dan sebagainya. Setiap bonus yang telah anda Kumpulkan dan anda klaim bisa dikonversikan dalam sejumlah saldo chips.</w:t>
      </w:r>
    </w:p>
    <w:p w14:paraId="14431E6F" w14:textId="77777777" w:rsidR="0008532C" w:rsidRDefault="0008532C" w:rsidP="0008532C">
      <w:pPr>
        <w:spacing w:line="360" w:lineRule="auto"/>
        <w:jc w:val="both"/>
      </w:pPr>
      <w:r>
        <w:t>Tambahkan angka togel akan terasa lebih seru karena Anda juga bisa terus-terusan mendapat pemasukan berkat sumber keuntungan yang melimpah ini. Anda juga tidak perlu bingung-bingung lagi dalam penyediaan modal untuk memasang taruhan pada tebakan angka berikutnya. Pastinya Anda juga bisa mengantisipasi adanya peluang kerugian dari aktivitas permainan judi dengan mendapat sumber keuntungan yang melimpah ini. Jangan hanya terpaku pada jackpot saja dan pastikan untuk memaksimalkan berbagai sumber keuntungan lain yang telah disediakan bandar. Dengan demikianlah dijamin anda bisa menikmati permainan togel online secara lancar dan merasakan keseruan yang maksimal.</w:t>
      </w:r>
    </w:p>
    <w:p w14:paraId="041DA20C" w14:textId="39C20E23" w:rsidR="00B53481" w:rsidRDefault="0008532C" w:rsidP="0008532C">
      <w:pPr>
        <w:spacing w:line="360" w:lineRule="auto"/>
        <w:jc w:val="both"/>
      </w:pPr>
      <w:r>
        <w:t xml:space="preserve">Telah tersedia media taruhan togel yang lebih kekinian dan modern yaitu situs </w:t>
      </w:r>
      <w:r w:rsidRPr="0008532C">
        <w:rPr>
          <w:b/>
          <w:bCs/>
        </w:rPr>
        <w:t xml:space="preserve">Bandar </w:t>
      </w:r>
      <w:proofErr w:type="gramStart"/>
      <w:r w:rsidRPr="0008532C">
        <w:rPr>
          <w:b/>
          <w:bCs/>
        </w:rPr>
        <w:t xml:space="preserve">Togel </w:t>
      </w:r>
      <w:r>
        <w:t xml:space="preserve"> 2023</w:t>
      </w:r>
      <w:proofErr w:type="gramEnd"/>
      <w:r>
        <w:t>. Jangan ragu lagi untuk menikmati togel lewat jasa bandar karena berbagai keseruan Bisa Anda rasakan. Keseruan yang ditawarkan oleh pihak bandar ini tidak jarang juga menjadi suatu jalan untuk menghadirkan keuntungan bagi anda. Oleh karenanya pastikan untuk tidak melewatkan aktivitas permainan togel pada Bandar online yang dijamin seru dan menguntungkan ini. Dengan menikmati berbagai keseruan di atas, jelas anda akan tidak menyesal dan justru akan semakin bersemangat untuk melakukan tebakan angka togel pada jadwal selanjutnya.</w:t>
      </w:r>
    </w:p>
    <w:sectPr w:rsidR="00B53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83089"/>
    <w:multiLevelType w:val="hybridMultilevel"/>
    <w:tmpl w:val="56765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796"/>
    <w:rsid w:val="0008532C"/>
    <w:rsid w:val="000E31DF"/>
    <w:rsid w:val="00815752"/>
    <w:rsid w:val="009E7796"/>
    <w:rsid w:val="00A719FD"/>
    <w:rsid w:val="00B53481"/>
    <w:rsid w:val="00BD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2038A"/>
  <w15:chartTrackingRefBased/>
  <w15:docId w15:val="{07FD2CF8-E343-403B-B734-65CCBEFE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5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maylisa159@gmail.com</dc:creator>
  <cp:keywords/>
  <dc:description/>
  <cp:lastModifiedBy>maylisa159@gmail.com</cp:lastModifiedBy>
  <cp:revision>1</cp:revision>
  <dcterms:created xsi:type="dcterms:W3CDTF">2023-03-20T03:11:00Z</dcterms:created>
  <dcterms:modified xsi:type="dcterms:W3CDTF">2023-03-20T03:29:00Z</dcterms:modified>
</cp:coreProperties>
</file>